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71CF" w14:textId="671478A1" w:rsidR="004B3590" w:rsidRDefault="006B2D51">
      <w:r>
        <w:t>Föräldramöte u11/u12 30/</w:t>
      </w:r>
      <w:proofErr w:type="gramStart"/>
      <w:r>
        <w:t>10 -23</w:t>
      </w:r>
      <w:proofErr w:type="gramEnd"/>
    </w:p>
    <w:p w14:paraId="0AC6D5BD" w14:textId="7CBF7BA3" w:rsidR="006B2D51" w:rsidRDefault="006B2D51">
      <w:r>
        <w:t>Gustav gav info om träningsuppläget, Vi är en träningsgrupp och 2 matchlag, det kommer att lånas spelare mellan lagen vid behov. Eftersom man får börja tacklas lite lätt i U12 så kommer det att bli en del övningar där spelarena får lära sig att ge samt ta emot tacklingar. Självklart ska man vara schysst och inte gå in för hårt. Har ni några funderingar eller att det dyker upp något från spelarna tveka inte och prata med oss ledare.</w:t>
      </w:r>
    </w:p>
    <w:p w14:paraId="55001168" w14:textId="10C1C502" w:rsidR="00067F04" w:rsidRDefault="00067F04">
      <w:r>
        <w:t>Föreningsinfo:</w:t>
      </w:r>
    </w:p>
    <w:p w14:paraId="118CE519" w14:textId="6A1D5A73" w:rsidR="00067F04" w:rsidRDefault="00067F04">
      <w:r>
        <w:t xml:space="preserve">Träningsavgifter kommer vara </w:t>
      </w:r>
      <w:proofErr w:type="gramStart"/>
      <w:r>
        <w:t>2</w:t>
      </w:r>
      <w:r w:rsidR="00525C49">
        <w:t>2</w:t>
      </w:r>
      <w:r>
        <w:t>00:-</w:t>
      </w:r>
      <w:proofErr w:type="gramEnd"/>
      <w:r>
        <w:t xml:space="preserve"> för u11, </w:t>
      </w:r>
      <w:r w:rsidR="00525C49">
        <w:t xml:space="preserve">och 2800:- för </w:t>
      </w:r>
      <w:r>
        <w:t>U12,</w:t>
      </w:r>
      <w:r w:rsidR="00525C49">
        <w:t xml:space="preserve"> faktura kommer att skickas ut inom kort.</w:t>
      </w:r>
      <w:r>
        <w:t xml:space="preserve"> Vi ska sälja Bingolotter 30st enkla och 5st dubbla samt 20st hockeylotter/familj detta går till hela föreningen. Efter jul kommer vi att sälja toapapper som då går till ungdomshockeyn. </w:t>
      </w:r>
    </w:p>
    <w:p w14:paraId="19049DE6" w14:textId="0C0946B6" w:rsidR="006B2D51" w:rsidRDefault="006B2D51">
      <w:r>
        <w:t>Sammandrag:</w:t>
      </w:r>
    </w:p>
    <w:p w14:paraId="528C1CAC" w14:textId="7E886FE6" w:rsidR="006B2D51" w:rsidRDefault="006B2D51">
      <w:r>
        <w:t xml:space="preserve">Vi kommer att lägga upp allt eftersom på laget som datum blir spikade. U12 kommer att ha två sammandrag hemma nu på hösten och U11 kommer att ha ett hemma på hösten, datum finns på laget.se. Alla kommer att behövas under dessa dagar, kiosk och sekritariat ska bemannas. </w:t>
      </w:r>
    </w:p>
    <w:p w14:paraId="54AC0C7F" w14:textId="537978F5" w:rsidR="006B2D51" w:rsidRDefault="006B2D51">
      <w:r>
        <w:t>Cuper:</w:t>
      </w:r>
    </w:p>
    <w:p w14:paraId="1A8DD53A" w14:textId="097F7F1E" w:rsidR="006B2D51" w:rsidRDefault="006B2D51">
      <w:r>
        <w:t>U12 kommer att åka till Östersund på Cup i vår samt U11 kommer att åka till Sundsvall. Vi kommer att behöva lägga en summa ur egen ficka, oklart hur mycket det beror på hur mycket pengar vi får från föreningen samt om vi vill sälja något. Vi kom överens om att alla hör sig för om jobb som laget kan göra, sponsor och/eller kollar upp försäljningsalternativ för att kunna hålla kostnaderna nere. Nytt föräldramöte ang dett</w:t>
      </w:r>
      <w:r w:rsidR="00067F04">
        <w:t>a</w:t>
      </w:r>
      <w:r>
        <w:t xml:space="preserve"> i november</w:t>
      </w:r>
    </w:p>
    <w:sectPr w:rsidR="006B2D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1"/>
    <w:rsid w:val="00067F04"/>
    <w:rsid w:val="004B3590"/>
    <w:rsid w:val="00525C49"/>
    <w:rsid w:val="006B2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2538"/>
  <w15:chartTrackingRefBased/>
  <w15:docId w15:val="{D49E6C76-818E-47A8-842C-9277E0F1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237</Words>
  <Characters>1262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Eva-Lena Wikström</dc:creator>
  <cp:keywords/>
  <dc:description/>
  <cp:lastModifiedBy>Eva-Lena Wikström</cp:lastModifiedBy>
  <cp:revision>2</cp:revision>
  <dcterms:created xsi:type="dcterms:W3CDTF">2023-10-02T12:07:00Z</dcterms:created>
  <dcterms:modified xsi:type="dcterms:W3CDTF">2023-10-03T09:34:00Z</dcterms:modified>
</cp:coreProperties>
</file>