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2A25C" w14:textId="1549D98D" w:rsidR="00037AD8" w:rsidRPr="00037AD8" w:rsidRDefault="00037AD8" w:rsidP="00037AD8">
      <w:pPr>
        <w:jc w:val="center"/>
        <w:rPr>
          <w:sz w:val="32"/>
          <w:szCs w:val="32"/>
          <w14:textOutline w14:w="9525" w14:cap="rnd" w14:cmpd="sng" w14:algn="ctr">
            <w14:solidFill>
              <w14:schemeClr w14:val="accent6"/>
            </w14:solidFill>
            <w14:prstDash w14:val="solid"/>
            <w14:bevel/>
          </w14:textOutline>
        </w:rPr>
      </w:pPr>
      <w:r w:rsidRPr="00037AD8">
        <w:rPr>
          <w:sz w:val="32"/>
          <w:szCs w:val="32"/>
          <w14:textOutline w14:w="9525" w14:cap="rnd" w14:cmpd="sng" w14:algn="ctr">
            <w14:solidFill>
              <w14:schemeClr w14:val="accent6"/>
            </w14:solidFill>
            <w14:prstDash w14:val="solid"/>
            <w14:bevel/>
          </w14:textOutline>
        </w:rPr>
        <w:t>Våmbs IF</w:t>
      </w:r>
    </w:p>
    <w:p w14:paraId="19388EC6" w14:textId="77777777" w:rsidR="00037AD8" w:rsidRDefault="00037AD8"/>
    <w:p w14:paraId="4FBE7878" w14:textId="1EFAF6BC" w:rsidR="001759DE" w:rsidRDefault="001759DE"/>
    <w:p w14:paraId="2219872C" w14:textId="4A26489C" w:rsidR="00037AD8" w:rsidRDefault="00037AD8" w:rsidP="6D46220F">
      <w:pPr>
        <w:jc w:val="center"/>
      </w:pPr>
      <w:r>
        <w:rPr>
          <w:noProof/>
        </w:rPr>
        <w:drawing>
          <wp:inline distT="0" distB="0" distL="0" distR="0" wp14:anchorId="40A68E10" wp14:editId="2AF1E6B9">
            <wp:extent cx="4572000" cy="2571750"/>
            <wp:effectExtent l="0" t="0" r="0" b="0"/>
            <wp:docPr id="2012430887" name="Bildobjekt 201243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0B3B24D4" w14:textId="77777777" w:rsidR="00037AD8" w:rsidRDefault="00037AD8" w:rsidP="00037AD8"/>
    <w:p w14:paraId="6DB57170" w14:textId="2391E697" w:rsidR="00037AD8" w:rsidRDefault="00037AD8" w:rsidP="00037AD8">
      <w:pPr>
        <w:pStyle w:val="Rubrik1"/>
      </w:pPr>
      <w:r>
        <w:t>Speluppbyggnad</w:t>
      </w:r>
    </w:p>
    <w:p w14:paraId="781B1680" w14:textId="77777777" w:rsidR="00037AD8" w:rsidRDefault="00037AD8" w:rsidP="00037AD8"/>
    <w:p w14:paraId="3CD097AD" w14:textId="51BF7865" w:rsidR="00037AD8" w:rsidRDefault="00037AD8" w:rsidP="00037AD8">
      <w:r>
        <w:t>Vi jobbar med DABS</w:t>
      </w:r>
      <w:r w:rsidR="002C79FE">
        <w:t xml:space="preserve"> </w:t>
      </w:r>
      <w:r>
        <w:t>(4S) i vår speluppbyggnad.</w:t>
      </w:r>
    </w:p>
    <w:p w14:paraId="1329F621" w14:textId="4A39E9DA" w:rsidR="00037AD8" w:rsidRPr="002C79FE" w:rsidRDefault="00037AD8" w:rsidP="00037AD8">
      <w:pPr>
        <w:pStyle w:val="Liststycke"/>
        <w:numPr>
          <w:ilvl w:val="0"/>
          <w:numId w:val="3"/>
        </w:numPr>
        <w:rPr>
          <w:rFonts w:asciiTheme="minorHAnsi" w:hAnsiTheme="minorHAnsi" w:cstheme="minorHAnsi"/>
        </w:rPr>
      </w:pPr>
      <w:r w:rsidRPr="002C79FE">
        <w:rPr>
          <w:rFonts w:asciiTheme="minorHAnsi" w:hAnsiTheme="minorHAnsi" w:cstheme="minorHAnsi"/>
        </w:rPr>
        <w:t>Speldjup</w:t>
      </w:r>
    </w:p>
    <w:p w14:paraId="049CA999" w14:textId="72D180A4" w:rsidR="00037AD8" w:rsidRPr="002C79FE" w:rsidRDefault="00037AD8" w:rsidP="00037AD8">
      <w:pPr>
        <w:pStyle w:val="Liststycke"/>
        <w:numPr>
          <w:ilvl w:val="0"/>
          <w:numId w:val="3"/>
        </w:numPr>
        <w:rPr>
          <w:rFonts w:asciiTheme="minorHAnsi" w:hAnsiTheme="minorHAnsi" w:cstheme="minorHAnsi"/>
        </w:rPr>
      </w:pPr>
      <w:r w:rsidRPr="002C79FE">
        <w:rPr>
          <w:rFonts w:asciiTheme="minorHAnsi" w:hAnsiTheme="minorHAnsi" w:cstheme="minorHAnsi"/>
        </w:rPr>
        <w:t>Spelavstånd</w:t>
      </w:r>
    </w:p>
    <w:p w14:paraId="7C10DB80" w14:textId="17C0AC25" w:rsidR="00037AD8" w:rsidRPr="002C79FE" w:rsidRDefault="00037AD8" w:rsidP="00037AD8">
      <w:pPr>
        <w:pStyle w:val="Liststycke"/>
        <w:numPr>
          <w:ilvl w:val="0"/>
          <w:numId w:val="3"/>
        </w:numPr>
        <w:rPr>
          <w:rFonts w:asciiTheme="minorHAnsi" w:hAnsiTheme="minorHAnsi" w:cstheme="minorHAnsi"/>
        </w:rPr>
      </w:pPr>
      <w:r w:rsidRPr="002C79FE">
        <w:rPr>
          <w:rFonts w:asciiTheme="minorHAnsi" w:hAnsiTheme="minorHAnsi" w:cstheme="minorHAnsi"/>
        </w:rPr>
        <w:t>Spelbredd</w:t>
      </w:r>
    </w:p>
    <w:p w14:paraId="553928AE" w14:textId="0C5FBC71" w:rsidR="00037AD8" w:rsidRPr="002C79FE" w:rsidRDefault="00037AD8" w:rsidP="00037AD8">
      <w:pPr>
        <w:pStyle w:val="Liststycke"/>
        <w:numPr>
          <w:ilvl w:val="0"/>
          <w:numId w:val="3"/>
        </w:numPr>
        <w:rPr>
          <w:rFonts w:asciiTheme="minorHAnsi" w:hAnsiTheme="minorHAnsi" w:cstheme="minorHAnsi"/>
        </w:rPr>
      </w:pPr>
      <w:r w:rsidRPr="002C79FE">
        <w:rPr>
          <w:rFonts w:asciiTheme="minorHAnsi" w:hAnsiTheme="minorHAnsi" w:cstheme="minorHAnsi"/>
        </w:rPr>
        <w:t>Spelbarhet</w:t>
      </w:r>
    </w:p>
    <w:p w14:paraId="6FD34DBA" w14:textId="6ADB9137" w:rsidR="00037AD8" w:rsidRPr="00037AD8" w:rsidRDefault="00037AD8" w:rsidP="00037AD8">
      <w:pPr>
        <w:ind w:left="360"/>
      </w:pPr>
    </w:p>
    <w:p w14:paraId="0DB425CF" w14:textId="77777777" w:rsidR="00966068" w:rsidRDefault="00966068" w:rsidP="00037AD8">
      <w:r>
        <w:rPr>
          <w:noProof/>
        </w:rPr>
        <w:drawing>
          <wp:anchor distT="0" distB="0" distL="114300" distR="114300" simplePos="0" relativeHeight="251658240" behindDoc="1" locked="0" layoutInCell="1" allowOverlap="1" wp14:anchorId="07D3861A" wp14:editId="7CFE5611">
            <wp:simplePos x="0" y="0"/>
            <wp:positionH relativeFrom="column">
              <wp:posOffset>4462780</wp:posOffset>
            </wp:positionH>
            <wp:positionV relativeFrom="paragraph">
              <wp:posOffset>8890</wp:posOffset>
            </wp:positionV>
            <wp:extent cx="1398905" cy="1009650"/>
            <wp:effectExtent l="0" t="0" r="0" b="0"/>
            <wp:wrapTight wrapText="bothSides">
              <wp:wrapPolygon edited="0">
                <wp:start x="0" y="0"/>
                <wp:lineTo x="0" y="21192"/>
                <wp:lineTo x="21178" y="21192"/>
                <wp:lineTo x="21178" y="0"/>
                <wp:lineTo x="0" y="0"/>
              </wp:wrapPolygon>
            </wp:wrapTight>
            <wp:docPr id="163822535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8905" cy="1009650"/>
                    </a:xfrm>
                    <a:prstGeom prst="rect">
                      <a:avLst/>
                    </a:prstGeom>
                    <a:noFill/>
                  </pic:spPr>
                </pic:pic>
              </a:graphicData>
            </a:graphic>
          </wp:anchor>
        </w:drawing>
      </w:r>
      <w:r w:rsidR="00037AD8">
        <w:t>I vårt spel strävar vi alltid att visa oss för den som har bollen. Den som inte har bollen ska göra sig spelbar. För att ha möjlighet som bollhållare jobbar vi med t</w:t>
      </w:r>
      <w:r w:rsidR="00037AD8" w:rsidRPr="00037AD8">
        <w:t>rianglar</w:t>
      </w:r>
      <w:r w:rsidR="00037AD8">
        <w:t xml:space="preserve"> för att ge flera spelalternativ till att spela bollen.</w:t>
      </w:r>
      <w:r w:rsidR="00037AD8">
        <w:br/>
      </w:r>
    </w:p>
    <w:p w14:paraId="52F290D7" w14:textId="77777777" w:rsidR="00966068" w:rsidRDefault="00966068" w:rsidP="00037AD8"/>
    <w:p w14:paraId="15D439D1" w14:textId="0AEAD6B2" w:rsidR="00966068" w:rsidRDefault="00037AD8" w:rsidP="00037AD8">
      <w:r>
        <w:t>Ytterbackarna</w:t>
      </w:r>
      <w:r w:rsidR="006F4501">
        <w:t>-</w:t>
      </w:r>
      <w:r w:rsidR="00F4723A">
        <w:t>yttermittfältare</w:t>
      </w:r>
      <w:r>
        <w:t xml:space="preserve"> har som uppgift att göra sig spelbara då mittbacken/målvakten har bollen. </w:t>
      </w:r>
      <w:r w:rsidR="00966068">
        <w:t xml:space="preserve">Hamnar man i passningsskugga ska man jobba antingen i djupled eller inåt/utåt i planen. </w:t>
      </w:r>
    </w:p>
    <w:p w14:paraId="0751CC5C" w14:textId="63C55516" w:rsidR="00966068" w:rsidRDefault="001E2D06" w:rsidP="00037AD8">
      <w:r>
        <w:rPr>
          <w:noProof/>
        </w:rPr>
        <w:drawing>
          <wp:anchor distT="0" distB="0" distL="114300" distR="114300" simplePos="0" relativeHeight="251658241" behindDoc="1" locked="0" layoutInCell="1" allowOverlap="1" wp14:anchorId="70C235D8" wp14:editId="6EC4889D">
            <wp:simplePos x="0" y="0"/>
            <wp:positionH relativeFrom="column">
              <wp:posOffset>4081780</wp:posOffset>
            </wp:positionH>
            <wp:positionV relativeFrom="paragraph">
              <wp:posOffset>0</wp:posOffset>
            </wp:positionV>
            <wp:extent cx="1567815" cy="1114425"/>
            <wp:effectExtent l="0" t="0" r="0" b="9525"/>
            <wp:wrapTight wrapText="bothSides">
              <wp:wrapPolygon edited="0">
                <wp:start x="0" y="0"/>
                <wp:lineTo x="0" y="21415"/>
                <wp:lineTo x="21259" y="21415"/>
                <wp:lineTo x="21259" y="0"/>
                <wp:lineTo x="0" y="0"/>
              </wp:wrapPolygon>
            </wp:wrapTight>
            <wp:docPr id="3" name="Bildobjekt 2">
              <a:extLst xmlns:a="http://schemas.openxmlformats.org/drawingml/2006/main">
                <a:ext uri="{FF2B5EF4-FFF2-40B4-BE49-F238E27FC236}">
                  <a16:creationId xmlns:a16="http://schemas.microsoft.com/office/drawing/2014/main" id="{C21358AA-E533-353B-2FB7-3F6DE32E8F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a:extLst>
                        <a:ext uri="{FF2B5EF4-FFF2-40B4-BE49-F238E27FC236}">
                          <a16:creationId xmlns:a16="http://schemas.microsoft.com/office/drawing/2014/main" id="{C21358AA-E533-353B-2FB7-3F6DE32E8F6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7815" cy="1114425"/>
                    </a:xfrm>
                    <a:prstGeom prst="rect">
                      <a:avLst/>
                    </a:prstGeom>
                  </pic:spPr>
                </pic:pic>
              </a:graphicData>
            </a:graphic>
          </wp:anchor>
        </w:drawing>
      </w:r>
      <w:r w:rsidR="00966068">
        <w:t>Centralmittfältare söker en fri yta i spelyta 1.</w:t>
      </w:r>
      <w:r w:rsidR="00831C93">
        <w:rPr>
          <w:color w:val="FF0000"/>
        </w:rPr>
        <w:t xml:space="preserve"> </w:t>
      </w:r>
      <w:r w:rsidR="00966068">
        <w:t xml:space="preserve">Finns ingen yta kan man gå ner som en extra mittback för att ge alternativ för bollhållare att passa. </w:t>
      </w:r>
      <w:r>
        <w:t xml:space="preserve">Är man felvänd använd få tillslag och passa enkelt. </w:t>
      </w:r>
    </w:p>
    <w:p w14:paraId="643D5195" w14:textId="77777777" w:rsidR="001E2D06" w:rsidRDefault="001E2D06" w:rsidP="00037AD8"/>
    <w:p w14:paraId="19F4929C" w14:textId="77777777" w:rsidR="001E2D06" w:rsidRDefault="001E2D06" w:rsidP="00037AD8"/>
    <w:p w14:paraId="5026EF18" w14:textId="37786E03" w:rsidR="00966068" w:rsidRDefault="00F4723A" w:rsidP="00037AD8">
      <w:r>
        <w:lastRenderedPageBreak/>
        <w:t>F</w:t>
      </w:r>
      <w:r w:rsidR="00966068">
        <w:t>orward ska ge alternativ till uppspel främst för ytter</w:t>
      </w:r>
      <w:r>
        <w:t>mittfältare</w:t>
      </w:r>
      <w:r w:rsidR="00966068">
        <w:t xml:space="preserve"> men även för centralmittfältare och mittback. </w:t>
      </w:r>
    </w:p>
    <w:p w14:paraId="4EF98EC4" w14:textId="584E5FD6" w:rsidR="001E2D06" w:rsidRDefault="00966068">
      <w:r>
        <w:t>Målet är att spela bollen framåt. Försök alltid att komma så att man blir halvt-rättvänd när man tar emot bollen. D</w:t>
      </w:r>
      <w:r w:rsidR="002C79FE">
        <w:t>et</w:t>
      </w:r>
      <w:r>
        <w:t xml:space="preserve"> är lättare att ta med bollen framåt men även inåt i planen. Kommunikation och att man tittar runt innan man får bollen är viktigt för att få </w:t>
      </w:r>
      <w:proofErr w:type="spellStart"/>
      <w:r>
        <w:t>momentum</w:t>
      </w:r>
      <w:proofErr w:type="spellEnd"/>
      <w:r>
        <w:t xml:space="preserve"> (flyt) i spelet. </w:t>
      </w:r>
      <w:r w:rsidR="002C79FE">
        <w:br/>
      </w:r>
      <w:r>
        <w:t>Finns det yta framåt så ta yta!</w:t>
      </w:r>
    </w:p>
    <w:p w14:paraId="27BC0A3D" w14:textId="29A235E0" w:rsidR="00037AD8" w:rsidRDefault="001E2D06">
      <w:r>
        <w:t xml:space="preserve">Motståndarna jobbar ibland med hög press. För att spela sig ur hög press så försök att flytta bollen i fart och behåll </w:t>
      </w:r>
      <w:proofErr w:type="spellStart"/>
      <w:r>
        <w:t>momentum</w:t>
      </w:r>
      <w:proofErr w:type="spellEnd"/>
      <w:r>
        <w:t xml:space="preserve">. Jobba med att vända spelet, våga spela bakåt och lyft längre bollar vid behov. </w:t>
      </w:r>
    </w:p>
    <w:p w14:paraId="336ECD07" w14:textId="77777777" w:rsidR="001E2D06" w:rsidRDefault="001E2D06"/>
    <w:p w14:paraId="1DEF6EF4" w14:textId="67C472A8" w:rsidR="001E2D06" w:rsidRDefault="001E2D06" w:rsidP="001E2D06">
      <w:pPr>
        <w:pStyle w:val="Rubrik1"/>
      </w:pPr>
      <w:r>
        <w:t>Kontring</w:t>
      </w:r>
    </w:p>
    <w:p w14:paraId="5BF6639B" w14:textId="5802858C" w:rsidR="001E2D06" w:rsidRDefault="001E2D06" w:rsidP="001E2D06"/>
    <w:p w14:paraId="0E5D5DFF" w14:textId="447B8F97" w:rsidR="001E2D06" w:rsidRPr="001E2D06" w:rsidRDefault="001E2D06" w:rsidP="001E2D06">
      <w:r>
        <w:t xml:space="preserve">Under kontring så försöker vi att hålla uppe farten i spelet så motståndarna inte hinner att få ordning på sitt försvarsspel. Vi jobbar då mer med ett rakare spel med hög fart. Vid kontring är det full fart på de som är med i kontringen. </w:t>
      </w:r>
    </w:p>
    <w:p w14:paraId="20387C44" w14:textId="61297D78" w:rsidR="001E2D06" w:rsidRDefault="001E2D06" w:rsidP="001E2D06">
      <w:r>
        <w:t>Den som är bollförare försöker att skära in framför försvarare för att sänka deras fart. Är man först så sök Golden zone</w:t>
      </w:r>
      <w:r w:rsidR="001000D6">
        <w:t xml:space="preserve"> för avslut. </w:t>
      </w:r>
      <w:r w:rsidR="001000D6">
        <w:br/>
      </w:r>
      <w:r>
        <w:t xml:space="preserve">Hinner försvaren i kapp så sök assistytan så får övriga medspelare som är med i kontringen söka fri yta i Golden zone. </w:t>
      </w:r>
      <w:r w:rsidR="001000D6">
        <w:t xml:space="preserve">Tänk på att att försöka att få höften in mot planen för att enklare slå passningen. </w:t>
      </w:r>
    </w:p>
    <w:p w14:paraId="25D85377" w14:textId="363095D1" w:rsidR="001E2D06" w:rsidRDefault="001000D6" w:rsidP="001E2D06">
      <w:r>
        <w:t>Vid spel på konstgräs så slå bollen mer i vinkel i stället för rakt. Bollen rullar snabbare och rullar ofta ut över kortsidan eller till målvakt. Blåser det motvind så håll bollen på marken.</w:t>
      </w:r>
    </w:p>
    <w:p w14:paraId="7F9EA43D" w14:textId="72318E65" w:rsidR="001E2D06" w:rsidRDefault="001000D6" w:rsidP="001000D6">
      <w:pPr>
        <w:pStyle w:val="Rubrik1"/>
      </w:pPr>
      <w:r>
        <w:rPr>
          <w:noProof/>
        </w:rPr>
        <w:drawing>
          <wp:anchor distT="0" distB="0" distL="114300" distR="114300" simplePos="0" relativeHeight="251658243" behindDoc="1" locked="0" layoutInCell="1" allowOverlap="1" wp14:anchorId="2CDA7C4C" wp14:editId="7230AC3A">
            <wp:simplePos x="0" y="0"/>
            <wp:positionH relativeFrom="column">
              <wp:posOffset>3792855</wp:posOffset>
            </wp:positionH>
            <wp:positionV relativeFrom="paragraph">
              <wp:posOffset>674370</wp:posOffset>
            </wp:positionV>
            <wp:extent cx="1272540" cy="2362200"/>
            <wp:effectExtent l="544830" t="0" r="544830" b="0"/>
            <wp:wrapTight wrapText="bothSides">
              <wp:wrapPolygon edited="0">
                <wp:start x="129" y="21670"/>
                <wp:lineTo x="21147" y="21670"/>
                <wp:lineTo x="21147" y="244"/>
                <wp:lineTo x="129" y="244"/>
                <wp:lineTo x="129" y="21670"/>
              </wp:wrapPolygon>
            </wp:wrapTight>
            <wp:docPr id="6" name="Bildobjekt 5" descr="En bild som visar Rektangel, diagram, kvadrat, skärmbild&#10;&#10;Automatiskt genererad beskrivning">
              <a:extLst xmlns:a="http://schemas.openxmlformats.org/drawingml/2006/main">
                <a:ext uri="{FF2B5EF4-FFF2-40B4-BE49-F238E27FC236}">
                  <a16:creationId xmlns:a16="http://schemas.microsoft.com/office/drawing/2014/main" id="{DE64C891-FC36-7950-A2B3-A6BED7203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5" descr="En bild som visar Rektangel, diagram, kvadrat, skärmbild&#10;&#10;Automatiskt genererad beskrivning">
                      <a:extLst>
                        <a:ext uri="{FF2B5EF4-FFF2-40B4-BE49-F238E27FC236}">
                          <a16:creationId xmlns:a16="http://schemas.microsoft.com/office/drawing/2014/main" id="{DE64C891-FC36-7950-A2B3-A6BED72032B7}"/>
                        </a:ext>
                      </a:extLst>
                    </pic:cNvPr>
                    <pic:cNvPicPr>
                      <a:picLocks noChangeAspect="1"/>
                    </pic:cNvPicPr>
                  </pic:nvPicPr>
                  <pic:blipFill>
                    <a:blip r:embed="rId8">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DE64C891-FC36-7950-A2B3-A6BED72032B7}"/>
                        </a:ext>
                      </a:extLst>
                    </a:blip>
                    <a:stretch>
                      <a:fillRect/>
                    </a:stretch>
                  </pic:blipFill>
                  <pic:spPr>
                    <a:xfrm rot="5400000">
                      <a:off x="0" y="0"/>
                      <a:ext cx="1272540" cy="2362200"/>
                    </a:xfrm>
                    <a:prstGeom prst="rect">
                      <a:avLst/>
                    </a:prstGeom>
                  </pic:spPr>
                </pic:pic>
              </a:graphicData>
            </a:graphic>
          </wp:anchor>
        </w:drawing>
      </w:r>
      <w:r>
        <w:t>Komma till avslut och göra mål</w:t>
      </w:r>
    </w:p>
    <w:p w14:paraId="0CABF473" w14:textId="6D6F662E" w:rsidR="001000D6" w:rsidRDefault="001000D6" w:rsidP="001000D6"/>
    <w:p w14:paraId="57B3E080" w14:textId="46BEFE3D" w:rsidR="001000D6" w:rsidRPr="00C75CA2" w:rsidRDefault="00FE46ED" w:rsidP="001000D6">
      <w:pPr>
        <w:rPr>
          <w:color w:val="FF0000"/>
        </w:rPr>
      </w:pPr>
      <w:r>
        <w:rPr>
          <w:noProof/>
        </w:rPr>
        <mc:AlternateContent>
          <mc:Choice Requires="wps">
            <w:drawing>
              <wp:anchor distT="0" distB="0" distL="114300" distR="114300" simplePos="0" relativeHeight="251658242" behindDoc="0" locked="0" layoutInCell="1" allowOverlap="1" wp14:anchorId="4505909B" wp14:editId="167DD462">
                <wp:simplePos x="0" y="0"/>
                <wp:positionH relativeFrom="column">
                  <wp:posOffset>4697580</wp:posOffset>
                </wp:positionH>
                <wp:positionV relativeFrom="paragraph">
                  <wp:posOffset>249045</wp:posOffset>
                </wp:positionV>
                <wp:extent cx="556271" cy="502170"/>
                <wp:effectExtent l="0" t="0" r="15240" b="31750"/>
                <wp:wrapNone/>
                <wp:docPr id="1029278899" name="Frihandsfigur 1"/>
                <wp:cNvGraphicFramePr/>
                <a:graphic xmlns:a="http://schemas.openxmlformats.org/drawingml/2006/main">
                  <a:graphicData uri="http://schemas.microsoft.com/office/word/2010/wordprocessingShape">
                    <wps:wsp>
                      <wps:cNvSpPr/>
                      <wps:spPr>
                        <a:xfrm>
                          <a:off x="0" y="0"/>
                          <a:ext cx="556271" cy="502170"/>
                        </a:xfrm>
                        <a:custGeom>
                          <a:avLst/>
                          <a:gdLst>
                            <a:gd name="connsiteX0" fmla="*/ 1451 w 556271"/>
                            <a:gd name="connsiteY0" fmla="*/ 0 h 502170"/>
                            <a:gd name="connsiteX1" fmla="*/ 1451 w 556271"/>
                            <a:gd name="connsiteY1" fmla="*/ 0 h 502170"/>
                            <a:gd name="connsiteX2" fmla="*/ 8946 w 556271"/>
                            <a:gd name="connsiteY2" fmla="*/ 397239 h 502170"/>
                            <a:gd name="connsiteX3" fmla="*/ 53917 w 556271"/>
                            <a:gd name="connsiteY3" fmla="*/ 427220 h 502170"/>
                            <a:gd name="connsiteX4" fmla="*/ 98887 w 556271"/>
                            <a:gd name="connsiteY4" fmla="*/ 442210 h 502170"/>
                            <a:gd name="connsiteX5" fmla="*/ 143858 w 556271"/>
                            <a:gd name="connsiteY5" fmla="*/ 472190 h 502170"/>
                            <a:gd name="connsiteX6" fmla="*/ 188828 w 556271"/>
                            <a:gd name="connsiteY6" fmla="*/ 487180 h 502170"/>
                            <a:gd name="connsiteX7" fmla="*/ 211314 w 556271"/>
                            <a:gd name="connsiteY7" fmla="*/ 494675 h 502170"/>
                            <a:gd name="connsiteX8" fmla="*/ 241294 w 556271"/>
                            <a:gd name="connsiteY8" fmla="*/ 502170 h 502170"/>
                            <a:gd name="connsiteX9" fmla="*/ 353720 w 556271"/>
                            <a:gd name="connsiteY9" fmla="*/ 494675 h 502170"/>
                            <a:gd name="connsiteX10" fmla="*/ 451156 w 556271"/>
                            <a:gd name="connsiteY10" fmla="*/ 479685 h 502170"/>
                            <a:gd name="connsiteX11" fmla="*/ 473641 w 556271"/>
                            <a:gd name="connsiteY11" fmla="*/ 464695 h 502170"/>
                            <a:gd name="connsiteX12" fmla="*/ 533602 w 556271"/>
                            <a:gd name="connsiteY12" fmla="*/ 397239 h 502170"/>
                            <a:gd name="connsiteX13" fmla="*/ 548592 w 556271"/>
                            <a:gd name="connsiteY13" fmla="*/ 352269 h 502170"/>
                            <a:gd name="connsiteX14" fmla="*/ 556087 w 556271"/>
                            <a:gd name="connsiteY14" fmla="*/ 329784 h 502170"/>
                            <a:gd name="connsiteX15" fmla="*/ 548592 w 556271"/>
                            <a:gd name="connsiteY15" fmla="*/ 187377 h 502170"/>
                            <a:gd name="connsiteX16" fmla="*/ 556087 w 556271"/>
                            <a:gd name="connsiteY16" fmla="*/ 37475 h 502170"/>
                            <a:gd name="connsiteX17" fmla="*/ 556087 w 556271"/>
                            <a:gd name="connsiteY17" fmla="*/ 7495 h 502170"/>
                            <a:gd name="connsiteX18" fmla="*/ 556087 w 556271"/>
                            <a:gd name="connsiteY18" fmla="*/ 7495 h 502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556271" h="502170">
                              <a:moveTo>
                                <a:pt x="1451" y="0"/>
                              </a:moveTo>
                              <a:lnTo>
                                <a:pt x="1451" y="0"/>
                              </a:lnTo>
                              <a:cubicBezTo>
                                <a:pt x="3949" y="132413"/>
                                <a:pt x="-7197" y="265790"/>
                                <a:pt x="8946" y="397239"/>
                              </a:cubicBezTo>
                              <a:cubicBezTo>
                                <a:pt x="11142" y="415121"/>
                                <a:pt x="36825" y="421523"/>
                                <a:pt x="53917" y="427220"/>
                              </a:cubicBezTo>
                              <a:cubicBezTo>
                                <a:pt x="68907" y="432217"/>
                                <a:pt x="85740" y="433445"/>
                                <a:pt x="98887" y="442210"/>
                              </a:cubicBezTo>
                              <a:cubicBezTo>
                                <a:pt x="113877" y="452203"/>
                                <a:pt x="126767" y="466493"/>
                                <a:pt x="143858" y="472190"/>
                              </a:cubicBezTo>
                              <a:lnTo>
                                <a:pt x="188828" y="487180"/>
                              </a:lnTo>
                              <a:cubicBezTo>
                                <a:pt x="196323" y="489678"/>
                                <a:pt x="203649" y="492759"/>
                                <a:pt x="211314" y="494675"/>
                              </a:cubicBezTo>
                              <a:lnTo>
                                <a:pt x="241294" y="502170"/>
                              </a:lnTo>
                              <a:lnTo>
                                <a:pt x="353720" y="494675"/>
                              </a:lnTo>
                              <a:cubicBezTo>
                                <a:pt x="374192" y="493037"/>
                                <a:pt x="424467" y="493030"/>
                                <a:pt x="451156" y="479685"/>
                              </a:cubicBezTo>
                              <a:cubicBezTo>
                                <a:pt x="459213" y="475657"/>
                                <a:pt x="466908" y="470679"/>
                                <a:pt x="473641" y="464695"/>
                              </a:cubicBezTo>
                              <a:cubicBezTo>
                                <a:pt x="486107" y="453614"/>
                                <a:pt x="523372" y="420257"/>
                                <a:pt x="533602" y="397239"/>
                              </a:cubicBezTo>
                              <a:cubicBezTo>
                                <a:pt x="540019" y="382800"/>
                                <a:pt x="543595" y="367259"/>
                                <a:pt x="548592" y="352269"/>
                              </a:cubicBezTo>
                              <a:lnTo>
                                <a:pt x="556087" y="329784"/>
                              </a:lnTo>
                              <a:cubicBezTo>
                                <a:pt x="553589" y="282315"/>
                                <a:pt x="548592" y="234912"/>
                                <a:pt x="548592" y="187377"/>
                              </a:cubicBezTo>
                              <a:cubicBezTo>
                                <a:pt x="548592" y="137347"/>
                                <a:pt x="554004" y="87461"/>
                                <a:pt x="556087" y="37475"/>
                              </a:cubicBezTo>
                              <a:cubicBezTo>
                                <a:pt x="556503" y="27490"/>
                                <a:pt x="556087" y="17488"/>
                                <a:pt x="556087" y="7495"/>
                              </a:cubicBezTo>
                              <a:lnTo>
                                <a:pt x="556087" y="7495"/>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63D8FF" id="Frihandsfigur 1" o:spid="_x0000_s1026" style="position:absolute;margin-left:369.9pt;margin-top:19.6pt;width:43.8pt;height:39.5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556271,5021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" path="m1451,r,c3949,132413,-7197,265790,8946,397239v2196,17882,27879,24284,44971,29981c68907,432217,85740,433445,98887,442210v14990,9993,27880,24283,44971,29980l188828,487180v7495,2498,14821,5579,22486,7495l241294,502170r112426,-7495c374192,493037,424467,493030,451156,479685v8057,-4028,15752,-9006,22485,-14990c486107,453614,523372,420257,533602,397239v6417,-14439,9993,-29980,14990,-44970l556087,329784v-2498,-47469,-7495,-94872,-7495,-142407c548592,137347,554004,87461,556087,37475v416,-9985,,-19987,,-29980l556087,7495e" filled="f" strokecolor="#09101d [484]" strokeweight="1pt">
                <v:stroke joinstyle="miter"/>
                <v:path arrowok="t" o:connecttype="custom" o:connectlocs="1451,0;1451,0;8946,397239;53917,427220;98887,442210;143858,472190;188828,487180;211314,494675;241294,502170;353720,494675;451156,479685;473641,464695;533602,397239;548592,352269;556087,329784;548592,187377;556087,37475;556087,7495;556087,7495" o:connectangles="0,0,0,0,0,0,0,0,0,0,0,0,0,0,0,0,0,0,0"/>
              </v:shape>
            </w:pict>
          </mc:Fallback>
        </mc:AlternateContent>
      </w:r>
      <w:r w:rsidR="001000D6">
        <w:t xml:space="preserve">När centralmittfältare har bollen rättvänd på offensiv planhalva söker vi djupledslöpningar i spelyta tre med våra ytterforwards. Målet är att ta sig till Golden zone där 90% av alla mål görs i fotboll. </w:t>
      </w:r>
      <w:r w:rsidR="00B10F1F">
        <w:t xml:space="preserve">Golden </w:t>
      </w:r>
      <w:proofErr w:type="spellStart"/>
      <w:r w:rsidR="00B10F1F">
        <w:t>zone</w:t>
      </w:r>
      <w:proofErr w:type="spellEnd"/>
      <w:r w:rsidR="00B10F1F">
        <w:t xml:space="preserve"> är innanför </w:t>
      </w:r>
      <w:r>
        <w:t xml:space="preserve">ritad </w:t>
      </w:r>
      <w:r w:rsidR="007D0ADB">
        <w:t>form</w:t>
      </w:r>
      <w:r w:rsidR="00B10F1F">
        <w:t>.</w:t>
      </w:r>
    </w:p>
    <w:p w14:paraId="36D61C2C" w14:textId="7EBB411F" w:rsidR="001000D6" w:rsidRPr="001000D6" w:rsidRDefault="001000D6" w:rsidP="001000D6">
      <w:r>
        <w:t xml:space="preserve">Blir det inspel från kanten så försök att komma in i straffområdet för att spela bollen i första läget snett inåt bakåt. Är det fler spelare som kommer i löpning så prioritera era löpningar enligt siffrorna på bilden. </w:t>
      </w:r>
      <w:r w:rsidR="00D53E01">
        <w:t xml:space="preserve">Sträva alltid att vara före motståndaren. </w:t>
      </w:r>
    </w:p>
    <w:p w14:paraId="4CD869A5" w14:textId="77777777" w:rsidR="001E2D06" w:rsidRDefault="001E2D06" w:rsidP="001E2D06"/>
    <w:p w14:paraId="3BA971B1" w14:textId="77777777" w:rsidR="00BB6B82" w:rsidRDefault="00BB6B82" w:rsidP="006E4538">
      <w:pPr>
        <w:pStyle w:val="Rubrik1"/>
      </w:pPr>
    </w:p>
    <w:p w14:paraId="114A61EA" w14:textId="77777777" w:rsidR="00BB6B82" w:rsidRDefault="00BB6B82" w:rsidP="006E4538">
      <w:pPr>
        <w:pStyle w:val="Rubrik1"/>
      </w:pPr>
    </w:p>
    <w:p w14:paraId="6D78DD2B" w14:textId="6E7B7528" w:rsidR="006E4538" w:rsidRDefault="006E4538" w:rsidP="006E4538">
      <w:pPr>
        <w:pStyle w:val="Rubrik1"/>
      </w:pPr>
      <w:r>
        <w:t>Återerövring av boll</w:t>
      </w:r>
    </w:p>
    <w:p w14:paraId="46947F2C" w14:textId="77777777" w:rsidR="006E4538" w:rsidRDefault="006E4538" w:rsidP="006E4538"/>
    <w:p w14:paraId="1E9A1424" w14:textId="1BB372BA" w:rsidR="006E4538" w:rsidRDefault="006E4538" w:rsidP="006E4538">
      <w:r>
        <w:lastRenderedPageBreak/>
        <w:t xml:space="preserve">När vi tappar boll jobbar vi alltid med direkt återerövring. Motståndaren är som mest sårbar de första fyra sekunderna vid en bollvinst. Förhindra att passningen går framåt för motståndaren. </w:t>
      </w:r>
    </w:p>
    <w:p w14:paraId="49F12CE8" w14:textId="359C6B30" w:rsidR="006E4538" w:rsidRDefault="006E4538" w:rsidP="006E4538">
      <w:r>
        <w:t xml:space="preserve">Hamnar vi i underläge antalsmässigt så jobbar vi med indirekt återerövring, då fördröjer vi spelet och försöker att få fler spelare på försvarssida. Styr spelaren mot en yta som ger oss fördel. Se till att ha kroppen mellan bollen och målet. </w:t>
      </w:r>
    </w:p>
    <w:p w14:paraId="2B3C7296" w14:textId="629827A8" w:rsidR="006E4538" w:rsidRPr="008219B3" w:rsidRDefault="006E4538" w:rsidP="006E4538">
      <w:pPr>
        <w:rPr>
          <w:color w:val="FF0000"/>
        </w:rPr>
      </w:pPr>
      <w:r>
        <w:t>Ansvaret för dig tar slut när deras spelare har släppt bollen ifrån sig.</w:t>
      </w:r>
    </w:p>
    <w:p w14:paraId="7CB3A46F" w14:textId="77777777" w:rsidR="006E4538" w:rsidRDefault="006E4538" w:rsidP="006E4538"/>
    <w:p w14:paraId="40E56138" w14:textId="2776DE62" w:rsidR="006E4538" w:rsidRDefault="006E4538" w:rsidP="006E4538">
      <w:pPr>
        <w:pStyle w:val="Rubrik1"/>
      </w:pPr>
      <w:r>
        <w:t>Förhindra speluppbyggnad</w:t>
      </w:r>
    </w:p>
    <w:p w14:paraId="656210C3" w14:textId="77777777" w:rsidR="006E4538" w:rsidRDefault="006E4538" w:rsidP="006E4538"/>
    <w:p w14:paraId="7DD53454" w14:textId="6D981447" w:rsidR="006E4538" w:rsidRDefault="006E4538" w:rsidP="006E4538">
      <w:r>
        <w:t xml:space="preserve">I försvarsspel har vi som målsättning att hålla ihop vårt lag och flytta över vid spel på kanten. </w:t>
      </w:r>
    </w:p>
    <w:p w14:paraId="303BC098" w14:textId="3BC66156" w:rsidR="006E4538" w:rsidRDefault="006E4538" w:rsidP="006E4538">
      <w:r>
        <w:t>Bortre ytterback flyttar in i planen och lämnar ytan längst bort.</w:t>
      </w:r>
    </w:p>
    <w:p w14:paraId="06A082C8" w14:textId="2D38C7AB" w:rsidR="006E4538" w:rsidRDefault="006E4538" w:rsidP="006E4538">
      <w:r>
        <w:t xml:space="preserve">Defensiv centralmittfältare prioritera farliga ytor före att markera spelare. </w:t>
      </w:r>
    </w:p>
    <w:p w14:paraId="0EB01BF2" w14:textId="625DC55E" w:rsidR="006E4538" w:rsidRDefault="006E4538" w:rsidP="006E4538">
      <w:r>
        <w:t xml:space="preserve">Ytterforward täck av inre korridor först för att förhindra passning till yttermittfältare. Om ytterback får bollen så stänger vi passningar utanför dig. Den bortre ytterforwarden flyttar in mot mittcirkel för att ha större chans att vinna tillbaka bollen. </w:t>
      </w:r>
    </w:p>
    <w:p w14:paraId="2D70664A" w14:textId="47F6F5A3" w:rsidR="006E4538" w:rsidRDefault="00DF7219" w:rsidP="006E4538">
      <w:r>
        <w:t xml:space="preserve">Vi släpper aldrig pressen på en felvänd motståndare som har bollen. </w:t>
      </w:r>
      <w:r w:rsidR="002A5C89">
        <w:t>V</w:t>
      </w:r>
      <w:r>
        <w:t>i behöver inte</w:t>
      </w:r>
      <w:r w:rsidR="0055252F">
        <w:t xml:space="preserve"> </w:t>
      </w:r>
      <w:r>
        <w:t xml:space="preserve">försöka ta bollen. Ansvaret tar slut när spelaren har släppt ifrån sig bollen. Närmsta spelare ska försöka att hjälpa till att vinna bollen i stället för att markera motståndare. Försök att täcka passningsvägen när du stöttar din medspelare. </w:t>
      </w:r>
    </w:p>
    <w:p w14:paraId="31C04DAC" w14:textId="69F5EB9A" w:rsidR="006E4538" w:rsidRDefault="00DF7219" w:rsidP="00DF7219">
      <w:r>
        <w:t xml:space="preserve">I försvarsspelet ska vi skydda ytan bakom oss. Försöker man ta bollen i ytan framför oss så ska vi vinna bollen. Annars </w:t>
      </w:r>
      <w:r w:rsidR="00BB6907">
        <w:t xml:space="preserve">ser vi till att </w:t>
      </w:r>
      <w:r>
        <w:t xml:space="preserve">det </w:t>
      </w:r>
      <w:r w:rsidR="00BB6907">
        <w:t xml:space="preserve">blir </w:t>
      </w:r>
      <w:r>
        <w:t>STOPP!</w:t>
      </w:r>
    </w:p>
    <w:p w14:paraId="53063452" w14:textId="77777777" w:rsidR="006E4538" w:rsidRDefault="006E4538" w:rsidP="00DF7219"/>
    <w:p w14:paraId="416A7E40" w14:textId="3020DE4C" w:rsidR="006E4538" w:rsidRDefault="00DF7219" w:rsidP="00DF7219">
      <w:pPr>
        <w:pStyle w:val="Rubrik1"/>
      </w:pPr>
      <w:r>
        <w:t>Förhindra avslut och rädda avslut</w:t>
      </w:r>
    </w:p>
    <w:p w14:paraId="38BD6655" w14:textId="77777777" w:rsidR="00DF7219" w:rsidRDefault="00DF7219" w:rsidP="00DF7219"/>
    <w:p w14:paraId="3B7E6FB9" w14:textId="2447592E" w:rsidR="00DF7219" w:rsidRDefault="00DF7219" w:rsidP="00DF7219">
      <w:r>
        <w:t xml:space="preserve">Ju närmare vårt mål motståndaren kommer desto tuffare press. Vårt mål är att alltid ha kroppen mellan bollen och vårt mål. </w:t>
      </w:r>
    </w:p>
    <w:p w14:paraId="01B8A002" w14:textId="2CDE0E09" w:rsidR="00DF7219" w:rsidRDefault="00DF7219" w:rsidP="00DF7219">
      <w:r>
        <w:t xml:space="preserve">Täck alltid skott i straffområdet. När bollen är i straffområdet ska den BORT, försök att lägg den mot kanten vid pressad situation. </w:t>
      </w:r>
    </w:p>
    <w:p w14:paraId="4F2DAE6C" w14:textId="6EAA7088" w:rsidR="00DF7219" w:rsidRDefault="00DF7219" w:rsidP="6D46220F"/>
    <w:p w14:paraId="7A1A6F83" w14:textId="77777777" w:rsidR="00DF7219" w:rsidRDefault="00DF7219" w:rsidP="00DF7219"/>
    <w:p w14:paraId="7F529C13" w14:textId="77777777" w:rsidR="00DF7219" w:rsidRDefault="00DF7219" w:rsidP="00DF7219"/>
    <w:p w14:paraId="253635EE" w14:textId="4C5C6885" w:rsidR="00DF7219" w:rsidRDefault="6D46220F" w:rsidP="00DF7219">
      <w:pPr>
        <w:pStyle w:val="Rubrik1"/>
      </w:pPr>
      <w:r>
        <w:t>Fasta situationer</w:t>
      </w:r>
    </w:p>
    <w:p w14:paraId="5B7728C5" w14:textId="26109702" w:rsidR="6D46220F" w:rsidRDefault="6D46220F" w:rsidP="6D46220F"/>
    <w:p w14:paraId="563AE6A5" w14:textId="156E925B" w:rsidR="6D46220F" w:rsidRDefault="6D46220F" w:rsidP="6D46220F">
      <w:r>
        <w:t xml:space="preserve">Generellt så ska vi vara snabba att hämta bollen vid offensiva fasta situationer. Försvarande lag behöver tid för positionering. När man jobbar med fasta situationer är det bra om man lurar </w:t>
      </w:r>
      <w:r>
        <w:lastRenderedPageBreak/>
        <w:t xml:space="preserve">motståndarna med löpningar, screena (täcka bort) motståndarna och använda skådespel genom att ropa eller gestikulera. </w:t>
      </w:r>
    </w:p>
    <w:p w14:paraId="09BEC6C3" w14:textId="1D665DE2" w:rsidR="00DF7219" w:rsidRDefault="00DF7219" w:rsidP="00DF7219">
      <w:pPr>
        <w:pStyle w:val="Rubrik2"/>
      </w:pPr>
      <w:r>
        <w:t>Inkast</w:t>
      </w:r>
    </w:p>
    <w:p w14:paraId="73C34196" w14:textId="77777777" w:rsidR="00DF7219" w:rsidRDefault="00DF7219" w:rsidP="00DF7219"/>
    <w:p w14:paraId="1E21DB4D" w14:textId="4A6C704F" w:rsidR="002C79FE" w:rsidRDefault="00DF7219" w:rsidP="00DF7219">
      <w:r>
        <w:t xml:space="preserve">Att behålla bollen </w:t>
      </w:r>
      <w:r w:rsidR="00821D7A">
        <w:t xml:space="preserve">är viktigast. Det vanligaste felet är att vi ställer oss för nära inkastaren så att det inte blir ett bra kastavstånd. Försök att vara mellan </w:t>
      </w:r>
      <w:proofErr w:type="gramStart"/>
      <w:r w:rsidR="00475F91">
        <w:t>8</w:t>
      </w:r>
      <w:r w:rsidR="000C7FBF">
        <w:t>-10</w:t>
      </w:r>
      <w:proofErr w:type="gramEnd"/>
      <w:r w:rsidR="00821D7A">
        <w:t xml:space="preserve"> meter från kastaren. </w:t>
      </w:r>
    </w:p>
    <w:p w14:paraId="7F773812" w14:textId="28C163E4" w:rsidR="00821D7A" w:rsidRDefault="00821D7A" w:rsidP="00DF7219">
      <w:r>
        <w:t xml:space="preserve">Vid inkast strävar vi efter att kasta på en rättvänd spelare. Har vi inte det alternativet försöker vi att kasta på fot, inkastaren har sedan ansvar att göra sig spelbar för tillbakaspel helst i en ny yta längre in i planen. Försök att jobba med rörelse innan vi kastar för att lura motståndaren. </w:t>
      </w:r>
    </w:p>
    <w:p w14:paraId="497C1867" w14:textId="77777777" w:rsidR="00821D7A" w:rsidRDefault="00821D7A" w:rsidP="00DF7219"/>
    <w:p w14:paraId="618A996E" w14:textId="1C34E5CC" w:rsidR="00821D7A" w:rsidRDefault="00821D7A" w:rsidP="00821D7A">
      <w:pPr>
        <w:pStyle w:val="Rubrik2"/>
      </w:pPr>
      <w:r>
        <w:t>Hörnor</w:t>
      </w:r>
    </w:p>
    <w:p w14:paraId="1A12B45F" w14:textId="77777777" w:rsidR="002C79FE" w:rsidRDefault="002C79FE" w:rsidP="00821D7A"/>
    <w:p w14:paraId="37B56DF0" w14:textId="13E6D8AA" w:rsidR="00821D7A" w:rsidRDefault="00821D7A" w:rsidP="00821D7A">
      <w:r>
        <w:t>Offensivt:</w:t>
      </w:r>
    </w:p>
    <w:p w14:paraId="610DEE21" w14:textId="20CB10D2" w:rsidR="00821D7A" w:rsidRDefault="00821D7A" w:rsidP="00821D7A">
      <w:r>
        <w:t xml:space="preserve">Vi jobbar främst med korta hörnor och med inåtskruv. Det görs 40% fler mål med inåtskruv än </w:t>
      </w:r>
      <w:proofErr w:type="spellStart"/>
      <w:r>
        <w:t>utåtskruv</w:t>
      </w:r>
      <w:proofErr w:type="spellEnd"/>
      <w:r>
        <w:t xml:space="preserve"> på hörnor.</w:t>
      </w:r>
      <w:r w:rsidR="007405AB">
        <w:t xml:space="preserve"> </w:t>
      </w:r>
    </w:p>
    <w:p w14:paraId="2CF81E9D" w14:textId="3B27C2B5" w:rsidR="00821D7A" w:rsidRDefault="00821D7A" w:rsidP="00821D7A">
      <w:r>
        <w:t xml:space="preserve">Vi har spelare som kommer inlöpande med fart till de ytor som vi försöker att hitta med våra hörnor. </w:t>
      </w:r>
      <w:r w:rsidR="00023CF1">
        <w:t xml:space="preserve">Gör löpningen efter att hörnläggaren börjar sin ansats mot bollen, då fokuserar motståndaren på vad som kommer att hända med bollen och missar </w:t>
      </w:r>
      <w:r w:rsidR="002472EB">
        <w:t xml:space="preserve">oftare markering. </w:t>
      </w:r>
    </w:p>
    <w:p w14:paraId="71FC3587" w14:textId="5E8D9324" w:rsidR="00821D7A" w:rsidRDefault="00821D7A" w:rsidP="00821D7A">
      <w:r>
        <w:t xml:space="preserve">På våra hörnor har vi även flertalet spelare som placerar sig för att ta andraboll. Många mål görs från den ytan. </w:t>
      </w:r>
    </w:p>
    <w:p w14:paraId="3D175C14" w14:textId="450B8209" w:rsidR="00821D7A" w:rsidRDefault="00821D7A" w:rsidP="00821D7A">
      <w:r>
        <w:t>Defensivt:</w:t>
      </w:r>
    </w:p>
    <w:p w14:paraId="40C48627" w14:textId="77777777" w:rsidR="002C79FE" w:rsidRDefault="00821D7A" w:rsidP="00821D7A">
      <w:r>
        <w:t xml:space="preserve">När vi försvarar hörnor jobbar vi med flera zonspelare som har i uppgift att gå på bollen för att </w:t>
      </w:r>
      <w:r w:rsidR="002C79FE">
        <w:t xml:space="preserve">ta bort den från straffområdet. </w:t>
      </w:r>
    </w:p>
    <w:p w14:paraId="289CB674" w14:textId="77777777" w:rsidR="002C79FE" w:rsidRDefault="002C79FE" w:rsidP="00821D7A">
      <w:r>
        <w:t xml:space="preserve">De spelare som markerar försöker att vinna bollen före motståndaren och ansvarar för sin spelare tills bollen är borta. </w:t>
      </w:r>
    </w:p>
    <w:p w14:paraId="3BD79EF1" w14:textId="2070F611" w:rsidR="00821D7A" w:rsidRDefault="002C79FE" w:rsidP="00821D7A">
      <w:r>
        <w:t xml:space="preserve">Kommunikation är oerhört viktigt! </w:t>
      </w:r>
    </w:p>
    <w:p w14:paraId="50D489CE" w14:textId="3526C6F5" w:rsidR="002C79FE" w:rsidRDefault="002C79FE" w:rsidP="00821D7A">
      <w:proofErr w:type="spellStart"/>
      <w:r>
        <w:t>Mindset</w:t>
      </w:r>
      <w:proofErr w:type="spellEnd"/>
      <w:r>
        <w:t xml:space="preserve">: </w:t>
      </w:r>
      <w:proofErr w:type="spellStart"/>
      <w:proofErr w:type="gramStart"/>
      <w:r>
        <w:t>Bollj</w:t>
      </w:r>
      <w:proofErr w:type="spellEnd"/>
      <w:r>
        <w:t>..</w:t>
      </w:r>
      <w:proofErr w:type="gramEnd"/>
      <w:r>
        <w:t>el ska bort</w:t>
      </w:r>
    </w:p>
    <w:p w14:paraId="6BC9862D" w14:textId="77777777" w:rsidR="002C79FE" w:rsidRDefault="002C79FE" w:rsidP="00821D7A"/>
    <w:p w14:paraId="2F038796" w14:textId="77777777" w:rsidR="001759DE" w:rsidRDefault="001759DE" w:rsidP="002C79FE">
      <w:pPr>
        <w:pStyle w:val="Rubrik2"/>
      </w:pPr>
    </w:p>
    <w:p w14:paraId="700871E1" w14:textId="77777777" w:rsidR="001759DE" w:rsidRDefault="001759DE" w:rsidP="002C79FE">
      <w:pPr>
        <w:pStyle w:val="Rubrik2"/>
      </w:pPr>
    </w:p>
    <w:p w14:paraId="6A7B2DA4" w14:textId="77777777" w:rsidR="001759DE" w:rsidRDefault="001759DE" w:rsidP="002C79FE">
      <w:pPr>
        <w:pStyle w:val="Rubrik2"/>
      </w:pPr>
    </w:p>
    <w:p w14:paraId="2836B5FA" w14:textId="77777777" w:rsidR="001759DE" w:rsidRDefault="001759DE" w:rsidP="002C79FE">
      <w:pPr>
        <w:pStyle w:val="Rubrik2"/>
      </w:pPr>
    </w:p>
    <w:p w14:paraId="3EB09CC0" w14:textId="1292E3B8" w:rsidR="002C79FE" w:rsidRDefault="002C79FE" w:rsidP="002C79FE">
      <w:pPr>
        <w:pStyle w:val="Rubrik2"/>
      </w:pPr>
      <w:r>
        <w:t>Inspark</w:t>
      </w:r>
    </w:p>
    <w:p w14:paraId="696B3243" w14:textId="77777777" w:rsidR="002C79FE" w:rsidRDefault="002C79FE" w:rsidP="002C79FE"/>
    <w:p w14:paraId="0FCF46B2" w14:textId="01B1DF72" w:rsidR="002C79FE" w:rsidRDefault="002C79FE" w:rsidP="002C79FE">
      <w:r>
        <w:t xml:space="preserve">Vid inspark försöker vi att rulla ut bollen till våra mittbackar. Spelarna runt omkring har fokus att göra sig spelbara för att kunna spela upp bollen via våra lagdelar. </w:t>
      </w:r>
    </w:p>
    <w:p w14:paraId="68719633" w14:textId="44DEC04A" w:rsidR="002C79FE" w:rsidRDefault="002C79FE" w:rsidP="002C79FE">
      <w:r>
        <w:lastRenderedPageBreak/>
        <w:t xml:space="preserve">Försök att lura motståndaren för att få dem att springa för att försöka att vinna bollen. </w:t>
      </w:r>
    </w:p>
    <w:p w14:paraId="455F0F0E" w14:textId="34041D1B" w:rsidR="002C79FE" w:rsidRDefault="002C79FE" w:rsidP="002C79FE">
      <w:r>
        <w:t xml:space="preserve">Spelar motståndaren med en aggressiv press värderar vi om vi i stället lyfter längre bollar ut mot inre korridor/yttre korridor samtidigt som vi flyttar upp laget. Målvakten bestämmer och kommunicerar innan. </w:t>
      </w:r>
    </w:p>
    <w:p w14:paraId="793E7391" w14:textId="77777777" w:rsidR="002C79FE" w:rsidRDefault="002C79FE" w:rsidP="002C79FE"/>
    <w:p w14:paraId="36889B62" w14:textId="33F2BE08" w:rsidR="002C79FE" w:rsidRDefault="002C79FE" w:rsidP="002C79FE">
      <w:pPr>
        <w:pStyle w:val="Rubrik2"/>
      </w:pPr>
      <w:r>
        <w:t>Straff</w:t>
      </w:r>
    </w:p>
    <w:p w14:paraId="478CD3B0" w14:textId="77777777" w:rsidR="002C79FE" w:rsidRDefault="002C79FE" w:rsidP="002C79FE"/>
    <w:p w14:paraId="5C72C3E4" w14:textId="16D93FF5" w:rsidR="002C79FE" w:rsidRPr="002C79FE" w:rsidRDefault="002C79FE" w:rsidP="002C79FE">
      <w:r w:rsidRPr="002C79FE">
        <w:rPr>
          <w:noProof/>
        </w:rPr>
        <w:drawing>
          <wp:inline distT="0" distB="0" distL="0" distR="0" wp14:anchorId="763B895D" wp14:editId="4334CE7C">
            <wp:extent cx="2158820" cy="1962150"/>
            <wp:effectExtent l="0" t="0" r="0" b="0"/>
            <wp:docPr id="1026" name="Picture 2" descr="En bild som visar bord&#10;&#10;Automatiskt genererad beskrivning">
              <a:extLst xmlns:a="http://schemas.openxmlformats.org/drawingml/2006/main">
                <a:ext uri="{FF2B5EF4-FFF2-40B4-BE49-F238E27FC236}">
                  <a16:creationId xmlns:a16="http://schemas.microsoft.com/office/drawing/2014/main" id="{745E8C4A-02A3-A7AF-426D-829A3FFC3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n bild som visar bord&#10;&#10;Automatiskt genererad beskrivning">
                      <a:extLst>
                        <a:ext uri="{FF2B5EF4-FFF2-40B4-BE49-F238E27FC236}">
                          <a16:creationId xmlns:a16="http://schemas.microsoft.com/office/drawing/2014/main" id="{745E8C4A-02A3-A7AF-426D-829A3FFC38EB}"/>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831" cy="1965795"/>
                    </a:xfrm>
                    <a:prstGeom prst="rect">
                      <a:avLst/>
                    </a:prstGeom>
                    <a:noFill/>
                  </pic:spPr>
                </pic:pic>
              </a:graphicData>
            </a:graphic>
          </wp:inline>
        </w:drawing>
      </w:r>
      <w:r w:rsidRPr="002C79FE">
        <w:rPr>
          <w:noProof/>
        </w:rPr>
        <w:t xml:space="preserve"> </w:t>
      </w:r>
      <w:r>
        <w:rPr>
          <w:noProof/>
        </w:rPr>
        <w:t xml:space="preserve">                              </w:t>
      </w:r>
      <w:r w:rsidRPr="002C79FE">
        <w:rPr>
          <w:noProof/>
        </w:rPr>
        <w:drawing>
          <wp:inline distT="0" distB="0" distL="0" distR="0" wp14:anchorId="2E8D7D35" wp14:editId="547A6053">
            <wp:extent cx="2076450" cy="1948787"/>
            <wp:effectExtent l="0" t="0" r="0" b="0"/>
            <wp:docPr id="1028" name="Picture 4" descr="En bild som visar bord&#10;&#10;Automatiskt genererad beskrivning">
              <a:extLst xmlns:a="http://schemas.openxmlformats.org/drawingml/2006/main">
                <a:ext uri="{FF2B5EF4-FFF2-40B4-BE49-F238E27FC236}">
                  <a16:creationId xmlns:a16="http://schemas.microsoft.com/office/drawing/2014/main" id="{F650346C-87E6-2FD0-3687-54FD95860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En bild som visar bord&#10;&#10;Automatiskt genererad beskrivning">
                      <a:extLst>
                        <a:ext uri="{FF2B5EF4-FFF2-40B4-BE49-F238E27FC236}">
                          <a16:creationId xmlns:a16="http://schemas.microsoft.com/office/drawing/2014/main" id="{F650346C-87E6-2FD0-3687-54FD95860F3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6595" cy="1958308"/>
                    </a:xfrm>
                    <a:prstGeom prst="rect">
                      <a:avLst/>
                    </a:prstGeom>
                    <a:noFill/>
                  </pic:spPr>
                </pic:pic>
              </a:graphicData>
            </a:graphic>
          </wp:inline>
        </w:drawing>
      </w:r>
    </w:p>
    <w:p w14:paraId="2BE3911A" w14:textId="77777777" w:rsidR="006E4538" w:rsidRPr="006E4538" w:rsidRDefault="006E4538" w:rsidP="006E4538"/>
    <w:p w14:paraId="526EBDEF" w14:textId="77777777" w:rsidR="006E4538" w:rsidRPr="006E4538" w:rsidRDefault="006E4538" w:rsidP="006E4538"/>
    <w:sectPr w:rsidR="006E4538" w:rsidRPr="006E45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F5EE2"/>
    <w:multiLevelType w:val="hybridMultilevel"/>
    <w:tmpl w:val="807CA296"/>
    <w:lvl w:ilvl="0" w:tplc="0674EB98">
      <w:start w:val="1"/>
      <w:numFmt w:val="bullet"/>
      <w:lvlText w:val="•"/>
      <w:lvlJc w:val="left"/>
      <w:pPr>
        <w:tabs>
          <w:tab w:val="num" w:pos="720"/>
        </w:tabs>
        <w:ind w:left="720" w:hanging="360"/>
      </w:pPr>
      <w:rPr>
        <w:rFonts w:ascii="Arial" w:hAnsi="Arial" w:hint="default"/>
      </w:rPr>
    </w:lvl>
    <w:lvl w:ilvl="1" w:tplc="CCECF0BE" w:tentative="1">
      <w:start w:val="1"/>
      <w:numFmt w:val="bullet"/>
      <w:lvlText w:val="•"/>
      <w:lvlJc w:val="left"/>
      <w:pPr>
        <w:tabs>
          <w:tab w:val="num" w:pos="1440"/>
        </w:tabs>
        <w:ind w:left="1440" w:hanging="360"/>
      </w:pPr>
      <w:rPr>
        <w:rFonts w:ascii="Arial" w:hAnsi="Arial" w:hint="default"/>
      </w:rPr>
    </w:lvl>
    <w:lvl w:ilvl="2" w:tplc="6CD81238" w:tentative="1">
      <w:start w:val="1"/>
      <w:numFmt w:val="bullet"/>
      <w:lvlText w:val="•"/>
      <w:lvlJc w:val="left"/>
      <w:pPr>
        <w:tabs>
          <w:tab w:val="num" w:pos="2160"/>
        </w:tabs>
        <w:ind w:left="2160" w:hanging="360"/>
      </w:pPr>
      <w:rPr>
        <w:rFonts w:ascii="Arial" w:hAnsi="Arial" w:hint="default"/>
      </w:rPr>
    </w:lvl>
    <w:lvl w:ilvl="3" w:tplc="344C8E66" w:tentative="1">
      <w:start w:val="1"/>
      <w:numFmt w:val="bullet"/>
      <w:lvlText w:val="•"/>
      <w:lvlJc w:val="left"/>
      <w:pPr>
        <w:tabs>
          <w:tab w:val="num" w:pos="2880"/>
        </w:tabs>
        <w:ind w:left="2880" w:hanging="360"/>
      </w:pPr>
      <w:rPr>
        <w:rFonts w:ascii="Arial" w:hAnsi="Arial" w:hint="default"/>
      </w:rPr>
    </w:lvl>
    <w:lvl w:ilvl="4" w:tplc="7A42AE3E" w:tentative="1">
      <w:start w:val="1"/>
      <w:numFmt w:val="bullet"/>
      <w:lvlText w:val="•"/>
      <w:lvlJc w:val="left"/>
      <w:pPr>
        <w:tabs>
          <w:tab w:val="num" w:pos="3600"/>
        </w:tabs>
        <w:ind w:left="3600" w:hanging="360"/>
      </w:pPr>
      <w:rPr>
        <w:rFonts w:ascii="Arial" w:hAnsi="Arial" w:hint="default"/>
      </w:rPr>
    </w:lvl>
    <w:lvl w:ilvl="5" w:tplc="FB34ABF0" w:tentative="1">
      <w:start w:val="1"/>
      <w:numFmt w:val="bullet"/>
      <w:lvlText w:val="•"/>
      <w:lvlJc w:val="left"/>
      <w:pPr>
        <w:tabs>
          <w:tab w:val="num" w:pos="4320"/>
        </w:tabs>
        <w:ind w:left="4320" w:hanging="360"/>
      </w:pPr>
      <w:rPr>
        <w:rFonts w:ascii="Arial" w:hAnsi="Arial" w:hint="default"/>
      </w:rPr>
    </w:lvl>
    <w:lvl w:ilvl="6" w:tplc="CBD67FEA" w:tentative="1">
      <w:start w:val="1"/>
      <w:numFmt w:val="bullet"/>
      <w:lvlText w:val="•"/>
      <w:lvlJc w:val="left"/>
      <w:pPr>
        <w:tabs>
          <w:tab w:val="num" w:pos="5040"/>
        </w:tabs>
        <w:ind w:left="5040" w:hanging="360"/>
      </w:pPr>
      <w:rPr>
        <w:rFonts w:ascii="Arial" w:hAnsi="Arial" w:hint="default"/>
      </w:rPr>
    </w:lvl>
    <w:lvl w:ilvl="7" w:tplc="9384A2F4" w:tentative="1">
      <w:start w:val="1"/>
      <w:numFmt w:val="bullet"/>
      <w:lvlText w:val="•"/>
      <w:lvlJc w:val="left"/>
      <w:pPr>
        <w:tabs>
          <w:tab w:val="num" w:pos="5760"/>
        </w:tabs>
        <w:ind w:left="5760" w:hanging="360"/>
      </w:pPr>
      <w:rPr>
        <w:rFonts w:ascii="Arial" w:hAnsi="Arial" w:hint="default"/>
      </w:rPr>
    </w:lvl>
    <w:lvl w:ilvl="8" w:tplc="0F9C3E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AD54AF1"/>
    <w:multiLevelType w:val="hybridMultilevel"/>
    <w:tmpl w:val="7A383676"/>
    <w:lvl w:ilvl="0" w:tplc="C67C2D52">
      <w:start w:val="1"/>
      <w:numFmt w:val="bullet"/>
      <w:lvlText w:val="•"/>
      <w:lvlJc w:val="left"/>
      <w:pPr>
        <w:tabs>
          <w:tab w:val="num" w:pos="720"/>
        </w:tabs>
        <w:ind w:left="720" w:hanging="360"/>
      </w:pPr>
      <w:rPr>
        <w:rFonts w:ascii="Arial" w:hAnsi="Arial" w:hint="default"/>
      </w:rPr>
    </w:lvl>
    <w:lvl w:ilvl="1" w:tplc="2B34C356" w:tentative="1">
      <w:start w:val="1"/>
      <w:numFmt w:val="bullet"/>
      <w:lvlText w:val="•"/>
      <w:lvlJc w:val="left"/>
      <w:pPr>
        <w:tabs>
          <w:tab w:val="num" w:pos="1440"/>
        </w:tabs>
        <w:ind w:left="1440" w:hanging="360"/>
      </w:pPr>
      <w:rPr>
        <w:rFonts w:ascii="Arial" w:hAnsi="Arial" w:hint="default"/>
      </w:rPr>
    </w:lvl>
    <w:lvl w:ilvl="2" w:tplc="6B8E7E50" w:tentative="1">
      <w:start w:val="1"/>
      <w:numFmt w:val="bullet"/>
      <w:lvlText w:val="•"/>
      <w:lvlJc w:val="left"/>
      <w:pPr>
        <w:tabs>
          <w:tab w:val="num" w:pos="2160"/>
        </w:tabs>
        <w:ind w:left="2160" w:hanging="360"/>
      </w:pPr>
      <w:rPr>
        <w:rFonts w:ascii="Arial" w:hAnsi="Arial" w:hint="default"/>
      </w:rPr>
    </w:lvl>
    <w:lvl w:ilvl="3" w:tplc="3740DE02" w:tentative="1">
      <w:start w:val="1"/>
      <w:numFmt w:val="bullet"/>
      <w:lvlText w:val="•"/>
      <w:lvlJc w:val="left"/>
      <w:pPr>
        <w:tabs>
          <w:tab w:val="num" w:pos="2880"/>
        </w:tabs>
        <w:ind w:left="2880" w:hanging="360"/>
      </w:pPr>
      <w:rPr>
        <w:rFonts w:ascii="Arial" w:hAnsi="Arial" w:hint="default"/>
      </w:rPr>
    </w:lvl>
    <w:lvl w:ilvl="4" w:tplc="76C26BAC" w:tentative="1">
      <w:start w:val="1"/>
      <w:numFmt w:val="bullet"/>
      <w:lvlText w:val="•"/>
      <w:lvlJc w:val="left"/>
      <w:pPr>
        <w:tabs>
          <w:tab w:val="num" w:pos="3600"/>
        </w:tabs>
        <w:ind w:left="3600" w:hanging="360"/>
      </w:pPr>
      <w:rPr>
        <w:rFonts w:ascii="Arial" w:hAnsi="Arial" w:hint="default"/>
      </w:rPr>
    </w:lvl>
    <w:lvl w:ilvl="5" w:tplc="45843782" w:tentative="1">
      <w:start w:val="1"/>
      <w:numFmt w:val="bullet"/>
      <w:lvlText w:val="•"/>
      <w:lvlJc w:val="left"/>
      <w:pPr>
        <w:tabs>
          <w:tab w:val="num" w:pos="4320"/>
        </w:tabs>
        <w:ind w:left="4320" w:hanging="360"/>
      </w:pPr>
      <w:rPr>
        <w:rFonts w:ascii="Arial" w:hAnsi="Arial" w:hint="default"/>
      </w:rPr>
    </w:lvl>
    <w:lvl w:ilvl="6" w:tplc="D714AC38" w:tentative="1">
      <w:start w:val="1"/>
      <w:numFmt w:val="bullet"/>
      <w:lvlText w:val="•"/>
      <w:lvlJc w:val="left"/>
      <w:pPr>
        <w:tabs>
          <w:tab w:val="num" w:pos="5040"/>
        </w:tabs>
        <w:ind w:left="5040" w:hanging="360"/>
      </w:pPr>
      <w:rPr>
        <w:rFonts w:ascii="Arial" w:hAnsi="Arial" w:hint="default"/>
      </w:rPr>
    </w:lvl>
    <w:lvl w:ilvl="7" w:tplc="7844691A" w:tentative="1">
      <w:start w:val="1"/>
      <w:numFmt w:val="bullet"/>
      <w:lvlText w:val="•"/>
      <w:lvlJc w:val="left"/>
      <w:pPr>
        <w:tabs>
          <w:tab w:val="num" w:pos="5760"/>
        </w:tabs>
        <w:ind w:left="5760" w:hanging="360"/>
      </w:pPr>
      <w:rPr>
        <w:rFonts w:ascii="Arial" w:hAnsi="Arial" w:hint="default"/>
      </w:rPr>
    </w:lvl>
    <w:lvl w:ilvl="8" w:tplc="8FE27E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BD67C4"/>
    <w:multiLevelType w:val="hybridMultilevel"/>
    <w:tmpl w:val="2042DC86"/>
    <w:lvl w:ilvl="0" w:tplc="91F258C8">
      <w:start w:val="1"/>
      <w:numFmt w:val="bullet"/>
      <w:lvlText w:val="•"/>
      <w:lvlJc w:val="left"/>
      <w:pPr>
        <w:tabs>
          <w:tab w:val="num" w:pos="720"/>
        </w:tabs>
        <w:ind w:left="720" w:hanging="360"/>
      </w:pPr>
      <w:rPr>
        <w:rFonts w:ascii="Arial" w:hAnsi="Arial" w:hint="default"/>
      </w:rPr>
    </w:lvl>
    <w:lvl w:ilvl="1" w:tplc="4B8CA548" w:tentative="1">
      <w:start w:val="1"/>
      <w:numFmt w:val="bullet"/>
      <w:lvlText w:val="•"/>
      <w:lvlJc w:val="left"/>
      <w:pPr>
        <w:tabs>
          <w:tab w:val="num" w:pos="1440"/>
        </w:tabs>
        <w:ind w:left="1440" w:hanging="360"/>
      </w:pPr>
      <w:rPr>
        <w:rFonts w:ascii="Arial" w:hAnsi="Arial" w:hint="default"/>
      </w:rPr>
    </w:lvl>
    <w:lvl w:ilvl="2" w:tplc="30A8FAEA" w:tentative="1">
      <w:start w:val="1"/>
      <w:numFmt w:val="bullet"/>
      <w:lvlText w:val="•"/>
      <w:lvlJc w:val="left"/>
      <w:pPr>
        <w:tabs>
          <w:tab w:val="num" w:pos="2160"/>
        </w:tabs>
        <w:ind w:left="2160" w:hanging="360"/>
      </w:pPr>
      <w:rPr>
        <w:rFonts w:ascii="Arial" w:hAnsi="Arial" w:hint="default"/>
      </w:rPr>
    </w:lvl>
    <w:lvl w:ilvl="3" w:tplc="70A27022" w:tentative="1">
      <w:start w:val="1"/>
      <w:numFmt w:val="bullet"/>
      <w:lvlText w:val="•"/>
      <w:lvlJc w:val="left"/>
      <w:pPr>
        <w:tabs>
          <w:tab w:val="num" w:pos="2880"/>
        </w:tabs>
        <w:ind w:left="2880" w:hanging="360"/>
      </w:pPr>
      <w:rPr>
        <w:rFonts w:ascii="Arial" w:hAnsi="Arial" w:hint="default"/>
      </w:rPr>
    </w:lvl>
    <w:lvl w:ilvl="4" w:tplc="69FA13EC" w:tentative="1">
      <w:start w:val="1"/>
      <w:numFmt w:val="bullet"/>
      <w:lvlText w:val="•"/>
      <w:lvlJc w:val="left"/>
      <w:pPr>
        <w:tabs>
          <w:tab w:val="num" w:pos="3600"/>
        </w:tabs>
        <w:ind w:left="3600" w:hanging="360"/>
      </w:pPr>
      <w:rPr>
        <w:rFonts w:ascii="Arial" w:hAnsi="Arial" w:hint="default"/>
      </w:rPr>
    </w:lvl>
    <w:lvl w:ilvl="5" w:tplc="97F4EE68" w:tentative="1">
      <w:start w:val="1"/>
      <w:numFmt w:val="bullet"/>
      <w:lvlText w:val="•"/>
      <w:lvlJc w:val="left"/>
      <w:pPr>
        <w:tabs>
          <w:tab w:val="num" w:pos="4320"/>
        </w:tabs>
        <w:ind w:left="4320" w:hanging="360"/>
      </w:pPr>
      <w:rPr>
        <w:rFonts w:ascii="Arial" w:hAnsi="Arial" w:hint="default"/>
      </w:rPr>
    </w:lvl>
    <w:lvl w:ilvl="6" w:tplc="8CF6279E" w:tentative="1">
      <w:start w:val="1"/>
      <w:numFmt w:val="bullet"/>
      <w:lvlText w:val="•"/>
      <w:lvlJc w:val="left"/>
      <w:pPr>
        <w:tabs>
          <w:tab w:val="num" w:pos="5040"/>
        </w:tabs>
        <w:ind w:left="5040" w:hanging="360"/>
      </w:pPr>
      <w:rPr>
        <w:rFonts w:ascii="Arial" w:hAnsi="Arial" w:hint="default"/>
      </w:rPr>
    </w:lvl>
    <w:lvl w:ilvl="7" w:tplc="1ACE8F32" w:tentative="1">
      <w:start w:val="1"/>
      <w:numFmt w:val="bullet"/>
      <w:lvlText w:val="•"/>
      <w:lvlJc w:val="left"/>
      <w:pPr>
        <w:tabs>
          <w:tab w:val="num" w:pos="5760"/>
        </w:tabs>
        <w:ind w:left="5760" w:hanging="360"/>
      </w:pPr>
      <w:rPr>
        <w:rFonts w:ascii="Arial" w:hAnsi="Arial" w:hint="default"/>
      </w:rPr>
    </w:lvl>
    <w:lvl w:ilvl="8" w:tplc="FC5E50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AA6744F"/>
    <w:multiLevelType w:val="hybridMultilevel"/>
    <w:tmpl w:val="888E2E42"/>
    <w:lvl w:ilvl="0" w:tplc="2854965E">
      <w:start w:val="1"/>
      <w:numFmt w:val="bullet"/>
      <w:lvlText w:val="•"/>
      <w:lvlJc w:val="left"/>
      <w:pPr>
        <w:tabs>
          <w:tab w:val="num" w:pos="720"/>
        </w:tabs>
        <w:ind w:left="720" w:hanging="360"/>
      </w:pPr>
      <w:rPr>
        <w:rFonts w:ascii="Arial" w:hAnsi="Arial" w:hint="default"/>
      </w:rPr>
    </w:lvl>
    <w:lvl w:ilvl="1" w:tplc="107E25B8" w:tentative="1">
      <w:start w:val="1"/>
      <w:numFmt w:val="bullet"/>
      <w:lvlText w:val="•"/>
      <w:lvlJc w:val="left"/>
      <w:pPr>
        <w:tabs>
          <w:tab w:val="num" w:pos="1440"/>
        </w:tabs>
        <w:ind w:left="1440" w:hanging="360"/>
      </w:pPr>
      <w:rPr>
        <w:rFonts w:ascii="Arial" w:hAnsi="Arial" w:hint="default"/>
      </w:rPr>
    </w:lvl>
    <w:lvl w:ilvl="2" w:tplc="4732BF62" w:tentative="1">
      <w:start w:val="1"/>
      <w:numFmt w:val="bullet"/>
      <w:lvlText w:val="•"/>
      <w:lvlJc w:val="left"/>
      <w:pPr>
        <w:tabs>
          <w:tab w:val="num" w:pos="2160"/>
        </w:tabs>
        <w:ind w:left="2160" w:hanging="360"/>
      </w:pPr>
      <w:rPr>
        <w:rFonts w:ascii="Arial" w:hAnsi="Arial" w:hint="default"/>
      </w:rPr>
    </w:lvl>
    <w:lvl w:ilvl="3" w:tplc="95FC5E38" w:tentative="1">
      <w:start w:val="1"/>
      <w:numFmt w:val="bullet"/>
      <w:lvlText w:val="•"/>
      <w:lvlJc w:val="left"/>
      <w:pPr>
        <w:tabs>
          <w:tab w:val="num" w:pos="2880"/>
        </w:tabs>
        <w:ind w:left="2880" w:hanging="360"/>
      </w:pPr>
      <w:rPr>
        <w:rFonts w:ascii="Arial" w:hAnsi="Arial" w:hint="default"/>
      </w:rPr>
    </w:lvl>
    <w:lvl w:ilvl="4" w:tplc="E0D294B8" w:tentative="1">
      <w:start w:val="1"/>
      <w:numFmt w:val="bullet"/>
      <w:lvlText w:val="•"/>
      <w:lvlJc w:val="left"/>
      <w:pPr>
        <w:tabs>
          <w:tab w:val="num" w:pos="3600"/>
        </w:tabs>
        <w:ind w:left="3600" w:hanging="360"/>
      </w:pPr>
      <w:rPr>
        <w:rFonts w:ascii="Arial" w:hAnsi="Arial" w:hint="default"/>
      </w:rPr>
    </w:lvl>
    <w:lvl w:ilvl="5" w:tplc="C1FC828C" w:tentative="1">
      <w:start w:val="1"/>
      <w:numFmt w:val="bullet"/>
      <w:lvlText w:val="•"/>
      <w:lvlJc w:val="left"/>
      <w:pPr>
        <w:tabs>
          <w:tab w:val="num" w:pos="4320"/>
        </w:tabs>
        <w:ind w:left="4320" w:hanging="360"/>
      </w:pPr>
      <w:rPr>
        <w:rFonts w:ascii="Arial" w:hAnsi="Arial" w:hint="default"/>
      </w:rPr>
    </w:lvl>
    <w:lvl w:ilvl="6" w:tplc="9D16BC1A" w:tentative="1">
      <w:start w:val="1"/>
      <w:numFmt w:val="bullet"/>
      <w:lvlText w:val="•"/>
      <w:lvlJc w:val="left"/>
      <w:pPr>
        <w:tabs>
          <w:tab w:val="num" w:pos="5040"/>
        </w:tabs>
        <w:ind w:left="5040" w:hanging="360"/>
      </w:pPr>
      <w:rPr>
        <w:rFonts w:ascii="Arial" w:hAnsi="Arial" w:hint="default"/>
      </w:rPr>
    </w:lvl>
    <w:lvl w:ilvl="7" w:tplc="DC7C2584" w:tentative="1">
      <w:start w:val="1"/>
      <w:numFmt w:val="bullet"/>
      <w:lvlText w:val="•"/>
      <w:lvlJc w:val="left"/>
      <w:pPr>
        <w:tabs>
          <w:tab w:val="num" w:pos="5760"/>
        </w:tabs>
        <w:ind w:left="5760" w:hanging="360"/>
      </w:pPr>
      <w:rPr>
        <w:rFonts w:ascii="Arial" w:hAnsi="Arial" w:hint="default"/>
      </w:rPr>
    </w:lvl>
    <w:lvl w:ilvl="8" w:tplc="7D08FB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ADE6672"/>
    <w:multiLevelType w:val="hybridMultilevel"/>
    <w:tmpl w:val="D05AA6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8F159A9"/>
    <w:multiLevelType w:val="hybridMultilevel"/>
    <w:tmpl w:val="F4D66E78"/>
    <w:lvl w:ilvl="0" w:tplc="6A3AA0C4">
      <w:start w:val="1"/>
      <w:numFmt w:val="bullet"/>
      <w:lvlText w:val="•"/>
      <w:lvlJc w:val="left"/>
      <w:pPr>
        <w:tabs>
          <w:tab w:val="num" w:pos="720"/>
        </w:tabs>
        <w:ind w:left="720" w:hanging="360"/>
      </w:pPr>
      <w:rPr>
        <w:rFonts w:ascii="Arial" w:hAnsi="Arial" w:hint="default"/>
      </w:rPr>
    </w:lvl>
    <w:lvl w:ilvl="1" w:tplc="2B2492BC" w:tentative="1">
      <w:start w:val="1"/>
      <w:numFmt w:val="bullet"/>
      <w:lvlText w:val="•"/>
      <w:lvlJc w:val="left"/>
      <w:pPr>
        <w:tabs>
          <w:tab w:val="num" w:pos="1440"/>
        </w:tabs>
        <w:ind w:left="1440" w:hanging="360"/>
      </w:pPr>
      <w:rPr>
        <w:rFonts w:ascii="Arial" w:hAnsi="Arial" w:hint="default"/>
      </w:rPr>
    </w:lvl>
    <w:lvl w:ilvl="2" w:tplc="B400E486" w:tentative="1">
      <w:start w:val="1"/>
      <w:numFmt w:val="bullet"/>
      <w:lvlText w:val="•"/>
      <w:lvlJc w:val="left"/>
      <w:pPr>
        <w:tabs>
          <w:tab w:val="num" w:pos="2160"/>
        </w:tabs>
        <w:ind w:left="2160" w:hanging="360"/>
      </w:pPr>
      <w:rPr>
        <w:rFonts w:ascii="Arial" w:hAnsi="Arial" w:hint="default"/>
      </w:rPr>
    </w:lvl>
    <w:lvl w:ilvl="3" w:tplc="8D5EDEE8" w:tentative="1">
      <w:start w:val="1"/>
      <w:numFmt w:val="bullet"/>
      <w:lvlText w:val="•"/>
      <w:lvlJc w:val="left"/>
      <w:pPr>
        <w:tabs>
          <w:tab w:val="num" w:pos="2880"/>
        </w:tabs>
        <w:ind w:left="2880" w:hanging="360"/>
      </w:pPr>
      <w:rPr>
        <w:rFonts w:ascii="Arial" w:hAnsi="Arial" w:hint="default"/>
      </w:rPr>
    </w:lvl>
    <w:lvl w:ilvl="4" w:tplc="F742529A" w:tentative="1">
      <w:start w:val="1"/>
      <w:numFmt w:val="bullet"/>
      <w:lvlText w:val="•"/>
      <w:lvlJc w:val="left"/>
      <w:pPr>
        <w:tabs>
          <w:tab w:val="num" w:pos="3600"/>
        </w:tabs>
        <w:ind w:left="3600" w:hanging="360"/>
      </w:pPr>
      <w:rPr>
        <w:rFonts w:ascii="Arial" w:hAnsi="Arial" w:hint="default"/>
      </w:rPr>
    </w:lvl>
    <w:lvl w:ilvl="5" w:tplc="550290B4" w:tentative="1">
      <w:start w:val="1"/>
      <w:numFmt w:val="bullet"/>
      <w:lvlText w:val="•"/>
      <w:lvlJc w:val="left"/>
      <w:pPr>
        <w:tabs>
          <w:tab w:val="num" w:pos="4320"/>
        </w:tabs>
        <w:ind w:left="4320" w:hanging="360"/>
      </w:pPr>
      <w:rPr>
        <w:rFonts w:ascii="Arial" w:hAnsi="Arial" w:hint="default"/>
      </w:rPr>
    </w:lvl>
    <w:lvl w:ilvl="6" w:tplc="EEE67928" w:tentative="1">
      <w:start w:val="1"/>
      <w:numFmt w:val="bullet"/>
      <w:lvlText w:val="•"/>
      <w:lvlJc w:val="left"/>
      <w:pPr>
        <w:tabs>
          <w:tab w:val="num" w:pos="5040"/>
        </w:tabs>
        <w:ind w:left="5040" w:hanging="360"/>
      </w:pPr>
      <w:rPr>
        <w:rFonts w:ascii="Arial" w:hAnsi="Arial" w:hint="default"/>
      </w:rPr>
    </w:lvl>
    <w:lvl w:ilvl="7" w:tplc="893C4906" w:tentative="1">
      <w:start w:val="1"/>
      <w:numFmt w:val="bullet"/>
      <w:lvlText w:val="•"/>
      <w:lvlJc w:val="left"/>
      <w:pPr>
        <w:tabs>
          <w:tab w:val="num" w:pos="5760"/>
        </w:tabs>
        <w:ind w:left="5760" w:hanging="360"/>
      </w:pPr>
      <w:rPr>
        <w:rFonts w:ascii="Arial" w:hAnsi="Arial" w:hint="default"/>
      </w:rPr>
    </w:lvl>
    <w:lvl w:ilvl="8" w:tplc="DF16D4D6" w:tentative="1">
      <w:start w:val="1"/>
      <w:numFmt w:val="bullet"/>
      <w:lvlText w:val="•"/>
      <w:lvlJc w:val="left"/>
      <w:pPr>
        <w:tabs>
          <w:tab w:val="num" w:pos="6480"/>
        </w:tabs>
        <w:ind w:left="6480" w:hanging="360"/>
      </w:pPr>
      <w:rPr>
        <w:rFonts w:ascii="Arial" w:hAnsi="Arial" w:hint="default"/>
      </w:rPr>
    </w:lvl>
  </w:abstractNum>
  <w:num w:numId="1" w16cid:durableId="43648986">
    <w:abstractNumId w:val="1"/>
  </w:num>
  <w:num w:numId="2" w16cid:durableId="791635238">
    <w:abstractNumId w:val="0"/>
  </w:num>
  <w:num w:numId="3" w16cid:durableId="1278025818">
    <w:abstractNumId w:val="4"/>
  </w:num>
  <w:num w:numId="4" w16cid:durableId="1345013365">
    <w:abstractNumId w:val="3"/>
  </w:num>
  <w:num w:numId="5" w16cid:durableId="1358965215">
    <w:abstractNumId w:val="5"/>
  </w:num>
  <w:num w:numId="6" w16cid:durableId="975138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D8"/>
    <w:rsid w:val="00023CF1"/>
    <w:rsid w:val="00037AD8"/>
    <w:rsid w:val="0008236A"/>
    <w:rsid w:val="000826CF"/>
    <w:rsid w:val="000C7FBF"/>
    <w:rsid w:val="001000D6"/>
    <w:rsid w:val="001759DE"/>
    <w:rsid w:val="001E2D06"/>
    <w:rsid w:val="002472EB"/>
    <w:rsid w:val="002A5C89"/>
    <w:rsid w:val="002C79FE"/>
    <w:rsid w:val="00475F91"/>
    <w:rsid w:val="004B73EF"/>
    <w:rsid w:val="0055252F"/>
    <w:rsid w:val="00577809"/>
    <w:rsid w:val="00582F77"/>
    <w:rsid w:val="00584235"/>
    <w:rsid w:val="006E4538"/>
    <w:rsid w:val="006F4501"/>
    <w:rsid w:val="0073681D"/>
    <w:rsid w:val="007405AB"/>
    <w:rsid w:val="00776E6D"/>
    <w:rsid w:val="007D0ADB"/>
    <w:rsid w:val="008219B3"/>
    <w:rsid w:val="00821D7A"/>
    <w:rsid w:val="00831C93"/>
    <w:rsid w:val="0086283D"/>
    <w:rsid w:val="008D74A7"/>
    <w:rsid w:val="00941C02"/>
    <w:rsid w:val="009569F2"/>
    <w:rsid w:val="00966068"/>
    <w:rsid w:val="0098490F"/>
    <w:rsid w:val="009C1451"/>
    <w:rsid w:val="00B10F1F"/>
    <w:rsid w:val="00B3167C"/>
    <w:rsid w:val="00BB6907"/>
    <w:rsid w:val="00BB6B82"/>
    <w:rsid w:val="00C75CA2"/>
    <w:rsid w:val="00D53E01"/>
    <w:rsid w:val="00DF7219"/>
    <w:rsid w:val="00E82286"/>
    <w:rsid w:val="00F4723A"/>
    <w:rsid w:val="00F62ECF"/>
    <w:rsid w:val="00FE46ED"/>
    <w:rsid w:val="00FF5A92"/>
    <w:rsid w:val="4AFD0B84"/>
    <w:rsid w:val="5CB10C9A"/>
    <w:rsid w:val="6C93A837"/>
    <w:rsid w:val="6D462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8434"/>
  <w15:chartTrackingRefBased/>
  <w15:docId w15:val="{3FC6BF64-8DAD-4608-A645-FB88E0EE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37A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DF72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37AD8"/>
    <w:pPr>
      <w:spacing w:after="0" w:line="240" w:lineRule="auto"/>
      <w:ind w:left="720"/>
      <w:contextualSpacing/>
    </w:pPr>
    <w:rPr>
      <w:rFonts w:ascii="Times New Roman" w:eastAsiaTheme="minorEastAsia" w:hAnsi="Times New Roman" w:cs="Times New Roman"/>
      <w:kern w:val="0"/>
      <w:sz w:val="24"/>
      <w:szCs w:val="24"/>
      <w:lang w:eastAsia="sv-SE"/>
      <w14:ligatures w14:val="none"/>
    </w:rPr>
  </w:style>
  <w:style w:type="character" w:customStyle="1" w:styleId="Rubrik1Char">
    <w:name w:val="Rubrik 1 Char"/>
    <w:basedOn w:val="Standardstycketeckensnitt"/>
    <w:link w:val="Rubrik1"/>
    <w:uiPriority w:val="9"/>
    <w:rsid w:val="00037AD8"/>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DF721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472018">
      <w:bodyDiv w:val="1"/>
      <w:marLeft w:val="0"/>
      <w:marRight w:val="0"/>
      <w:marTop w:val="0"/>
      <w:marBottom w:val="0"/>
      <w:divBdr>
        <w:top w:val="none" w:sz="0" w:space="0" w:color="auto"/>
        <w:left w:val="none" w:sz="0" w:space="0" w:color="auto"/>
        <w:bottom w:val="none" w:sz="0" w:space="0" w:color="auto"/>
        <w:right w:val="none" w:sz="0" w:space="0" w:color="auto"/>
      </w:divBdr>
      <w:divsChild>
        <w:div w:id="1493793243">
          <w:marLeft w:val="446"/>
          <w:marRight w:val="0"/>
          <w:marTop w:val="0"/>
          <w:marBottom w:val="0"/>
          <w:divBdr>
            <w:top w:val="none" w:sz="0" w:space="0" w:color="auto"/>
            <w:left w:val="none" w:sz="0" w:space="0" w:color="auto"/>
            <w:bottom w:val="none" w:sz="0" w:space="0" w:color="auto"/>
            <w:right w:val="none" w:sz="0" w:space="0" w:color="auto"/>
          </w:divBdr>
        </w:div>
        <w:div w:id="1567295917">
          <w:marLeft w:val="446"/>
          <w:marRight w:val="0"/>
          <w:marTop w:val="0"/>
          <w:marBottom w:val="0"/>
          <w:divBdr>
            <w:top w:val="none" w:sz="0" w:space="0" w:color="auto"/>
            <w:left w:val="none" w:sz="0" w:space="0" w:color="auto"/>
            <w:bottom w:val="none" w:sz="0" w:space="0" w:color="auto"/>
            <w:right w:val="none" w:sz="0" w:space="0" w:color="auto"/>
          </w:divBdr>
        </w:div>
        <w:div w:id="64880887">
          <w:marLeft w:val="446"/>
          <w:marRight w:val="0"/>
          <w:marTop w:val="0"/>
          <w:marBottom w:val="0"/>
          <w:divBdr>
            <w:top w:val="none" w:sz="0" w:space="0" w:color="auto"/>
            <w:left w:val="none" w:sz="0" w:space="0" w:color="auto"/>
            <w:bottom w:val="none" w:sz="0" w:space="0" w:color="auto"/>
            <w:right w:val="none" w:sz="0" w:space="0" w:color="auto"/>
          </w:divBdr>
        </w:div>
      </w:divsChild>
    </w:div>
    <w:div w:id="853423490">
      <w:bodyDiv w:val="1"/>
      <w:marLeft w:val="0"/>
      <w:marRight w:val="0"/>
      <w:marTop w:val="0"/>
      <w:marBottom w:val="0"/>
      <w:divBdr>
        <w:top w:val="none" w:sz="0" w:space="0" w:color="auto"/>
        <w:left w:val="none" w:sz="0" w:space="0" w:color="auto"/>
        <w:bottom w:val="none" w:sz="0" w:space="0" w:color="auto"/>
        <w:right w:val="none" w:sz="0" w:space="0" w:color="auto"/>
      </w:divBdr>
      <w:divsChild>
        <w:div w:id="314992885">
          <w:marLeft w:val="446"/>
          <w:marRight w:val="0"/>
          <w:marTop w:val="0"/>
          <w:marBottom w:val="0"/>
          <w:divBdr>
            <w:top w:val="none" w:sz="0" w:space="0" w:color="auto"/>
            <w:left w:val="none" w:sz="0" w:space="0" w:color="auto"/>
            <w:bottom w:val="none" w:sz="0" w:space="0" w:color="auto"/>
            <w:right w:val="none" w:sz="0" w:space="0" w:color="auto"/>
          </w:divBdr>
        </w:div>
        <w:div w:id="1263957179">
          <w:marLeft w:val="446"/>
          <w:marRight w:val="0"/>
          <w:marTop w:val="0"/>
          <w:marBottom w:val="0"/>
          <w:divBdr>
            <w:top w:val="none" w:sz="0" w:space="0" w:color="auto"/>
            <w:left w:val="none" w:sz="0" w:space="0" w:color="auto"/>
            <w:bottom w:val="none" w:sz="0" w:space="0" w:color="auto"/>
            <w:right w:val="none" w:sz="0" w:space="0" w:color="auto"/>
          </w:divBdr>
        </w:div>
        <w:div w:id="1279680994">
          <w:marLeft w:val="446"/>
          <w:marRight w:val="0"/>
          <w:marTop w:val="0"/>
          <w:marBottom w:val="0"/>
          <w:divBdr>
            <w:top w:val="none" w:sz="0" w:space="0" w:color="auto"/>
            <w:left w:val="none" w:sz="0" w:space="0" w:color="auto"/>
            <w:bottom w:val="none" w:sz="0" w:space="0" w:color="auto"/>
            <w:right w:val="none" w:sz="0" w:space="0" w:color="auto"/>
          </w:divBdr>
        </w:div>
      </w:divsChild>
    </w:div>
    <w:div w:id="1046177343">
      <w:bodyDiv w:val="1"/>
      <w:marLeft w:val="0"/>
      <w:marRight w:val="0"/>
      <w:marTop w:val="0"/>
      <w:marBottom w:val="0"/>
      <w:divBdr>
        <w:top w:val="none" w:sz="0" w:space="0" w:color="auto"/>
        <w:left w:val="none" w:sz="0" w:space="0" w:color="auto"/>
        <w:bottom w:val="none" w:sz="0" w:space="0" w:color="auto"/>
        <w:right w:val="none" w:sz="0" w:space="0" w:color="auto"/>
      </w:divBdr>
      <w:divsChild>
        <w:div w:id="274405785">
          <w:marLeft w:val="446"/>
          <w:marRight w:val="0"/>
          <w:marTop w:val="0"/>
          <w:marBottom w:val="0"/>
          <w:divBdr>
            <w:top w:val="none" w:sz="0" w:space="0" w:color="auto"/>
            <w:left w:val="none" w:sz="0" w:space="0" w:color="auto"/>
            <w:bottom w:val="none" w:sz="0" w:space="0" w:color="auto"/>
            <w:right w:val="none" w:sz="0" w:space="0" w:color="auto"/>
          </w:divBdr>
        </w:div>
        <w:div w:id="843665822">
          <w:marLeft w:val="446"/>
          <w:marRight w:val="0"/>
          <w:marTop w:val="0"/>
          <w:marBottom w:val="0"/>
          <w:divBdr>
            <w:top w:val="none" w:sz="0" w:space="0" w:color="auto"/>
            <w:left w:val="none" w:sz="0" w:space="0" w:color="auto"/>
            <w:bottom w:val="none" w:sz="0" w:space="0" w:color="auto"/>
            <w:right w:val="none" w:sz="0" w:space="0" w:color="auto"/>
          </w:divBdr>
        </w:div>
        <w:div w:id="1006707743">
          <w:marLeft w:val="446"/>
          <w:marRight w:val="0"/>
          <w:marTop w:val="0"/>
          <w:marBottom w:val="0"/>
          <w:divBdr>
            <w:top w:val="none" w:sz="0" w:space="0" w:color="auto"/>
            <w:left w:val="none" w:sz="0" w:space="0" w:color="auto"/>
            <w:bottom w:val="none" w:sz="0" w:space="0" w:color="auto"/>
            <w:right w:val="none" w:sz="0" w:space="0" w:color="auto"/>
          </w:divBdr>
        </w:div>
      </w:divsChild>
    </w:div>
    <w:div w:id="1408991131">
      <w:bodyDiv w:val="1"/>
      <w:marLeft w:val="0"/>
      <w:marRight w:val="0"/>
      <w:marTop w:val="0"/>
      <w:marBottom w:val="0"/>
      <w:divBdr>
        <w:top w:val="none" w:sz="0" w:space="0" w:color="auto"/>
        <w:left w:val="none" w:sz="0" w:space="0" w:color="auto"/>
        <w:bottom w:val="none" w:sz="0" w:space="0" w:color="auto"/>
        <w:right w:val="none" w:sz="0" w:space="0" w:color="auto"/>
      </w:divBdr>
      <w:divsChild>
        <w:div w:id="1642660342">
          <w:marLeft w:val="446"/>
          <w:marRight w:val="0"/>
          <w:marTop w:val="0"/>
          <w:marBottom w:val="0"/>
          <w:divBdr>
            <w:top w:val="none" w:sz="0" w:space="0" w:color="auto"/>
            <w:left w:val="none" w:sz="0" w:space="0" w:color="auto"/>
            <w:bottom w:val="none" w:sz="0" w:space="0" w:color="auto"/>
            <w:right w:val="none" w:sz="0" w:space="0" w:color="auto"/>
          </w:divBdr>
        </w:div>
        <w:div w:id="829293240">
          <w:marLeft w:val="446"/>
          <w:marRight w:val="0"/>
          <w:marTop w:val="0"/>
          <w:marBottom w:val="0"/>
          <w:divBdr>
            <w:top w:val="none" w:sz="0" w:space="0" w:color="auto"/>
            <w:left w:val="none" w:sz="0" w:space="0" w:color="auto"/>
            <w:bottom w:val="none" w:sz="0" w:space="0" w:color="auto"/>
            <w:right w:val="none" w:sz="0" w:space="0" w:color="auto"/>
          </w:divBdr>
        </w:div>
        <w:div w:id="51565550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1068</Words>
  <Characters>5665</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Isacson</dc:creator>
  <cp:keywords/>
  <dc:description/>
  <cp:lastModifiedBy>Jonas Isacson</cp:lastModifiedBy>
  <cp:revision>2</cp:revision>
  <dcterms:created xsi:type="dcterms:W3CDTF">2025-01-29T16:44:00Z</dcterms:created>
  <dcterms:modified xsi:type="dcterms:W3CDTF">2025-01-29T16:44:00Z</dcterms:modified>
</cp:coreProperties>
</file>