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5C0F" w14:textId="70610483" w:rsidR="00BD07EA" w:rsidRDefault="008A1E1D">
      <w:r w:rsidRPr="008A1E1D">
        <w:rPr>
          <w:b/>
          <w:bCs/>
        </w:rPr>
        <w:t>Kiosk-schema F</w:t>
      </w:r>
      <w:r>
        <w:rPr>
          <w:b/>
          <w:bCs/>
        </w:rPr>
        <w:t>-20</w:t>
      </w:r>
      <w:r w:rsidRPr="008A1E1D">
        <w:rPr>
          <w:b/>
          <w:bCs/>
        </w:rPr>
        <w:t>11 v.24</w:t>
      </w:r>
      <w:r w:rsidRPr="008A1E1D">
        <w:br/>
      </w:r>
      <w:r w:rsidRPr="008A1E1D">
        <w:br/>
      </w:r>
      <w:r w:rsidRPr="008A1E1D">
        <w:rPr>
          <w:b/>
          <w:bCs/>
        </w:rPr>
        <w:t>Mån-tis:</w:t>
      </w:r>
      <w:r w:rsidRPr="008A1E1D">
        <w:t xml:space="preserve"> Inga hemmamatcher</w:t>
      </w:r>
      <w:r w:rsidRPr="008A1E1D">
        <w:br/>
      </w:r>
      <w:r w:rsidRPr="008A1E1D">
        <w:br/>
      </w:r>
      <w:r w:rsidRPr="008A1E1D">
        <w:rPr>
          <w:b/>
          <w:bCs/>
        </w:rPr>
        <w:t>Ons 11/6:</w:t>
      </w:r>
      <w:r w:rsidRPr="008A1E1D">
        <w:t xml:space="preserve"> </w:t>
      </w:r>
      <w:r w:rsidRPr="008A1E1D">
        <w:br/>
        <w:t xml:space="preserve">kl.18.30-21.00 (Ebba &amp; Meya H) </w:t>
      </w:r>
      <w:r w:rsidRPr="008A1E1D">
        <w:br/>
        <w:t>Egen träning samtidigt</w:t>
      </w:r>
      <w:r w:rsidRPr="008A1E1D">
        <w:br/>
      </w:r>
      <w:r w:rsidRPr="008A1E1D">
        <w:br/>
      </w:r>
      <w:r w:rsidRPr="008A1E1D">
        <w:rPr>
          <w:b/>
          <w:bCs/>
        </w:rPr>
        <w:t xml:space="preserve">Tors - </w:t>
      </w:r>
      <w:r w:rsidRPr="008A1E1D">
        <w:rPr>
          <w:b/>
          <w:bCs/>
        </w:rPr>
        <w:t>Fre</w:t>
      </w:r>
      <w:r w:rsidRPr="008A1E1D">
        <w:rPr>
          <w:b/>
          <w:bCs/>
        </w:rPr>
        <w:t>:</w:t>
      </w:r>
      <w:r w:rsidRPr="008A1E1D">
        <w:t xml:space="preserve"> Inga hemmamatcher</w:t>
      </w:r>
      <w:r w:rsidRPr="008A1E1D">
        <w:br/>
      </w:r>
      <w:r w:rsidRPr="008A1E1D">
        <w:br/>
      </w:r>
      <w:r w:rsidRPr="008A1E1D">
        <w:rPr>
          <w:b/>
          <w:bCs/>
        </w:rPr>
        <w:t>Lör 14/6:</w:t>
      </w:r>
      <w:r w:rsidRPr="008A1E1D">
        <w:br/>
        <w:t>Kl.08.30-11.00 (Matilda &amp; Heather)</w:t>
      </w:r>
      <w:r w:rsidRPr="008A1E1D">
        <w:br/>
        <w:t>Kl.11.00-13.30 (Nellie &amp; Celine)</w:t>
      </w:r>
      <w:r w:rsidRPr="008A1E1D">
        <w:br/>
        <w:t>Kl.13.30-15.30 (Meja Å, Sonja)</w:t>
      </w:r>
      <w:r w:rsidRPr="008A1E1D">
        <w:br/>
        <w:t xml:space="preserve">Kl.15.30-18.00 (Felicia &amp; Alicia) </w:t>
      </w:r>
      <w:r w:rsidRPr="008A1E1D">
        <w:br/>
      </w:r>
      <w:r w:rsidRPr="008A1E1D">
        <w:br/>
      </w:r>
      <w:r w:rsidRPr="008A1E1D">
        <w:rPr>
          <w:b/>
          <w:bCs/>
        </w:rPr>
        <w:t>Sön 15/6:</w:t>
      </w:r>
      <w:r w:rsidRPr="008A1E1D">
        <w:br/>
        <w:t>Kl.09.30-12.00 (Dasha &amp; Melissa)</w:t>
      </w:r>
      <w:r w:rsidRPr="008A1E1D">
        <w:br/>
        <w:t>Kl.12.00-13.30 (Leia &amp; Juni)</w:t>
      </w:r>
      <w:r w:rsidRPr="008A1E1D">
        <w:br/>
        <w:t xml:space="preserve">Kl.13.30-15.00 (Saga &amp; Thea) </w:t>
      </w:r>
      <w:r w:rsidRPr="008A1E1D">
        <w:br/>
      </w:r>
      <w:r w:rsidRPr="008A1E1D">
        <w:br/>
        <w:t xml:space="preserve">Schemat är lagt så att alla F11-tjejer har varsitt kioskpass under </w:t>
      </w:r>
      <w:r>
        <w:t xml:space="preserve">vår </w:t>
      </w:r>
      <w:r w:rsidRPr="008A1E1D">
        <w:t xml:space="preserve">vecka (v.24). </w:t>
      </w:r>
      <w:r w:rsidRPr="008A1E1D">
        <w:br/>
      </w:r>
      <w:r w:rsidRPr="008A1E1D">
        <w:br/>
        <w:t xml:space="preserve">Bemanningen är lagd utifrån i nuläget inplanerade hemmamatcher/fotbollsskola, men det kan komma att justeras om det </w:t>
      </w:r>
      <w:proofErr w:type="gramStart"/>
      <w:r w:rsidRPr="008A1E1D">
        <w:t>t ex</w:t>
      </w:r>
      <w:proofErr w:type="gramEnd"/>
      <w:r w:rsidRPr="008A1E1D">
        <w:t xml:space="preserve"> flyttas på matcher.</w:t>
      </w:r>
      <w:r w:rsidRPr="008A1E1D">
        <w:br/>
      </w:r>
      <w:r w:rsidRPr="008A1E1D">
        <w:br/>
        <w:t>Planen är att tjejerna själva bemannar kiosken, men de kan behöva stöd av en förälder om de ska bemanna vid öppning/stängning eller har egen träning/match samma tid.</w:t>
      </w:r>
      <w:r w:rsidRPr="008A1E1D">
        <w:br/>
      </w:r>
      <w:r w:rsidRPr="008A1E1D">
        <w:br/>
        <w:t xml:space="preserve">Om ni inte kan på </w:t>
      </w:r>
      <w:r w:rsidRPr="008A1E1D">
        <w:t>ert</w:t>
      </w:r>
      <w:r w:rsidRPr="008A1E1D">
        <w:t xml:space="preserve"> inbokade pass, ansvarar ni själva för att byta med någon. Kiosken ska vara bemannad under fotbollsskolan och alla hemmamatcher, den är en bra inkomstkälla för föreningen. </w:t>
      </w:r>
      <w:r w:rsidRPr="008A1E1D">
        <w:br/>
      </w:r>
      <w:r w:rsidRPr="008A1E1D">
        <w:br/>
        <w:t>En instruktion kring kiosken samt hur man öppnar/stänger kiosken, finns på Våmbs IF-klubbsida på laget.se. Gå till fliken längst upp till höger (Mer - huvudmeny, Dokument, kiosken).</w:t>
      </w:r>
      <w:r w:rsidRPr="008A1E1D">
        <w:br/>
        <w:t xml:space="preserve">Info finns även på plats inne i kiosken. </w:t>
      </w:r>
      <w:r w:rsidRPr="008A1E1D">
        <w:br/>
      </w:r>
      <w:r w:rsidRPr="008A1E1D">
        <w:br/>
        <w:t>Detta kiosk-schema finns även som ett dokument på laget.se</w:t>
      </w:r>
      <w:r w:rsidRPr="008A1E1D">
        <w:br/>
      </w:r>
      <w:r w:rsidRPr="008A1E1D">
        <w:br/>
        <w:t xml:space="preserve">Vid </w:t>
      </w:r>
      <w:proofErr w:type="spellStart"/>
      <w:r w:rsidRPr="008A1E1D">
        <w:t>ev</w:t>
      </w:r>
      <w:proofErr w:type="spellEnd"/>
      <w:r w:rsidRPr="008A1E1D">
        <w:t xml:space="preserve"> funderingar kontakta Matildas mamma Helena tfn: </w:t>
      </w:r>
      <w:r w:rsidRPr="008A1E1D">
        <w:t>0736–121299</w:t>
      </w:r>
    </w:p>
    <w:sectPr w:rsidR="00BD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C2"/>
    <w:rsid w:val="00347524"/>
    <w:rsid w:val="005570C2"/>
    <w:rsid w:val="008A1E1D"/>
    <w:rsid w:val="00B14D45"/>
    <w:rsid w:val="00B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B305"/>
  <w15:chartTrackingRefBased/>
  <w15:docId w15:val="{73492EAF-1DD7-469E-8624-59E6088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70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70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70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70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70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70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70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70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70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70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7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Metso</dc:creator>
  <cp:keywords/>
  <dc:description/>
  <cp:lastModifiedBy>Karolin Metso</cp:lastModifiedBy>
  <cp:revision>1</cp:revision>
  <dcterms:created xsi:type="dcterms:W3CDTF">2025-05-12T09:44:00Z</dcterms:created>
  <dcterms:modified xsi:type="dcterms:W3CDTF">2025-05-12T13:01:00Z</dcterms:modified>
</cp:coreProperties>
</file>