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E571D" w14:textId="77777777" w:rsidR="00B05571" w:rsidRDefault="00000000">
      <w:pPr>
        <w:pStyle w:val="Rubrik1"/>
      </w:pPr>
      <w:r>
        <w:t>Checklista för dig som dömer 5 mot 5</w:t>
      </w:r>
    </w:p>
    <w:p w14:paraId="08F4841E" w14:textId="77777777" w:rsidR="00B05571" w:rsidRDefault="00000000">
      <w:r>
        <w:rPr>
          <w:b/>
          <w:bCs/>
        </w:rPr>
        <w:t>Kom ihåg: Din viktigaste uppgift är att skapa en trygg, rolig och rättvis match för alla spelare.</w:t>
      </w:r>
      <w:r>
        <w:t xml:space="preserve"> ⚽</w:t>
      </w:r>
    </w:p>
    <w:p w14:paraId="742659C9" w14:textId="77777777" w:rsidR="00B05571" w:rsidRDefault="00000000">
      <w:pPr>
        <w:pStyle w:val="Rubrik2"/>
      </w:pPr>
      <w:r>
        <w:t>Innan matchen</w:t>
      </w:r>
    </w:p>
    <w:p w14:paraId="751944F8" w14:textId="266BB941" w:rsidR="00B05571" w:rsidRDefault="3D7B7A0A" w:rsidP="3D7B7A0A">
      <w:pPr>
        <w:ind w:left="720" w:hanging="360"/>
      </w:pPr>
      <w:r w:rsidRPr="3D7B7A0A">
        <w:t xml:space="preserve">☐ </w:t>
      </w:r>
      <w:r w:rsidR="00000000">
        <w:tab/>
      </w:r>
      <w:r w:rsidRPr="3D7B7A0A">
        <w:t>Kontrollera att båda lagen har 4 utespelare och 1 målvakt på planen.</w:t>
      </w:r>
    </w:p>
    <w:p w14:paraId="2AF69ECF" w14:textId="15B8DBFA" w:rsidR="00B05571" w:rsidRDefault="3D7B7A0A" w:rsidP="3D7B7A0A">
      <w:pPr>
        <w:ind w:left="720" w:hanging="360"/>
      </w:pPr>
      <w:r w:rsidRPr="3D7B7A0A">
        <w:t xml:space="preserve">☐ </w:t>
      </w:r>
      <w:r w:rsidR="00000000">
        <w:tab/>
      </w:r>
      <w:r w:rsidRPr="3D7B7A0A">
        <w:t>Kontrollera att spelarna har benskydd.</w:t>
      </w:r>
    </w:p>
    <w:p w14:paraId="1EC9B8CD" w14:textId="27598411" w:rsidR="15A3AEB4" w:rsidRDefault="15A3AEB4" w:rsidP="3D7B7A0A">
      <w:pPr>
        <w:ind w:left="720" w:hanging="360"/>
      </w:pPr>
      <w:r w:rsidRPr="3D7B7A0A">
        <w:t xml:space="preserve">☐ </w:t>
      </w:r>
      <w:r>
        <w:tab/>
      </w:r>
      <w:r w:rsidRPr="3D7B7A0A">
        <w:t>Kontrollera att spelarna har tagit av sina smycken.</w:t>
      </w:r>
    </w:p>
    <w:p w14:paraId="1CBFC75B" w14:textId="5BB74725" w:rsidR="00B05571" w:rsidRDefault="3D7B7A0A" w:rsidP="3D7B7A0A">
      <w:pPr>
        <w:ind w:left="720" w:hanging="360"/>
      </w:pPr>
      <w:r w:rsidRPr="3D7B7A0A">
        <w:t xml:space="preserve">☐ </w:t>
      </w:r>
      <w:r w:rsidR="00000000">
        <w:tab/>
      </w:r>
      <w:r w:rsidRPr="3D7B7A0A">
        <w:t>Hälsa på ledarna och berätta att du är domare.</w:t>
      </w:r>
    </w:p>
    <w:p w14:paraId="67DF4402" w14:textId="0CEC210B" w:rsidR="00B05571" w:rsidRDefault="3D7B7A0A" w:rsidP="3D7B7A0A">
      <w:pPr>
        <w:ind w:left="720" w:hanging="360"/>
      </w:pPr>
      <w:r w:rsidRPr="3D7B7A0A">
        <w:t xml:space="preserve">☐ </w:t>
      </w:r>
      <w:r w:rsidR="00000000">
        <w:tab/>
      </w:r>
      <w:r w:rsidRPr="3D7B7A0A">
        <w:t>Kom ihåg att vara lugn, tydlig och positiv.</w:t>
      </w:r>
    </w:p>
    <w:p w14:paraId="4000D4AB" w14:textId="2DA9E4BB" w:rsidR="3D7B7A0A" w:rsidRDefault="3D7B7A0A" w:rsidP="3D7B7A0A"/>
    <w:p w14:paraId="01BDE087" w14:textId="77777777" w:rsidR="00B05571" w:rsidRDefault="00000000">
      <w:pPr>
        <w:pStyle w:val="Rubrik2"/>
      </w:pPr>
      <w:r>
        <w:t>Under matchen</w:t>
      </w:r>
    </w:p>
    <w:p w14:paraId="050B9082" w14:textId="473511F1" w:rsidR="00B05571" w:rsidRDefault="3D7B7A0A" w:rsidP="3D7B7A0A">
      <w:pPr>
        <w:ind w:left="720" w:hanging="360"/>
      </w:pPr>
      <w:r w:rsidRPr="3D7B7A0A">
        <w:t xml:space="preserve">☐ </w:t>
      </w:r>
      <w:r w:rsidR="00000000">
        <w:tab/>
      </w:r>
      <w:r w:rsidRPr="3D7B7A0A">
        <w:t>Ha koll på bollen och spelet.</w:t>
      </w:r>
    </w:p>
    <w:p w14:paraId="41E73F13" w14:textId="647A4815" w:rsidR="00B05571" w:rsidRDefault="3D7B7A0A" w:rsidP="3D7B7A0A">
      <w:pPr>
        <w:ind w:left="720" w:hanging="360"/>
      </w:pPr>
      <w:r w:rsidRPr="3D7B7A0A">
        <w:t xml:space="preserve">☐ </w:t>
      </w:r>
      <w:r w:rsidR="00000000">
        <w:tab/>
      </w:r>
      <w:r w:rsidRPr="3D7B7A0A">
        <w:t>Blås när någon spelar farligt eller osportsligt.</w:t>
      </w:r>
    </w:p>
    <w:p w14:paraId="58C207BC" w14:textId="57E286FC" w:rsidR="00B05571" w:rsidRDefault="3D7B7A0A" w:rsidP="3D7B7A0A">
      <w:pPr>
        <w:ind w:left="720" w:hanging="360"/>
      </w:pPr>
      <w:r w:rsidRPr="3D7B7A0A">
        <w:t xml:space="preserve">☐ </w:t>
      </w:r>
      <w:r w:rsidR="00000000">
        <w:tab/>
      </w:r>
      <w:r w:rsidRPr="3D7B7A0A">
        <w:t>Prata med spelarna och förklara dina beslut.</w:t>
      </w:r>
    </w:p>
    <w:p w14:paraId="6937FD45" w14:textId="3C5E82D9" w:rsidR="00B05571" w:rsidRDefault="3D7B7A0A" w:rsidP="3D7B7A0A">
      <w:pPr>
        <w:ind w:left="720" w:hanging="360"/>
      </w:pPr>
      <w:r w:rsidRPr="3D7B7A0A">
        <w:t xml:space="preserve">☐ </w:t>
      </w:r>
      <w:r w:rsidR="00000000">
        <w:tab/>
      </w:r>
      <w:r w:rsidRPr="3D7B7A0A">
        <w:t>Var konsekvent och döm lika åt båda håll.</w:t>
      </w:r>
    </w:p>
    <w:p w14:paraId="31EEE567" w14:textId="00F117FA" w:rsidR="3D7B7A0A" w:rsidRDefault="3D7B7A0A" w:rsidP="3D7B7A0A"/>
    <w:p w14:paraId="7E2CBE63" w14:textId="77777777" w:rsidR="00B05571" w:rsidRDefault="00000000">
      <w:pPr>
        <w:pStyle w:val="Rubrik2"/>
      </w:pPr>
      <w:r>
        <w:t>Viktiga regler i 5 mot 5</w:t>
      </w:r>
    </w:p>
    <w:p w14:paraId="4CF14FC0" w14:textId="6E13F75A" w:rsidR="00B05571" w:rsidRDefault="3D7B7A0A" w:rsidP="3D7B7A0A">
      <w:pPr>
        <w:ind w:left="720" w:hanging="288"/>
        <w:rPr>
          <w:rStyle w:val="Fotnotsreferens"/>
        </w:rPr>
      </w:pPr>
      <w:r w:rsidRPr="3D7B7A0A">
        <w:t xml:space="preserve">☐ </w:t>
      </w:r>
      <w:r w:rsidRPr="3D7B7A0A">
        <w:rPr>
          <w:b/>
          <w:bCs/>
        </w:rPr>
        <w:t>Inga inkast</w:t>
      </w:r>
      <w:r w:rsidRPr="3D7B7A0A">
        <w:t xml:space="preserve"> – bollen spelas igång från sidlinjen med passning eller dribbling längs marken.</w:t>
      </w:r>
    </w:p>
    <w:p w14:paraId="70164BDA" w14:textId="0F052911" w:rsidR="00B05571" w:rsidRDefault="3D7B7A0A" w:rsidP="3D7B7A0A">
      <w:pPr>
        <w:ind w:left="720" w:hanging="288"/>
        <w:rPr>
          <w:rStyle w:val="Fotnotsreferens"/>
        </w:rPr>
      </w:pPr>
      <w:r w:rsidRPr="3D7B7A0A">
        <w:t xml:space="preserve">☐ </w:t>
      </w:r>
      <w:r w:rsidRPr="3D7B7A0A">
        <w:rPr>
          <w:b/>
          <w:bCs/>
        </w:rPr>
        <w:t>Frisparkar är indirekta</w:t>
      </w:r>
      <w:r w:rsidRPr="3D7B7A0A">
        <w:t xml:space="preserve"> – mål får inte göras direkt på frispark.</w:t>
      </w:r>
    </w:p>
    <w:p w14:paraId="4EB7C8BD" w14:textId="54051DE8" w:rsidR="00B05571" w:rsidRDefault="3D7B7A0A" w:rsidP="3D7B7A0A">
      <w:pPr>
        <w:ind w:left="720" w:hanging="288"/>
        <w:rPr>
          <w:rStyle w:val="Fotnotsreferens"/>
        </w:rPr>
      </w:pPr>
      <w:r w:rsidRPr="3D7B7A0A">
        <w:t xml:space="preserve">☐ </w:t>
      </w:r>
      <w:r w:rsidRPr="3D7B7A0A">
        <w:rPr>
          <w:b/>
          <w:bCs/>
        </w:rPr>
        <w:t>Hörnor spelas längs marken</w:t>
      </w:r>
      <w:r w:rsidRPr="3D7B7A0A">
        <w:t xml:space="preserve"> – mål får inte göras direkt från hörna.</w:t>
      </w:r>
    </w:p>
    <w:p w14:paraId="04F6E981" w14:textId="635937FA" w:rsidR="00B05571" w:rsidRDefault="3D7B7A0A" w:rsidP="3D7B7A0A">
      <w:pPr>
        <w:ind w:left="720" w:hanging="288"/>
        <w:rPr>
          <w:rStyle w:val="Fotnotsreferens"/>
        </w:rPr>
      </w:pPr>
      <w:r w:rsidRPr="3D7B7A0A">
        <w:t xml:space="preserve">☐ Motståndarna ska stå </w:t>
      </w:r>
      <w:r w:rsidRPr="3D7B7A0A">
        <w:rPr>
          <w:b/>
          <w:bCs/>
        </w:rPr>
        <w:t>minst 5 meter bort</w:t>
      </w:r>
      <w:r w:rsidRPr="3D7B7A0A">
        <w:t xml:space="preserve"> vid fasta situationer.</w:t>
      </w:r>
    </w:p>
    <w:p w14:paraId="1F8F702A" w14:textId="16900884" w:rsidR="00B05571" w:rsidRDefault="3D7B7A0A" w:rsidP="3D7B7A0A">
      <w:pPr>
        <w:ind w:left="720" w:hanging="288"/>
        <w:rPr>
          <w:rStyle w:val="Fotnotsreferens"/>
        </w:rPr>
      </w:pPr>
      <w:r w:rsidRPr="3D7B7A0A">
        <w:t xml:space="preserve">☐ </w:t>
      </w:r>
      <w:r w:rsidRPr="3D7B7A0A">
        <w:rPr>
          <w:b/>
          <w:bCs/>
        </w:rPr>
        <w:t>Ingen straffspark</w:t>
      </w:r>
      <w:r w:rsidRPr="3D7B7A0A">
        <w:t xml:space="preserve"> används i 5 mot 5.</w:t>
      </w:r>
    </w:p>
    <w:p w14:paraId="2D080C6D" w14:textId="2EA374D0" w:rsidR="00B05571" w:rsidRDefault="3D7B7A0A" w:rsidP="3D7B7A0A">
      <w:pPr>
        <w:ind w:left="720" w:hanging="288"/>
        <w:rPr>
          <w:rStyle w:val="Fotnotsreferens"/>
        </w:rPr>
      </w:pPr>
      <w:r w:rsidRPr="3D7B7A0A">
        <w:t>☐ Målvakten får ta bollen med händerna i sitt målvaktsområde.</w:t>
      </w:r>
    </w:p>
    <w:p w14:paraId="50C2850E" w14:textId="4FC526A1" w:rsidR="00B05571" w:rsidRDefault="3D7B7A0A" w:rsidP="3D7B7A0A">
      <w:pPr>
        <w:ind w:left="720" w:hanging="288"/>
        <w:rPr>
          <w:rStyle w:val="Fotnotsreferens"/>
        </w:rPr>
      </w:pPr>
      <w:r w:rsidRPr="3D7B7A0A">
        <w:t>☐ När målvakten har bollen ska motståndarna backa till egen planhalva (retreatlinjen).</w:t>
      </w:r>
    </w:p>
    <w:p w14:paraId="6412F446" w14:textId="73AEA045" w:rsidR="3D7B7A0A" w:rsidRDefault="3D7B7A0A" w:rsidP="3D7B7A0A">
      <w:pPr>
        <w:ind w:left="432"/>
      </w:pPr>
    </w:p>
    <w:p w14:paraId="02C362DE" w14:textId="77777777" w:rsidR="00B05571" w:rsidRDefault="00000000">
      <w:pPr>
        <w:pStyle w:val="Rubrik2"/>
      </w:pPr>
      <w:r>
        <w:t>Om något händer</w:t>
      </w:r>
    </w:p>
    <w:p w14:paraId="183D6CE3" w14:textId="5D6FE350" w:rsidR="00B05571" w:rsidRDefault="3D7B7A0A" w:rsidP="3D7B7A0A">
      <w:pPr>
        <w:ind w:left="720" w:hanging="360"/>
      </w:pPr>
      <w:r w:rsidRPr="3D7B7A0A">
        <w:t xml:space="preserve">☐ </w:t>
      </w:r>
      <w:r w:rsidR="00000000">
        <w:tab/>
      </w:r>
      <w:r w:rsidRPr="3D7B7A0A">
        <w:t>Prata först om en spelare uppträder olämpligt.</w:t>
      </w:r>
    </w:p>
    <w:p w14:paraId="196414CD" w14:textId="6BD558FD" w:rsidR="00B05571" w:rsidRDefault="3D7B7A0A" w:rsidP="3D7B7A0A">
      <w:pPr>
        <w:ind w:left="720" w:hanging="360"/>
        <w:rPr>
          <w:rStyle w:val="Fotnotsreferens"/>
        </w:rPr>
      </w:pPr>
      <w:r>
        <w:t xml:space="preserve">☐ </w:t>
      </w:r>
      <w:r w:rsidR="00000000">
        <w:tab/>
      </w:r>
      <w:r w:rsidRPr="3D7B7A0A">
        <w:t>Inga gula eller röda kort används i 5 mot 5.</w:t>
      </w:r>
    </w:p>
    <w:p w14:paraId="77F343FE" w14:textId="77784583" w:rsidR="00B05571" w:rsidRDefault="3D7B7A0A" w:rsidP="3D7B7A0A">
      <w:pPr>
        <w:ind w:left="720" w:hanging="360"/>
        <w:rPr>
          <w:rStyle w:val="Fotnotsreferens"/>
        </w:rPr>
      </w:pPr>
      <w:r>
        <w:t xml:space="preserve">☐ </w:t>
      </w:r>
      <w:r w:rsidR="00000000">
        <w:tab/>
      </w:r>
      <w:r w:rsidRPr="3D7B7A0A">
        <w:t>Be ledaren byta ut en spelare som spelar vårdslöst eller uppträder dåligt.</w:t>
      </w:r>
    </w:p>
    <w:p w14:paraId="34FB4B36" w14:textId="1B92B3CD" w:rsidR="3D7B7A0A" w:rsidRDefault="3D7B7A0A" w:rsidP="3D7B7A0A">
      <w:pPr>
        <w:pStyle w:val="Rubrik2"/>
      </w:pPr>
    </w:p>
    <w:p w14:paraId="7419556F" w14:textId="77777777" w:rsidR="00B05571" w:rsidRDefault="00000000">
      <w:pPr>
        <w:pStyle w:val="Rubrik2"/>
      </w:pPr>
      <w:r>
        <w:t>Kom ihåg!</w:t>
      </w:r>
    </w:p>
    <w:p w14:paraId="7B7D8E4D" w14:textId="77777777" w:rsidR="00B05571" w:rsidRDefault="3D7B7A0A" w:rsidP="3D7B7A0A">
      <w:pPr>
        <w:ind w:left="900" w:hanging="450"/>
      </w:pPr>
      <w:r w:rsidRPr="3D7B7A0A">
        <w:t>✅ Var modig och fatta beslut.</w:t>
      </w:r>
    </w:p>
    <w:p w14:paraId="1F198CC2" w14:textId="77777777" w:rsidR="00B05571" w:rsidRDefault="3D7B7A0A" w:rsidP="3D7B7A0A">
      <w:pPr>
        <w:ind w:left="900" w:hanging="450"/>
      </w:pPr>
      <w:r w:rsidRPr="3D7B7A0A">
        <w:t>✅ Det är okej att göra misstag.</w:t>
      </w:r>
    </w:p>
    <w:p w14:paraId="2BF4E7E4" w14:textId="77777777" w:rsidR="00B05571" w:rsidRDefault="3D7B7A0A" w:rsidP="3D7B7A0A">
      <w:pPr>
        <w:ind w:left="900" w:hanging="450"/>
      </w:pPr>
      <w:r w:rsidRPr="3D7B7A0A">
        <w:t>✅ Ett leende och ett lugnt sätt hjälper mycket.</w:t>
      </w:r>
    </w:p>
    <w:p w14:paraId="6ACA1200" w14:textId="77777777" w:rsidR="00B05571" w:rsidRDefault="3D7B7A0A" w:rsidP="3D7B7A0A">
      <w:pPr>
        <w:ind w:left="900" w:hanging="450"/>
      </w:pPr>
      <w:r w:rsidRPr="3D7B7A0A">
        <w:t>✅ Målet är att barnen ska ha roligt och lära sig fotboll.</w:t>
      </w:r>
    </w:p>
    <w:p w14:paraId="03F60A29" w14:textId="1DD71156" w:rsidR="3D7B7A0A" w:rsidRDefault="3D7B7A0A" w:rsidP="3D7B7A0A">
      <w:pPr>
        <w:ind w:left="900" w:hanging="450"/>
      </w:pPr>
    </w:p>
    <w:p w14:paraId="4138780C" w14:textId="77777777" w:rsidR="00B05571" w:rsidRDefault="3D7B7A0A" w:rsidP="3D7B7A0A">
      <w:r w:rsidRPr="3D7B7A0A">
        <w:rPr>
          <w:b/>
          <w:bCs/>
        </w:rPr>
        <w:t>Domarens tre ledord:</w:t>
      </w:r>
    </w:p>
    <w:p w14:paraId="7CC43473" w14:textId="77777777" w:rsidR="00B05571" w:rsidRDefault="3D7B7A0A" w:rsidP="3D7B7A0A">
      <w:pPr>
        <w:ind w:left="900" w:hanging="450"/>
      </w:pPr>
      <w:r w:rsidRPr="3D7B7A0A">
        <w:t>🟢 Tydlig</w:t>
      </w:r>
    </w:p>
    <w:p w14:paraId="50225DC4" w14:textId="77777777" w:rsidR="00B05571" w:rsidRDefault="3D7B7A0A" w:rsidP="3D7B7A0A">
      <w:pPr>
        <w:ind w:left="900" w:hanging="450"/>
      </w:pPr>
      <w:r w:rsidRPr="3D7B7A0A">
        <w:t>🟢 Rättvis</w:t>
      </w:r>
    </w:p>
    <w:p w14:paraId="6FF89D71" w14:textId="77777777" w:rsidR="00B05571" w:rsidRDefault="3D7B7A0A" w:rsidP="3D7B7A0A">
      <w:pPr>
        <w:ind w:left="900" w:hanging="450"/>
      </w:pPr>
      <w:r w:rsidRPr="3D7B7A0A">
        <w:t>🟢 Positiv</w:t>
      </w:r>
    </w:p>
    <w:p w14:paraId="4ED395BE" w14:textId="4BC663BF" w:rsidR="3D7B7A0A" w:rsidRDefault="3D7B7A0A" w:rsidP="3D7B7A0A">
      <w:pPr>
        <w:ind w:left="900" w:hanging="450"/>
      </w:pPr>
    </w:p>
    <w:p w14:paraId="2AE992B4" w14:textId="065A9C12" w:rsidR="3D7B7A0A" w:rsidRDefault="3D7B7A0A" w:rsidP="3D7B7A0A"/>
    <w:p w14:paraId="6E2F27B4" w14:textId="4D57AB59" w:rsidR="3D7B7A0A" w:rsidRDefault="3D7B7A0A">
      <w:r>
        <w:br w:type="page"/>
      </w:r>
    </w:p>
    <w:p w14:paraId="35F3582A" w14:textId="4ED2FF83" w:rsidR="07AFF6F0" w:rsidRDefault="07AFF6F0" w:rsidP="3D7B7A0A">
      <w:pPr>
        <w:pStyle w:val="Rubrik1"/>
        <w:spacing w:before="322" w:after="322"/>
      </w:pPr>
      <w:r w:rsidRPr="3D7B7A0A">
        <w:rPr>
          <w:rFonts w:ascii="Aptos" w:eastAsia="Aptos" w:hAnsi="Aptos" w:cs="Aptos"/>
          <w:b/>
          <w:bCs/>
          <w:sz w:val="48"/>
          <w:szCs w:val="48"/>
        </w:rPr>
        <w:t>Vanliga situationer att känna igen</w:t>
      </w:r>
    </w:p>
    <w:p w14:paraId="5DE15C15" w14:textId="0FA1830C" w:rsidR="07AFF6F0" w:rsidRDefault="07AFF6F0" w:rsidP="3D7B7A0A">
      <w:pPr>
        <w:pStyle w:val="Rubrik3"/>
        <w:spacing w:before="281" w:after="281"/>
      </w:pPr>
      <w:r w:rsidRPr="3D7B7A0A">
        <w:rPr>
          <w:rFonts w:ascii="Aptos" w:eastAsia="Aptos" w:hAnsi="Aptos" w:cs="Aptos"/>
          <w:b/>
          <w:bCs/>
        </w:rPr>
        <w:t>När någon sparkar på en motståndare</w:t>
      </w:r>
    </w:p>
    <w:p w14:paraId="7984C3E9" w14:textId="65D698B7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👉 Blås frispark.</w:t>
      </w:r>
    </w:p>
    <w:p w14:paraId="2E4ECE69" w14:textId="2D4BD068" w:rsidR="07AFF6F0" w:rsidRDefault="07AFF6F0" w:rsidP="3D7B7A0A">
      <w:pPr>
        <w:spacing w:after="0"/>
      </w:pPr>
      <w:r w:rsidRPr="3D7B7A0A">
        <w:rPr>
          <w:rFonts w:ascii="Aptos" w:eastAsia="Aptos" w:hAnsi="Aptos" w:cs="Aptos"/>
          <w:b/>
          <w:bCs/>
        </w:rPr>
        <w:t>Exempel:</w:t>
      </w:r>
      <w:r w:rsidRPr="3D7B7A0A">
        <w:rPr>
          <w:rFonts w:ascii="Aptos" w:eastAsia="Aptos" w:hAnsi="Aptos" w:cs="Aptos"/>
        </w:rPr>
        <w:t xml:space="preserve"> En spelare försöker sparka bollen men träffar motståndarens ben istället.</w:t>
      </w:r>
    </w:p>
    <w:p w14:paraId="0FE5C95E" w14:textId="4ECB2F46" w:rsidR="3D7B7A0A" w:rsidRDefault="3D7B7A0A" w:rsidP="3D7B7A0A">
      <w:pPr>
        <w:spacing w:after="0"/>
      </w:pPr>
    </w:p>
    <w:p w14:paraId="7C033B26" w14:textId="7249E7EB" w:rsidR="07AFF6F0" w:rsidRDefault="07AFF6F0" w:rsidP="3D7B7A0A">
      <w:pPr>
        <w:pStyle w:val="Rubrik3"/>
        <w:spacing w:before="281" w:after="281"/>
      </w:pPr>
      <w:r w:rsidRPr="3D7B7A0A">
        <w:rPr>
          <w:rFonts w:ascii="Aptos" w:eastAsia="Aptos" w:hAnsi="Aptos" w:cs="Aptos"/>
          <w:b/>
          <w:bCs/>
        </w:rPr>
        <w:t>När någon knuffar en motståndare</w:t>
      </w:r>
    </w:p>
    <w:p w14:paraId="6675A6BE" w14:textId="4D222333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👉 Blås frispark.</w:t>
      </w:r>
    </w:p>
    <w:p w14:paraId="4CDE92D1" w14:textId="54DC63E8" w:rsidR="07AFF6F0" w:rsidRDefault="07AFF6F0" w:rsidP="3D7B7A0A">
      <w:pPr>
        <w:spacing w:after="0"/>
      </w:pPr>
      <w:r w:rsidRPr="3D7B7A0A">
        <w:rPr>
          <w:rFonts w:ascii="Aptos" w:eastAsia="Aptos" w:hAnsi="Aptos" w:cs="Aptos"/>
          <w:b/>
          <w:bCs/>
        </w:rPr>
        <w:t>Exempel:</w:t>
      </w:r>
      <w:r w:rsidRPr="3D7B7A0A">
        <w:rPr>
          <w:rFonts w:ascii="Aptos" w:eastAsia="Aptos" w:hAnsi="Aptos" w:cs="Aptos"/>
        </w:rPr>
        <w:t xml:space="preserve"> En spelare använder händerna eller kroppen för att knuffa bort någon från bollen.</w:t>
      </w:r>
    </w:p>
    <w:p w14:paraId="73A5EE4D" w14:textId="130ACE0F" w:rsidR="3D7B7A0A" w:rsidRDefault="3D7B7A0A" w:rsidP="3D7B7A0A">
      <w:pPr>
        <w:spacing w:after="0"/>
      </w:pPr>
    </w:p>
    <w:p w14:paraId="2AFEF88A" w14:textId="32C7BBAB" w:rsidR="07AFF6F0" w:rsidRDefault="07AFF6F0" w:rsidP="3D7B7A0A">
      <w:pPr>
        <w:pStyle w:val="Rubrik3"/>
        <w:spacing w:before="281" w:after="281"/>
      </w:pPr>
      <w:r w:rsidRPr="3D7B7A0A">
        <w:rPr>
          <w:rFonts w:ascii="Aptos" w:eastAsia="Aptos" w:hAnsi="Aptos" w:cs="Aptos"/>
          <w:b/>
          <w:bCs/>
        </w:rPr>
        <w:t>När någon håller fast en motståndare</w:t>
      </w:r>
    </w:p>
    <w:p w14:paraId="32D6E042" w14:textId="5DB2BB70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👉 Blås frispark.</w:t>
      </w:r>
    </w:p>
    <w:p w14:paraId="07619BDC" w14:textId="7BF7242F" w:rsidR="07AFF6F0" w:rsidRDefault="07AFF6F0" w:rsidP="3D7B7A0A">
      <w:pPr>
        <w:spacing w:after="0"/>
      </w:pPr>
      <w:r w:rsidRPr="3D7B7A0A">
        <w:rPr>
          <w:rFonts w:ascii="Aptos" w:eastAsia="Aptos" w:hAnsi="Aptos" w:cs="Aptos"/>
          <w:b/>
          <w:bCs/>
        </w:rPr>
        <w:t>Exempel:</w:t>
      </w:r>
      <w:r w:rsidRPr="3D7B7A0A">
        <w:rPr>
          <w:rFonts w:ascii="Aptos" w:eastAsia="Aptos" w:hAnsi="Aptos" w:cs="Aptos"/>
        </w:rPr>
        <w:t xml:space="preserve"> En spelare drar i tröjan eller håller fast armen på en motståndare.</w:t>
      </w:r>
    </w:p>
    <w:p w14:paraId="4D97885D" w14:textId="5A48E67E" w:rsidR="3D7B7A0A" w:rsidRDefault="3D7B7A0A" w:rsidP="3D7B7A0A">
      <w:pPr>
        <w:spacing w:after="0"/>
      </w:pPr>
    </w:p>
    <w:p w14:paraId="7D654532" w14:textId="533469A3" w:rsidR="07AFF6F0" w:rsidRDefault="07AFF6F0" w:rsidP="3D7B7A0A">
      <w:pPr>
        <w:pStyle w:val="Rubrik3"/>
        <w:spacing w:before="281" w:after="281"/>
      </w:pPr>
      <w:r w:rsidRPr="3D7B7A0A">
        <w:rPr>
          <w:rFonts w:ascii="Aptos" w:eastAsia="Aptos" w:hAnsi="Aptos" w:cs="Aptos"/>
          <w:b/>
          <w:bCs/>
        </w:rPr>
        <w:t>Hands</w:t>
      </w:r>
    </w:p>
    <w:p w14:paraId="1F64495D" w14:textId="7F2C3DCA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👉 Blås frispark om spelaren medvetet tar bollen med handen eller armen.</w:t>
      </w:r>
    </w:p>
    <w:p w14:paraId="22A3B5D1" w14:textId="6F570481" w:rsidR="07AFF6F0" w:rsidRDefault="07AFF6F0" w:rsidP="3D7B7A0A">
      <w:pPr>
        <w:spacing w:after="0"/>
      </w:pPr>
      <w:r w:rsidRPr="3D7B7A0A">
        <w:rPr>
          <w:rFonts w:ascii="Aptos" w:eastAsia="Aptos" w:hAnsi="Aptos" w:cs="Aptos"/>
          <w:b/>
          <w:bCs/>
        </w:rPr>
        <w:t>Exempel:</w:t>
      </w:r>
      <w:r w:rsidRPr="3D7B7A0A">
        <w:rPr>
          <w:rFonts w:ascii="Aptos" w:eastAsia="Aptos" w:hAnsi="Aptos" w:cs="Aptos"/>
        </w:rPr>
        <w:t xml:space="preserve"> En spelare fångar bollen eller stoppar den med handen.</w:t>
      </w:r>
    </w:p>
    <w:p w14:paraId="1D259037" w14:textId="41121C4F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❗ Om bollen råkar träffa handen från nära håll brukar man låta spelet fortsätta.</w:t>
      </w:r>
    </w:p>
    <w:p w14:paraId="59BAEF42" w14:textId="400BF030" w:rsidR="3D7B7A0A" w:rsidRDefault="3D7B7A0A" w:rsidP="3D7B7A0A">
      <w:pPr>
        <w:spacing w:after="0"/>
      </w:pPr>
    </w:p>
    <w:p w14:paraId="62AA07EC" w14:textId="4BB0841B" w:rsidR="07AFF6F0" w:rsidRDefault="07AFF6F0" w:rsidP="3D7B7A0A">
      <w:pPr>
        <w:pStyle w:val="Rubrik3"/>
        <w:spacing w:before="281" w:after="281"/>
      </w:pPr>
      <w:r w:rsidRPr="3D7B7A0A">
        <w:rPr>
          <w:rFonts w:ascii="Aptos" w:eastAsia="Aptos" w:hAnsi="Aptos" w:cs="Aptos"/>
          <w:b/>
          <w:bCs/>
        </w:rPr>
        <w:t>Bollen över sidlinjen</w:t>
      </w:r>
    </w:p>
    <w:p w14:paraId="52059263" w14:textId="0A81AFC1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👉 Spelet startas där bollen gick ut.</w:t>
      </w:r>
    </w:p>
    <w:p w14:paraId="38C36523" w14:textId="2DD26BC0" w:rsidR="07AFF6F0" w:rsidRDefault="07AFF6F0" w:rsidP="3D7B7A0A">
      <w:pPr>
        <w:spacing w:after="0"/>
      </w:pPr>
      <w:r w:rsidRPr="3D7B7A0A">
        <w:rPr>
          <w:rFonts w:ascii="Aptos" w:eastAsia="Aptos" w:hAnsi="Aptos" w:cs="Aptos"/>
          <w:b/>
          <w:bCs/>
        </w:rPr>
        <w:t>Exempel:</w:t>
      </w:r>
      <w:r w:rsidRPr="3D7B7A0A">
        <w:rPr>
          <w:rFonts w:ascii="Aptos" w:eastAsia="Aptos" w:hAnsi="Aptos" w:cs="Aptos"/>
        </w:rPr>
        <w:t xml:space="preserve"> Blås och visa vilket lag som får bollen. Spelaren passar eller driver igång bollen längs marken.</w:t>
      </w:r>
    </w:p>
    <w:p w14:paraId="4BF7D4C4" w14:textId="3E11AF17" w:rsidR="3D7B7A0A" w:rsidRDefault="3D7B7A0A" w:rsidP="3D7B7A0A">
      <w:pPr>
        <w:spacing w:after="0"/>
      </w:pPr>
    </w:p>
    <w:p w14:paraId="329E0F9D" w14:textId="1D7D359C" w:rsidR="07AFF6F0" w:rsidRDefault="07AFF6F0" w:rsidP="3D7B7A0A">
      <w:pPr>
        <w:pStyle w:val="Rubrik3"/>
        <w:spacing w:before="281" w:after="281"/>
      </w:pPr>
      <w:r w:rsidRPr="3D7B7A0A">
        <w:rPr>
          <w:rFonts w:ascii="Aptos" w:eastAsia="Aptos" w:hAnsi="Aptos" w:cs="Aptos"/>
          <w:b/>
          <w:bCs/>
        </w:rPr>
        <w:t>Bollen över kortlinjen</w:t>
      </w:r>
    </w:p>
    <w:p w14:paraId="17A871EC" w14:textId="23B525B3" w:rsidR="07AFF6F0" w:rsidRDefault="07AFF6F0" w:rsidP="3D7B7A0A">
      <w:pPr>
        <w:spacing w:after="0"/>
      </w:pPr>
      <w:r w:rsidRPr="3D7B7A0A">
        <w:rPr>
          <w:rFonts w:ascii="Aptos" w:eastAsia="Aptos" w:hAnsi="Aptos" w:cs="Aptos"/>
          <w:b/>
          <w:bCs/>
        </w:rPr>
        <w:t>Om anfallarna sist rörde bollen:</w:t>
      </w:r>
    </w:p>
    <w:p w14:paraId="14AB87BB" w14:textId="0232DA47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👉 Målvakten startar spelet.</w:t>
      </w:r>
    </w:p>
    <w:p w14:paraId="1158F21C" w14:textId="44BC0DA5" w:rsidR="07AFF6F0" w:rsidRDefault="07AFF6F0" w:rsidP="3D7B7A0A">
      <w:pPr>
        <w:spacing w:after="0"/>
      </w:pPr>
      <w:r w:rsidRPr="3D7B7A0A">
        <w:rPr>
          <w:rFonts w:ascii="Aptos" w:eastAsia="Aptos" w:hAnsi="Aptos" w:cs="Aptos"/>
          <w:b/>
          <w:bCs/>
        </w:rPr>
        <w:t>Om försvararna sist rörde bollen:</w:t>
      </w:r>
    </w:p>
    <w:p w14:paraId="78BBF824" w14:textId="67926F16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👉 Hörna.</w:t>
      </w:r>
    </w:p>
    <w:p w14:paraId="2F7682F6" w14:textId="5AABDC99" w:rsidR="3D7B7A0A" w:rsidRDefault="3D7B7A0A" w:rsidP="3D7B7A0A">
      <w:pPr>
        <w:spacing w:after="0"/>
      </w:pPr>
    </w:p>
    <w:p w14:paraId="2D5C1F4C" w14:textId="413AE45E" w:rsidR="07AFF6F0" w:rsidRDefault="07AFF6F0" w:rsidP="3D7B7A0A">
      <w:pPr>
        <w:pStyle w:val="Rubrik3"/>
        <w:spacing w:before="281" w:after="281"/>
      </w:pPr>
      <w:r w:rsidRPr="3D7B7A0A">
        <w:rPr>
          <w:rFonts w:ascii="Aptos" w:eastAsia="Aptos" w:hAnsi="Aptos" w:cs="Aptos"/>
          <w:b/>
          <w:bCs/>
        </w:rPr>
        <w:t>Målvakten har bollen i händerna</w:t>
      </w:r>
    </w:p>
    <w:p w14:paraId="427EADB4" w14:textId="0B64F4D6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👉 Se till att motståndarna backar till egen planhalva.</w:t>
      </w:r>
    </w:p>
    <w:p w14:paraId="2C6ADB73" w14:textId="2D4DF6AF" w:rsidR="07AFF6F0" w:rsidRDefault="07AFF6F0" w:rsidP="3D7B7A0A">
      <w:pPr>
        <w:spacing w:after="0"/>
      </w:pPr>
      <w:r w:rsidRPr="3D7B7A0A">
        <w:rPr>
          <w:rFonts w:ascii="Aptos" w:eastAsia="Aptos" w:hAnsi="Aptos" w:cs="Aptos"/>
          <w:b/>
          <w:bCs/>
        </w:rPr>
        <w:t>Exempel:</w:t>
      </w:r>
      <w:r w:rsidRPr="3D7B7A0A">
        <w:rPr>
          <w:rFonts w:ascii="Aptos" w:eastAsia="Aptos" w:hAnsi="Aptos" w:cs="Aptos"/>
        </w:rPr>
        <w:t xml:space="preserve"> Om en spelare står kvar nära målvakten kan du säga: "Backa till mitten tack!"</w:t>
      </w:r>
    </w:p>
    <w:p w14:paraId="7BBF03F5" w14:textId="6696ED96" w:rsidR="3D7B7A0A" w:rsidRDefault="3D7B7A0A" w:rsidP="3D7B7A0A">
      <w:pPr>
        <w:spacing w:after="0"/>
      </w:pPr>
    </w:p>
    <w:p w14:paraId="435269C2" w14:textId="5A9FA3C0" w:rsidR="07AFF6F0" w:rsidRDefault="07AFF6F0" w:rsidP="3D7B7A0A">
      <w:pPr>
        <w:pStyle w:val="Rubrik3"/>
        <w:spacing w:before="281" w:after="281"/>
      </w:pPr>
      <w:r w:rsidRPr="3D7B7A0A">
        <w:rPr>
          <w:rFonts w:ascii="Aptos" w:eastAsia="Aptos" w:hAnsi="Aptos" w:cs="Aptos"/>
          <w:b/>
          <w:bCs/>
        </w:rPr>
        <w:t>Olyckor och skador</w:t>
      </w:r>
    </w:p>
    <w:p w14:paraId="6DD9DAB7" w14:textId="53230212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👉 Blås av spelet om någon verkar skadad.</w:t>
      </w:r>
    </w:p>
    <w:p w14:paraId="5C190F82" w14:textId="551A433A" w:rsidR="07AFF6F0" w:rsidRDefault="07AFF6F0" w:rsidP="3D7B7A0A">
      <w:pPr>
        <w:spacing w:after="0"/>
      </w:pPr>
      <w:r w:rsidRPr="3D7B7A0A">
        <w:rPr>
          <w:rFonts w:ascii="Aptos" w:eastAsia="Aptos" w:hAnsi="Aptos" w:cs="Aptos"/>
          <w:b/>
          <w:bCs/>
        </w:rPr>
        <w:t>Exempel:</w:t>
      </w:r>
      <w:r w:rsidRPr="3D7B7A0A">
        <w:rPr>
          <w:rFonts w:ascii="Aptos" w:eastAsia="Aptos" w:hAnsi="Aptos" w:cs="Aptos"/>
        </w:rPr>
        <w:t xml:space="preserve"> En spelare ligger kvar på marken och har ont.</w:t>
      </w:r>
    </w:p>
    <w:p w14:paraId="26B0B943" w14:textId="02B69EF5" w:rsidR="3D7B7A0A" w:rsidRDefault="3D7B7A0A" w:rsidP="3D7B7A0A">
      <w:pPr>
        <w:spacing w:after="0"/>
      </w:pPr>
    </w:p>
    <w:p w14:paraId="3F99F72F" w14:textId="5D32BB6A" w:rsidR="07AFF6F0" w:rsidRDefault="07AFF6F0" w:rsidP="3D7B7A0A">
      <w:pPr>
        <w:pStyle w:val="Rubrik3"/>
        <w:spacing w:before="281" w:after="281"/>
      </w:pPr>
      <w:r w:rsidRPr="3D7B7A0A">
        <w:rPr>
          <w:rFonts w:ascii="Aptos" w:eastAsia="Aptos" w:hAnsi="Aptos" w:cs="Aptos"/>
          <w:b/>
          <w:bCs/>
        </w:rPr>
        <w:t>Om spelarna börjar diskutera</w:t>
      </w:r>
    </w:p>
    <w:p w14:paraId="64D449DF" w14:textId="19D41909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👉 Vara lugn och prata med dem.</w:t>
      </w:r>
    </w:p>
    <w:p w14:paraId="6976E4A9" w14:textId="0F09E48E" w:rsidR="07AFF6F0" w:rsidRDefault="07AFF6F0" w:rsidP="3D7B7A0A">
      <w:pPr>
        <w:spacing w:after="0"/>
      </w:pPr>
      <w:r w:rsidRPr="3D7B7A0A">
        <w:rPr>
          <w:rFonts w:ascii="Aptos" w:eastAsia="Aptos" w:hAnsi="Aptos" w:cs="Aptos"/>
          <w:b/>
          <w:bCs/>
        </w:rPr>
        <w:t>Exempel:</w:t>
      </w:r>
      <w:r w:rsidRPr="3D7B7A0A">
        <w:rPr>
          <w:rFonts w:ascii="Aptos" w:eastAsia="Aptos" w:hAnsi="Aptos" w:cs="Aptos"/>
        </w:rPr>
        <w:t xml:space="preserve"> "Nu lugnar vi oss och spelar vidare."</w:t>
      </w:r>
    </w:p>
    <w:p w14:paraId="042D3BAD" w14:textId="3E131C69" w:rsidR="3D7B7A0A" w:rsidRDefault="3D7B7A0A" w:rsidP="3D7B7A0A">
      <w:pPr>
        <w:spacing w:after="0"/>
      </w:pPr>
    </w:p>
    <w:p w14:paraId="35D59CE1" w14:textId="2F998ACF" w:rsidR="07AFF6F0" w:rsidRDefault="07AFF6F0" w:rsidP="3D7B7A0A">
      <w:pPr>
        <w:pStyle w:val="Rubrik3"/>
        <w:spacing w:before="281" w:after="281"/>
      </w:pPr>
      <w:r w:rsidRPr="3D7B7A0A">
        <w:rPr>
          <w:rFonts w:ascii="Aptos" w:eastAsia="Aptos" w:hAnsi="Aptos" w:cs="Aptos"/>
          <w:b/>
          <w:bCs/>
        </w:rPr>
        <w:t>Om du är osäker</w:t>
      </w:r>
    </w:p>
    <w:p w14:paraId="301B413F" w14:textId="443B1A19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👉 Ta ett beslut och gå vidare.</w:t>
      </w:r>
    </w:p>
    <w:p w14:paraId="31B8FF3E" w14:textId="6D5B9C93" w:rsidR="07AFF6F0" w:rsidRDefault="07AFF6F0" w:rsidP="3D7B7A0A">
      <w:pPr>
        <w:spacing w:after="0"/>
      </w:pPr>
      <w:r w:rsidRPr="3D7B7A0A">
        <w:rPr>
          <w:rFonts w:ascii="Aptos" w:eastAsia="Aptos" w:hAnsi="Aptos" w:cs="Aptos"/>
          <w:b/>
          <w:bCs/>
        </w:rPr>
        <w:t>Kom ihåg:</w:t>
      </w:r>
      <w:r w:rsidRPr="3D7B7A0A">
        <w:rPr>
          <w:rFonts w:ascii="Aptos" w:eastAsia="Aptos" w:hAnsi="Aptos" w:cs="Aptos"/>
        </w:rPr>
        <w:t xml:space="preserve"> Ingen domare dömer rätt varje gång. Det viktigaste är att vara lugn, rättvis och försöka göra sitt bästa.</w:t>
      </w:r>
    </w:p>
    <w:p w14:paraId="61A159E3" w14:textId="5B8CDFEF" w:rsidR="07AFF6F0" w:rsidRDefault="07AFF6F0" w:rsidP="3D7B7A0A">
      <w:pPr>
        <w:pStyle w:val="Rubrik1"/>
        <w:spacing w:before="322" w:after="322"/>
      </w:pPr>
      <w:r w:rsidRPr="3D7B7A0A">
        <w:rPr>
          <w:rFonts w:ascii="Aptos" w:eastAsia="Aptos" w:hAnsi="Aptos" w:cs="Aptos"/>
          <w:b/>
          <w:bCs/>
          <w:sz w:val="48"/>
          <w:szCs w:val="48"/>
        </w:rPr>
        <w:t>Domarens snabbkommandon</w:t>
      </w:r>
    </w:p>
    <w:p w14:paraId="57C8C5C5" w14:textId="319CBFD1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🗣️ "Frispark blå!"</w:t>
      </w:r>
    </w:p>
    <w:p w14:paraId="58C1634B" w14:textId="008DEBD1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🗣️ "Fem meter!"</w:t>
      </w:r>
    </w:p>
    <w:p w14:paraId="33131011" w14:textId="2B3BB23E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🗣️ "Spela!"</w:t>
      </w:r>
    </w:p>
    <w:p w14:paraId="6F6A04FA" w14:textId="1931032C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🗣️ "Bollen var ute."</w:t>
      </w:r>
    </w:p>
    <w:p w14:paraId="02536A42" w14:textId="722BAEFD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🗣️ "Backa till egen planhalva."</w:t>
      </w:r>
    </w:p>
    <w:p w14:paraId="298F5776" w14:textId="1D9D2C6A" w:rsidR="07AFF6F0" w:rsidRDefault="07AFF6F0" w:rsidP="3D7B7A0A">
      <w:pPr>
        <w:spacing w:after="0"/>
      </w:pPr>
      <w:r w:rsidRPr="3D7B7A0A">
        <w:rPr>
          <w:rFonts w:ascii="Aptos" w:eastAsia="Aptos" w:hAnsi="Aptos" w:cs="Aptos"/>
        </w:rPr>
        <w:t>🗣️ "Bra kämpat, vi spelar vidare."</w:t>
      </w:r>
    </w:p>
    <w:p w14:paraId="1087B16D" w14:textId="1D4E6570" w:rsidR="07AFF6F0" w:rsidRDefault="07AFF6F0" w:rsidP="3D7B7A0A">
      <w:pPr>
        <w:spacing w:after="0"/>
      </w:pPr>
      <w:r w:rsidRPr="3D7B7A0A">
        <w:rPr>
          <w:rFonts w:ascii="Aptos" w:eastAsia="Aptos" w:hAnsi="Aptos" w:cs="Aptos"/>
          <w:b/>
          <w:bCs/>
        </w:rPr>
        <w:t>Tips:</w:t>
      </w:r>
      <w:r w:rsidRPr="3D7B7A0A">
        <w:rPr>
          <w:rFonts w:ascii="Aptos" w:eastAsia="Aptos" w:hAnsi="Aptos" w:cs="Aptos"/>
        </w:rPr>
        <w:t xml:space="preserve"> För unga spelare är det ofta bättre att förklara kort varför du blåser än att bara blåsa. Då lär sig spelarna reglerna samtidigt som matchen blir lugnare och roligare. ⚽😊</w:t>
      </w:r>
    </w:p>
    <w:p w14:paraId="4E59E9B5" w14:textId="1CB57065" w:rsidR="3D7B7A0A" w:rsidRDefault="3D7B7A0A" w:rsidP="3D7B7A0A"/>
    <w:sectPr w:rsidR="3D7B7A0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77886"/>
    <w:multiLevelType w:val="hybridMultilevel"/>
    <w:tmpl w:val="FFFFFFFF"/>
    <w:lvl w:ilvl="0" w:tplc="739473F2">
      <w:start w:val="1"/>
      <w:numFmt w:val="bullet"/>
      <w:lvlText w:val="●"/>
      <w:lvlJc w:val="left"/>
      <w:pPr>
        <w:ind w:left="720" w:hanging="360"/>
      </w:pPr>
    </w:lvl>
    <w:lvl w:ilvl="1" w:tplc="728617AA">
      <w:start w:val="1"/>
      <w:numFmt w:val="bullet"/>
      <w:lvlText w:val="○"/>
      <w:lvlJc w:val="left"/>
      <w:pPr>
        <w:ind w:left="1440" w:hanging="360"/>
      </w:pPr>
    </w:lvl>
    <w:lvl w:ilvl="2" w:tplc="14EAD50C">
      <w:start w:val="1"/>
      <w:numFmt w:val="bullet"/>
      <w:lvlText w:val="■"/>
      <w:lvlJc w:val="left"/>
      <w:pPr>
        <w:ind w:left="2160" w:hanging="360"/>
      </w:pPr>
    </w:lvl>
    <w:lvl w:ilvl="3" w:tplc="E74CD75C">
      <w:start w:val="1"/>
      <w:numFmt w:val="bullet"/>
      <w:lvlText w:val="●"/>
      <w:lvlJc w:val="left"/>
      <w:pPr>
        <w:ind w:left="2880" w:hanging="360"/>
      </w:pPr>
    </w:lvl>
    <w:lvl w:ilvl="4" w:tplc="8A58C4EA">
      <w:start w:val="1"/>
      <w:numFmt w:val="bullet"/>
      <w:lvlText w:val="○"/>
      <w:lvlJc w:val="left"/>
      <w:pPr>
        <w:ind w:left="3600" w:hanging="360"/>
      </w:pPr>
    </w:lvl>
    <w:lvl w:ilvl="5" w:tplc="F3CEE990">
      <w:start w:val="1"/>
      <w:numFmt w:val="bullet"/>
      <w:lvlText w:val="■"/>
      <w:lvlJc w:val="left"/>
      <w:pPr>
        <w:ind w:left="4320" w:hanging="360"/>
      </w:pPr>
    </w:lvl>
    <w:lvl w:ilvl="6" w:tplc="C7A6D72A">
      <w:start w:val="1"/>
      <w:numFmt w:val="bullet"/>
      <w:lvlText w:val="●"/>
      <w:lvlJc w:val="left"/>
      <w:pPr>
        <w:ind w:left="5040" w:hanging="360"/>
      </w:pPr>
    </w:lvl>
    <w:lvl w:ilvl="7" w:tplc="2836EBEA">
      <w:start w:val="1"/>
      <w:numFmt w:val="bullet"/>
      <w:lvlText w:val="●"/>
      <w:lvlJc w:val="left"/>
      <w:pPr>
        <w:ind w:left="5760" w:hanging="360"/>
      </w:pPr>
    </w:lvl>
    <w:lvl w:ilvl="8" w:tplc="15108E8C">
      <w:start w:val="1"/>
      <w:numFmt w:val="bullet"/>
      <w:lvlText w:val="●"/>
      <w:lvlJc w:val="left"/>
      <w:pPr>
        <w:ind w:left="6480" w:hanging="360"/>
      </w:pPr>
    </w:lvl>
  </w:abstractNum>
  <w:num w:numId="1" w16cid:durableId="10550056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AFF6F0"/>
    <w:rsid w:val="006064E1"/>
    <w:rsid w:val="007552DC"/>
    <w:rsid w:val="00A413DF"/>
    <w:rsid w:val="00B05571"/>
    <w:rsid w:val="00D0586D"/>
    <w:rsid w:val="00E71DB9"/>
    <w:rsid w:val="07AFF6F0"/>
    <w:rsid w:val="0ADEE0A0"/>
    <w:rsid w:val="1182382A"/>
    <w:rsid w:val="15A3AEB4"/>
    <w:rsid w:val="18FA8397"/>
    <w:rsid w:val="28F822DB"/>
    <w:rsid w:val="2C60EC7D"/>
    <w:rsid w:val="38BC01E4"/>
    <w:rsid w:val="3D7B7A0A"/>
    <w:rsid w:val="4023C8D2"/>
    <w:rsid w:val="451DFAA8"/>
    <w:rsid w:val="46D4D03F"/>
    <w:rsid w:val="5228D19A"/>
    <w:rsid w:val="5A6BB7CA"/>
    <w:rsid w:val="5C1040D0"/>
    <w:rsid w:val="75516150"/>
    <w:rsid w:val="7737B360"/>
    <w:rsid w:val="7875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83372F"/>
  <w15:docId w15:val="{5149D26A-66B3-4E90-9D39-6963C59A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Rubrik9">
    <w:name w:val="heading 9"/>
    <w:basedOn w:val="Normal"/>
    <w:next w:val="Normal"/>
    <w:link w:val="Rubrik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rPr>
      <w:rFonts w:eastAsiaTheme="majorEastAsia" w:cstheme="majorBidi"/>
      <w:i/>
      <w:iCs/>
      <w:color w:val="0F4761"/>
    </w:rPr>
  </w:style>
  <w:style w:type="character" w:customStyle="1" w:styleId="Rubrik5Char">
    <w:name w:val="Rubrik 5 Char"/>
    <w:basedOn w:val="Standardstycketeckensnitt"/>
    <w:link w:val="Rubrik5"/>
    <w:uiPriority w:val="9"/>
    <w:rPr>
      <w:rFonts w:eastAsiaTheme="majorEastAsia" w:cstheme="majorBidi"/>
      <w:color w:val="0F4761"/>
    </w:rPr>
  </w:style>
  <w:style w:type="character" w:customStyle="1" w:styleId="Rubrik6Char">
    <w:name w:val="Rubrik 6 Char"/>
    <w:basedOn w:val="Standardstycketeckensnitt"/>
    <w:link w:val="Rubrik6"/>
    <w:uiPriority w:val="9"/>
    <w:rPr>
      <w:rFonts w:eastAsiaTheme="majorEastAsia" w:cstheme="majorBidi"/>
      <w:i/>
      <w:iCs/>
      <w:color w:val="595959"/>
    </w:rPr>
  </w:style>
  <w:style w:type="character" w:customStyle="1" w:styleId="Rubrik7Char">
    <w:name w:val="Rubrik 7 Char"/>
    <w:basedOn w:val="Standardstycketeckensnitt"/>
    <w:link w:val="Rubrik7"/>
    <w:uiPriority w:val="9"/>
    <w:rPr>
      <w:rFonts w:eastAsiaTheme="majorEastAsia" w:cstheme="majorBidi"/>
      <w:color w:val="595959"/>
    </w:rPr>
  </w:style>
  <w:style w:type="character" w:customStyle="1" w:styleId="Rubrik8Char">
    <w:name w:val="Rubrik 8 Char"/>
    <w:basedOn w:val="Standardstycketeckensnitt"/>
    <w:link w:val="Rubrik8"/>
    <w:uiPriority w:val="9"/>
    <w:rPr>
      <w:rFonts w:eastAsiaTheme="majorEastAsia" w:cstheme="majorBidi"/>
      <w:i/>
      <w:iCs/>
      <w:color w:val="272727"/>
    </w:rPr>
  </w:style>
  <w:style w:type="character" w:customStyle="1" w:styleId="Rubrik9Char">
    <w:name w:val="Rubrik 9 Char"/>
    <w:basedOn w:val="Standardstycketeckensnitt"/>
    <w:link w:val="Rubrik9"/>
    <w:uiPriority w:val="9"/>
    <w:rPr>
      <w:rFonts w:eastAsiaTheme="majorEastAsia" w:cstheme="majorBidi"/>
      <w:color w:val="272727"/>
    </w:rPr>
  </w:style>
  <w:style w:type="character" w:customStyle="1" w:styleId="RubrikChar">
    <w:name w:val="Rubrik Char"/>
    <w:basedOn w:val="Standardstycketeckensnitt"/>
    <w:link w:val="Rubrik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ubrik">
    <w:name w:val="Title"/>
    <w:basedOn w:val="Normal"/>
    <w:next w:val="Normal"/>
    <w:link w:val="Rubrik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rubrikChar">
    <w:name w:val="Underrubrik Char"/>
    <w:basedOn w:val="Standardstycketeckensnitt"/>
    <w:link w:val="Underrubrik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Underrubrik">
    <w:name w:val="Subtitle"/>
    <w:basedOn w:val="Normal"/>
    <w:next w:val="Normal"/>
    <w:link w:val="Underrubrik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Starkbetoning">
    <w:name w:val="Intense Emphasis"/>
    <w:basedOn w:val="Standardstycketeckensnitt"/>
    <w:uiPriority w:val="21"/>
    <w:qFormat/>
    <w:rPr>
      <w:i/>
      <w:iCs/>
      <w:color w:val="0F4761"/>
    </w:rPr>
  </w:style>
  <w:style w:type="character" w:customStyle="1" w:styleId="CitatChar">
    <w:name w:val="Citat Char"/>
    <w:basedOn w:val="Standardstycketeckensnitt"/>
    <w:link w:val="Citat"/>
    <w:uiPriority w:val="29"/>
    <w:rPr>
      <w:i/>
      <w:iCs/>
      <w:color w:val="404040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StarktcitatChar">
    <w:name w:val="Starkt citat Char"/>
    <w:basedOn w:val="Standardstycketeckensnitt"/>
    <w:link w:val="Starktcitat"/>
    <w:uiPriority w:val="30"/>
    <w:rPr>
      <w:i/>
      <w:iCs/>
      <w:color w:val="0F4761"/>
    </w:rPr>
  </w:style>
  <w:style w:type="paragraph" w:styleId="Starktcitat">
    <w:name w:val="Intense Quote"/>
    <w:basedOn w:val="Normal"/>
    <w:next w:val="Normal"/>
    <w:link w:val="Starktcitat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Starkreferens">
    <w:name w:val="Intense Reference"/>
    <w:basedOn w:val="Standardstycketeckensnitt"/>
    <w:uiPriority w:val="32"/>
    <w:qFormat/>
    <w:rPr>
      <w:b/>
      <w:bCs/>
      <w:smallCaps/>
      <w:color w:val="0F4761"/>
      <w:spacing w:val="5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utntstabell4dekorfrg1">
    <w:name w:val="Grid Table 4 Accent 1"/>
    <w:basedOn w:val="Normaltabel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nk">
    <w:name w:val="Hyperlink"/>
    <w:basedOn w:val="Standardstycketeckensnitt"/>
    <w:uiPriority w:val="99"/>
    <w:unhideWhenUsed/>
    <w:rPr>
      <w:color w:val="0563C1"/>
      <w:u w:val="single"/>
    </w:rPr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C17A41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Johanna Låstberg</cp:lastModifiedBy>
  <cp:revision>5</cp:revision>
  <dcterms:created xsi:type="dcterms:W3CDTF">2026-09-03T14:22:00Z</dcterms:created>
  <dcterms:modified xsi:type="dcterms:W3CDTF">2026-09-03T16:43:00Z</dcterms:modified>
</cp:coreProperties>
</file>