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16FF" w14:textId="17EB90E2" w:rsidR="00F4578A" w:rsidRPr="00FA36CC" w:rsidRDefault="00F4578A" w:rsidP="00F4578A">
      <w:pPr>
        <w:pStyle w:val="Standard"/>
        <w:jc w:val="center"/>
        <w:rPr>
          <w:rFonts w:ascii="Aptos" w:hAnsi="Aptos"/>
        </w:rPr>
      </w:pPr>
      <w:r w:rsidRPr="00FA36CC">
        <w:rPr>
          <w:rFonts w:ascii="Aptos" w:hAnsi="Aptos"/>
        </w:rPr>
        <w:t xml:space="preserve">Agenda </w:t>
      </w:r>
      <w:r w:rsidR="00D06B2E" w:rsidRPr="00FA36CC">
        <w:rPr>
          <w:rFonts w:ascii="Aptos" w:hAnsi="Aptos"/>
        </w:rPr>
        <w:t>2</w:t>
      </w:r>
      <w:r w:rsidRPr="00FA36CC">
        <w:rPr>
          <w:rFonts w:ascii="Aptos" w:hAnsi="Aptos"/>
        </w:rPr>
        <w:t>/</w:t>
      </w:r>
      <w:r w:rsidR="00D06B2E" w:rsidRPr="00FA36CC">
        <w:rPr>
          <w:rFonts w:ascii="Aptos" w:hAnsi="Aptos"/>
        </w:rPr>
        <w:t>9</w:t>
      </w:r>
    </w:p>
    <w:p w14:paraId="323D2A33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6F88C037" w14:textId="4321EAB8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 xml:space="preserve">Närvarande: </w:t>
      </w:r>
    </w:p>
    <w:p w14:paraId="6C42E814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5DCE28E5" w14:textId="07366CAA" w:rsidR="00F4578A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 xml:space="preserve">Bordsrunda: </w:t>
      </w:r>
    </w:p>
    <w:p w14:paraId="4ACAA983" w14:textId="77777777" w:rsidR="009D3044" w:rsidRDefault="009D3044" w:rsidP="00F4578A">
      <w:pPr>
        <w:pStyle w:val="Standard"/>
        <w:rPr>
          <w:rFonts w:ascii="Aptos" w:hAnsi="Aptos"/>
        </w:rPr>
      </w:pPr>
    </w:p>
    <w:p w14:paraId="377A08D9" w14:textId="4F23BBF7" w:rsidR="009D3044" w:rsidRPr="00FA36CC" w:rsidRDefault="009D3044" w:rsidP="00F4578A">
      <w:pPr>
        <w:pStyle w:val="Standard"/>
        <w:rPr>
          <w:rFonts w:ascii="Aptos" w:hAnsi="Aptos"/>
        </w:rPr>
      </w:pPr>
      <w:r>
        <w:rPr>
          <w:rFonts w:ascii="Aptos" w:hAnsi="Aptos"/>
        </w:rPr>
        <w:t>Info: Ny ungdomsansvarig, Anders Rohdin, går in i sportgruppen. Tyvärr match idag med hans lag.</w:t>
      </w:r>
    </w:p>
    <w:p w14:paraId="4903CD1B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12730152" w14:textId="005E78D1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 xml:space="preserve">P16/Junior har lyft att de vill ha hjälp med vinterträning, ledarna är också handbollstränare och kan ej sköta vinterträningen (Jörgen): </w:t>
      </w:r>
    </w:p>
    <w:p w14:paraId="610674A3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4FB586DA" w14:textId="77777777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Fråga angående tränarutbildning (Malin):</w:t>
      </w:r>
    </w:p>
    <w:p w14:paraId="020339C8" w14:textId="130F706E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  <w:color w:val="222222"/>
        </w:rPr>
        <w:t> </w:t>
      </w:r>
      <w:r w:rsidRPr="00FA36CC">
        <w:rPr>
          <w:rFonts w:ascii="Aptos" w:eastAsia="Arial, Helvetica, sans-serif" w:hAnsi="Aptos" w:cs="Arial, Helvetica, sans-serif"/>
          <w:color w:val="222222"/>
        </w:rPr>
        <w:t>Tidigare har vi ju varit bortskämda med att Jonas I, i rollen som fotbollsutvecklare, har hållit i tränarutbildningar för klubben, och haft en förteckning över tränare ochvutbildningsnivå</w:t>
      </w:r>
      <w:r w:rsidR="00FA36CC">
        <w:rPr>
          <w:rFonts w:ascii="Aptos" w:eastAsia="Arial, Helvetica, sans-serif" w:hAnsi="Aptos" w:cs="Arial, Helvetica, sans-serif"/>
          <w:color w:val="222222"/>
        </w:rPr>
        <w:t>.</w:t>
      </w:r>
      <w:r w:rsidRPr="00FA36CC">
        <w:rPr>
          <w:rFonts w:ascii="Aptos" w:eastAsia="Arial, Helvetica, sans-serif" w:hAnsi="Aptos" w:cs="Arial, Helvetica, sans-serif"/>
          <w:color w:val="222222"/>
        </w:rPr>
        <w:t xml:space="preserve"> </w:t>
      </w:r>
    </w:p>
    <w:p w14:paraId="4C7D7E1A" w14:textId="3A1B53D9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Vi behöver en ansvarig för dokumentet, uppdatera vem är tränare i vilket lag, högsta nivå på utb och informeratör och kontaktperson. Förslag Ribo</w:t>
      </w:r>
      <w:r w:rsidR="00FA36CC">
        <w:rPr>
          <w:rFonts w:ascii="Aptos" w:hAnsi="Aptos"/>
        </w:rPr>
        <w:t>?</w:t>
      </w:r>
    </w:p>
    <w:p w14:paraId="055B8C08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2417C78E" w14:textId="502A2439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Avrapport rolldokument ungdomsansvarig/knatteansvarig (Peter):</w:t>
      </w:r>
    </w:p>
    <w:p w14:paraId="3F4F525A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61171046" w14:textId="77777777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Övrigt: Ledarna efterfrågar nåt stöd för när man går från knatte till u-ledare, vi tänker att det går ihop med Peters punkt att sammanställa dokument för knatte/ungdomsansvarig, avvaktar det.</w:t>
      </w:r>
    </w:p>
    <w:p w14:paraId="06D136E6" w14:textId="77777777" w:rsidR="00FF2B84" w:rsidRPr="00FA36CC" w:rsidRDefault="00FF2B84" w:rsidP="00F4578A">
      <w:pPr>
        <w:pStyle w:val="Standard"/>
        <w:rPr>
          <w:rFonts w:ascii="Aptos" w:hAnsi="Aptos"/>
        </w:rPr>
      </w:pPr>
    </w:p>
    <w:p w14:paraId="1618798B" w14:textId="409BEA9D" w:rsidR="00FF2B84" w:rsidRPr="00FA36CC" w:rsidRDefault="00FF2B84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Ledartillsättning 2027 senior. (Jörgen):</w:t>
      </w:r>
    </w:p>
    <w:p w14:paraId="02C01E1E" w14:textId="77777777" w:rsidR="00E34C7B" w:rsidRPr="00FA36CC" w:rsidRDefault="00E34C7B" w:rsidP="00F4578A">
      <w:pPr>
        <w:pStyle w:val="Standard"/>
        <w:rPr>
          <w:rFonts w:ascii="Aptos" w:hAnsi="Aptos"/>
        </w:rPr>
      </w:pPr>
    </w:p>
    <w:p w14:paraId="5BC18F35" w14:textId="35D1ED44" w:rsidR="00E34C7B" w:rsidRPr="00FA36CC" w:rsidRDefault="00E34C7B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Representantskap 21 Januari 2027, motioner, tävlingsbestämmelser.15 september deadline.</w:t>
      </w:r>
    </w:p>
    <w:p w14:paraId="60521EB4" w14:textId="77777777" w:rsidR="00B308A9" w:rsidRPr="00FA36CC" w:rsidRDefault="00B308A9" w:rsidP="00F4578A">
      <w:pPr>
        <w:pStyle w:val="Standard"/>
        <w:rPr>
          <w:rFonts w:ascii="Aptos" w:hAnsi="Aptos"/>
        </w:rPr>
      </w:pPr>
    </w:p>
    <w:p w14:paraId="0855F1E1" w14:textId="588522CA" w:rsidR="00B308A9" w:rsidRPr="00FA36CC" w:rsidRDefault="00B308A9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Skövde AIK har ambitionen att starta en akademi på flicksidan och samlar nu in synpunkter från klubbarna. Vad säger vi?</w:t>
      </w:r>
    </w:p>
    <w:p w14:paraId="4CD83581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1D897B2B" w14:textId="26451F9B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Nästa möte:</w:t>
      </w:r>
    </w:p>
    <w:p w14:paraId="3E46EA47" w14:textId="77777777" w:rsidR="00F4578A" w:rsidRDefault="00F4578A" w:rsidP="00F4578A">
      <w:pPr>
        <w:pStyle w:val="Standard"/>
        <w:rPr>
          <w:rFonts w:hint="eastAsia"/>
        </w:rPr>
      </w:pPr>
    </w:p>
    <w:p w14:paraId="41966E79" w14:textId="77777777" w:rsidR="00F4578A" w:rsidRDefault="00F4578A" w:rsidP="00F4578A">
      <w:pPr>
        <w:pStyle w:val="Standard"/>
        <w:rPr>
          <w:rFonts w:hint="eastAsia"/>
        </w:rPr>
      </w:pPr>
    </w:p>
    <w:p w14:paraId="1B0C51BD" w14:textId="77777777" w:rsidR="00D53FF0" w:rsidRDefault="00D53FF0"/>
    <w:sectPr w:rsidR="00D53FF0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, Helvetica, sans-serif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8A"/>
    <w:rsid w:val="0016355F"/>
    <w:rsid w:val="0026323E"/>
    <w:rsid w:val="00345D11"/>
    <w:rsid w:val="00375838"/>
    <w:rsid w:val="00546E55"/>
    <w:rsid w:val="00643B12"/>
    <w:rsid w:val="00745392"/>
    <w:rsid w:val="00761831"/>
    <w:rsid w:val="007707D1"/>
    <w:rsid w:val="009D3044"/>
    <w:rsid w:val="00A349C8"/>
    <w:rsid w:val="00B308A9"/>
    <w:rsid w:val="00C554F7"/>
    <w:rsid w:val="00CA63C6"/>
    <w:rsid w:val="00D06B2E"/>
    <w:rsid w:val="00D53FF0"/>
    <w:rsid w:val="00E34C7B"/>
    <w:rsid w:val="00F33928"/>
    <w:rsid w:val="00F4578A"/>
    <w:rsid w:val="00FA36CC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48C3"/>
  <w15:chartTrackingRefBased/>
  <w15:docId w15:val="{21A5DFB4-56D0-4264-A02F-BC5D3093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78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4578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6</cp:revision>
  <dcterms:created xsi:type="dcterms:W3CDTF">2026-08-25T04:47:00Z</dcterms:created>
  <dcterms:modified xsi:type="dcterms:W3CDTF">2026-08-31T08:52:00Z</dcterms:modified>
</cp:coreProperties>
</file>