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DC3E" w14:textId="04F2A51E" w:rsidR="00D53FF0" w:rsidRDefault="000B13DB" w:rsidP="000B13DB">
      <w:pPr>
        <w:jc w:val="center"/>
      </w:pPr>
      <w:r>
        <w:t>Agenda 25/3 2026</w:t>
      </w:r>
    </w:p>
    <w:p w14:paraId="21C42CE6" w14:textId="26BBE557" w:rsidR="000B13DB" w:rsidRDefault="000B13DB" w:rsidP="000B13DB">
      <w:r>
        <w:t>Närvarande:</w:t>
      </w:r>
      <w:r w:rsidR="006F2F89">
        <w:t xml:space="preserve"> Harrys, Jörgen, </w:t>
      </w:r>
      <w:r w:rsidR="00E85738">
        <w:t>Ribo, Arnes, Kalle, Niklas.</w:t>
      </w:r>
    </w:p>
    <w:p w14:paraId="39708E16" w14:textId="3630ADDD" w:rsidR="000B13DB" w:rsidRDefault="000B13DB" w:rsidP="000B13DB">
      <w:r>
        <w:t>Bordsrunda:</w:t>
      </w:r>
      <w:r w:rsidR="00E85738">
        <w:t xml:space="preserve"> </w:t>
      </w:r>
      <w:r w:rsidR="00F72680">
        <w:t>Jörgen-juniorlaget p16, Arnes-konstgräs, Niclas-domarfrågor inför 2026. Kalle-träningstider lillegården</w:t>
      </w:r>
      <w:r w:rsidR="00F35908">
        <w:t xml:space="preserve">, Ribo, </w:t>
      </w:r>
      <w:r w:rsidR="00572E51">
        <w:t xml:space="preserve">Harrys: </w:t>
      </w:r>
      <w:r w:rsidR="00F35908">
        <w:t>Herrlaget, det funkar, bra resultat.</w:t>
      </w:r>
    </w:p>
    <w:p w14:paraId="47716170" w14:textId="4834AF64" w:rsidR="000B13DB" w:rsidRDefault="000B13DB" w:rsidP="000B13DB">
      <w:r>
        <w:t>Fadderverksamheten 2026 (Malin):</w:t>
      </w:r>
      <w:r w:rsidR="00677109">
        <w:t xml:space="preserve"> Vårat förslag är att man på frivillig basis skall som herr och damspelare medverka på en träning för något ungdomslag gärna komma på någon match. Harrys styr upp för herrlaget, Jörgen tar med Peter om han kan styra upp för damlaget.</w:t>
      </w:r>
    </w:p>
    <w:p w14:paraId="378F97ED" w14:textId="554AEDCA" w:rsidR="000B13DB" w:rsidRDefault="000B13DB" w:rsidP="000B13DB">
      <w:r>
        <w:t>Ledarträff, uppstart 2026 (Malin):</w:t>
      </w:r>
      <w:r w:rsidR="00F35908">
        <w:t xml:space="preserve"> Kalle kan ta lead och boka södermalms ip, förslag 18 April, behöver hjälp med planeringen. </w:t>
      </w:r>
      <w:r w:rsidR="00297D60">
        <w:t>Kolla med Peter.</w:t>
      </w:r>
      <w:r w:rsidR="00677109">
        <w:t xml:space="preserve"> Arnes kanske också kan hjälpa till.</w:t>
      </w:r>
    </w:p>
    <w:p w14:paraId="12F5ABE3" w14:textId="1817F053" w:rsidR="000B13DB" w:rsidRDefault="000B13DB" w:rsidP="000B13DB">
      <w:r>
        <w:t>Konstgräsplan (Arnes):</w:t>
      </w:r>
      <w:r w:rsidR="00E85738">
        <w:t xml:space="preserve"> Malin kommer att återkomma med namn på ordförande till en grupp som kommer att jobba med frågan, Arnes kommer vara representant från sportgruppen. </w:t>
      </w:r>
    </w:p>
    <w:p w14:paraId="3705A2B0" w14:textId="12669CE0" w:rsidR="000B13DB" w:rsidRDefault="000B13DB" w:rsidP="000B13DB">
      <w:r>
        <w:t>Träffa spelarråden, dam, herr (Jörgen):</w:t>
      </w:r>
      <w:r w:rsidR="00677109">
        <w:t xml:space="preserve"> </w:t>
      </w:r>
      <w:r w:rsidR="003A729D">
        <w:t>Jörgen och Ribo tar herrlaget, Peter tar damlaget.</w:t>
      </w:r>
    </w:p>
    <w:p w14:paraId="63AD0E43" w14:textId="766515DA" w:rsidR="00297D60" w:rsidRDefault="00297D60" w:rsidP="000B13DB">
      <w:r>
        <w:t>Vad är knatte och ungdomsansvarigs roll, fotbollsutvecklare. Jörgen tar med Malin.</w:t>
      </w:r>
    </w:p>
    <w:p w14:paraId="49524E95" w14:textId="07D9D96C" w:rsidR="006F2F89" w:rsidRDefault="006F2F89" w:rsidP="000B13DB">
      <w:r>
        <w:t>Nästa möte:</w:t>
      </w:r>
      <w:r w:rsidR="003A729D">
        <w:t xml:space="preserve"> 6 Maj, preliminärt.</w:t>
      </w:r>
    </w:p>
    <w:sectPr w:rsidR="006F2F89" w:rsidSect="007618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DB"/>
    <w:rsid w:val="000B13DB"/>
    <w:rsid w:val="001459C9"/>
    <w:rsid w:val="00297D60"/>
    <w:rsid w:val="00345D11"/>
    <w:rsid w:val="003A729D"/>
    <w:rsid w:val="00572E51"/>
    <w:rsid w:val="00677109"/>
    <w:rsid w:val="006F2F89"/>
    <w:rsid w:val="00761831"/>
    <w:rsid w:val="00C554F7"/>
    <w:rsid w:val="00D53FF0"/>
    <w:rsid w:val="00E85738"/>
    <w:rsid w:val="00F35908"/>
    <w:rsid w:val="00F427C0"/>
    <w:rsid w:val="00F72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E076"/>
  <w15:chartTrackingRefBased/>
  <w15:docId w15:val="{69482F45-B090-4D67-BF93-EC6E40C3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DB"/>
    <w:rPr>
      <w:rFonts w:eastAsiaTheme="majorEastAsia" w:cstheme="majorBidi"/>
      <w:color w:val="272727" w:themeColor="text1" w:themeTint="D8"/>
    </w:rPr>
  </w:style>
  <w:style w:type="paragraph" w:styleId="Title">
    <w:name w:val="Title"/>
    <w:basedOn w:val="Normal"/>
    <w:next w:val="Normal"/>
    <w:link w:val="TitleChar"/>
    <w:uiPriority w:val="10"/>
    <w:qFormat/>
    <w:rsid w:val="000B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DB"/>
    <w:pPr>
      <w:spacing w:before="160"/>
      <w:jc w:val="center"/>
    </w:pPr>
    <w:rPr>
      <w:i/>
      <w:iCs/>
      <w:color w:val="404040" w:themeColor="text1" w:themeTint="BF"/>
    </w:rPr>
  </w:style>
  <w:style w:type="character" w:customStyle="1" w:styleId="QuoteChar">
    <w:name w:val="Quote Char"/>
    <w:basedOn w:val="DefaultParagraphFont"/>
    <w:link w:val="Quote"/>
    <w:uiPriority w:val="29"/>
    <w:rsid w:val="000B13DB"/>
    <w:rPr>
      <w:i/>
      <w:iCs/>
      <w:color w:val="404040" w:themeColor="text1" w:themeTint="BF"/>
    </w:rPr>
  </w:style>
  <w:style w:type="paragraph" w:styleId="ListParagraph">
    <w:name w:val="List Paragraph"/>
    <w:basedOn w:val="Normal"/>
    <w:uiPriority w:val="34"/>
    <w:qFormat/>
    <w:rsid w:val="000B13DB"/>
    <w:pPr>
      <w:ind w:left="720"/>
      <w:contextualSpacing/>
    </w:pPr>
  </w:style>
  <w:style w:type="character" w:styleId="IntenseEmphasis">
    <w:name w:val="Intense Emphasis"/>
    <w:basedOn w:val="DefaultParagraphFont"/>
    <w:uiPriority w:val="21"/>
    <w:qFormat/>
    <w:rsid w:val="000B13DB"/>
    <w:rPr>
      <w:i/>
      <w:iCs/>
      <w:color w:val="0F4761" w:themeColor="accent1" w:themeShade="BF"/>
    </w:rPr>
  </w:style>
  <w:style w:type="paragraph" w:styleId="IntenseQuote">
    <w:name w:val="Intense Quote"/>
    <w:basedOn w:val="Normal"/>
    <w:next w:val="Normal"/>
    <w:link w:val="IntenseQuoteChar"/>
    <w:uiPriority w:val="30"/>
    <w:qFormat/>
    <w:rsid w:val="000B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3DB"/>
    <w:rPr>
      <w:i/>
      <w:iCs/>
      <w:color w:val="0F4761" w:themeColor="accent1" w:themeShade="BF"/>
    </w:rPr>
  </w:style>
  <w:style w:type="character" w:styleId="IntenseReference">
    <w:name w:val="Intense Reference"/>
    <w:basedOn w:val="DefaultParagraphFont"/>
    <w:uiPriority w:val="32"/>
    <w:qFormat/>
    <w:rsid w:val="000B1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540963-e559-4020-8a90-fe8a502c2801}" enabled="1" method="Standard" siteId="{f25493ae-1c98-41d7-8a33-0be75f5fe60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Kull</dc:creator>
  <cp:keywords/>
  <dc:description/>
  <cp:lastModifiedBy>Jörgen Kull</cp:lastModifiedBy>
  <cp:revision>2</cp:revision>
  <dcterms:created xsi:type="dcterms:W3CDTF">2026-03-25T18:13:00Z</dcterms:created>
  <dcterms:modified xsi:type="dcterms:W3CDTF">2026-03-25T18:13:00Z</dcterms:modified>
</cp:coreProperties>
</file>