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DC3E" w14:textId="04F2A51E" w:rsidR="00D53FF0" w:rsidRDefault="000B13DB" w:rsidP="000B13DB">
      <w:pPr>
        <w:jc w:val="center"/>
      </w:pPr>
      <w:r>
        <w:t>Agenda 25/3 2026</w:t>
      </w:r>
    </w:p>
    <w:p w14:paraId="21C42CE6" w14:textId="3D0EF453" w:rsidR="000B13DB" w:rsidRDefault="000B13DB" w:rsidP="000B13DB">
      <w:r>
        <w:t>Närvarande:</w:t>
      </w:r>
    </w:p>
    <w:p w14:paraId="39708E16" w14:textId="13A5E9A5" w:rsidR="000B13DB" w:rsidRDefault="000B13DB" w:rsidP="000B13DB">
      <w:r>
        <w:t>Bordsrunda:</w:t>
      </w:r>
    </w:p>
    <w:p w14:paraId="47716170" w14:textId="4F77C6C1" w:rsidR="000B13DB" w:rsidRDefault="000B13DB" w:rsidP="000B13DB">
      <w:r>
        <w:t>Fadderverksamheten 2026 (Malin):</w:t>
      </w:r>
    </w:p>
    <w:p w14:paraId="378F97ED" w14:textId="7F9C649A" w:rsidR="000B13DB" w:rsidRDefault="000B13DB" w:rsidP="000B13DB">
      <w:r>
        <w:t>Ledarträff, uppstart 2026 (Malin):</w:t>
      </w:r>
    </w:p>
    <w:p w14:paraId="12F5ABE3" w14:textId="423F47FD" w:rsidR="000B13DB" w:rsidRDefault="000B13DB" w:rsidP="000B13DB">
      <w:r>
        <w:t>Konstgräsplan (Arnes):</w:t>
      </w:r>
    </w:p>
    <w:p w14:paraId="3705A2B0" w14:textId="5B383AB4" w:rsidR="000B13DB" w:rsidRDefault="000B13DB" w:rsidP="000B13DB">
      <w:r>
        <w:t>Träffa spelarråden, dam, herr (Jörgen):</w:t>
      </w:r>
    </w:p>
    <w:sectPr w:rsidR="000B13DB" w:rsidSect="00761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B"/>
    <w:rsid w:val="000B13DB"/>
    <w:rsid w:val="001459C9"/>
    <w:rsid w:val="00345D11"/>
    <w:rsid w:val="00761831"/>
    <w:rsid w:val="00C554F7"/>
    <w:rsid w:val="00D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E076"/>
  <w15:chartTrackingRefBased/>
  <w15:docId w15:val="{69482F45-B090-4D67-BF93-EC6E40C3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145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Kull</dc:creator>
  <cp:keywords/>
  <dc:description/>
  <cp:lastModifiedBy>Jörgen Kull</cp:lastModifiedBy>
  <cp:revision>1</cp:revision>
  <dcterms:created xsi:type="dcterms:W3CDTF">2026-03-22T15:13:00Z</dcterms:created>
  <dcterms:modified xsi:type="dcterms:W3CDTF">2026-03-22T15:18:00Z</dcterms:modified>
</cp:coreProperties>
</file>