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4F4D" w14:textId="5760F6BB" w:rsidR="00D53FF0" w:rsidRDefault="001028D5" w:rsidP="001028D5">
      <w:pPr>
        <w:jc w:val="center"/>
      </w:pPr>
      <w:r>
        <w:t>Agenda 20/1</w:t>
      </w:r>
    </w:p>
    <w:p w14:paraId="454421F2" w14:textId="3A005C67" w:rsidR="001028D5" w:rsidRDefault="001028D5" w:rsidP="001028D5">
      <w:r>
        <w:t>Närvarande:</w:t>
      </w:r>
    </w:p>
    <w:p w14:paraId="1AD1A65B" w14:textId="66EEEA99" w:rsidR="001028D5" w:rsidRDefault="001028D5" w:rsidP="001028D5">
      <w:r>
        <w:t xml:space="preserve">Bordsrunda: </w:t>
      </w:r>
    </w:p>
    <w:p w14:paraId="13458BA8" w14:textId="3E91A2EB" w:rsidR="001028D5" w:rsidRDefault="001028D5" w:rsidP="001028D5">
      <w:r>
        <w:t>Läget inför säsongsupptakt inom respektive ansvarsområde:</w:t>
      </w:r>
    </w:p>
    <w:p w14:paraId="2317105E" w14:textId="252E9F01" w:rsidR="001028D5" w:rsidRDefault="001028D5" w:rsidP="001028D5">
      <w:r>
        <w:t>Tränarsituationen i p-junior:</w:t>
      </w:r>
    </w:p>
    <w:p w14:paraId="158D0FF6" w14:textId="3725EB47" w:rsidR="001028D5" w:rsidRDefault="001028D5" w:rsidP="001028D5">
      <w:r>
        <w:t>Motioner till representantskapsmötet (hur röstar vi):</w:t>
      </w:r>
    </w:p>
    <w:p w14:paraId="0D77BBEF" w14:textId="674A5A25" w:rsidR="001028D5" w:rsidRDefault="001028D5" w:rsidP="001028D5">
      <w:r>
        <w:t>Nästa möte:</w:t>
      </w:r>
    </w:p>
    <w:sectPr w:rsidR="001028D5" w:rsidSect="00761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D5"/>
    <w:rsid w:val="001028D5"/>
    <w:rsid w:val="00345D11"/>
    <w:rsid w:val="00761831"/>
    <w:rsid w:val="00C554F7"/>
    <w:rsid w:val="00D53FF0"/>
    <w:rsid w:val="00F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EA8"/>
  <w15:chartTrackingRefBased/>
  <w15:docId w15:val="{782C5510-5939-4993-8626-1E1A9314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Kull</dc:creator>
  <cp:keywords/>
  <dc:description/>
  <cp:lastModifiedBy>Jörgen Kull</cp:lastModifiedBy>
  <cp:revision>1</cp:revision>
  <dcterms:created xsi:type="dcterms:W3CDTF">2026-01-09T12:05:00Z</dcterms:created>
  <dcterms:modified xsi:type="dcterms:W3CDTF">2026-01-09T12:09:00Z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2026-01-09T12:09:54Z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1bd6b7f6-b5c6-4971-b267-f7730c1a7a54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