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D200" w14:textId="1B67A6DC" w:rsidR="00EE05BE" w:rsidRPr="004B7FC4" w:rsidRDefault="007E4E9C" w:rsidP="004B7FC4">
      <w:pPr>
        <w:ind w:left="-284"/>
        <w:jc w:val="center"/>
        <w:rPr>
          <w:b/>
          <w:sz w:val="56"/>
          <w:szCs w:val="56"/>
          <w:u w:val="single"/>
        </w:rPr>
      </w:pPr>
      <w:r w:rsidRPr="00BE3E63">
        <w:rPr>
          <w:b/>
          <w:sz w:val="56"/>
          <w:szCs w:val="56"/>
          <w:u w:val="single"/>
        </w:rPr>
        <w:t>Välkommen till Våmbkioske</w:t>
      </w:r>
      <w:r w:rsidR="008B547B">
        <w:rPr>
          <w:b/>
          <w:sz w:val="56"/>
          <w:szCs w:val="56"/>
          <w:u w:val="single"/>
        </w:rPr>
        <w:t>n</w:t>
      </w:r>
    </w:p>
    <w:p w14:paraId="5FF80052" w14:textId="78A3823B" w:rsidR="007E4E9C" w:rsidRPr="00EE05BE" w:rsidRDefault="007E4E9C" w:rsidP="00EE05BE">
      <w:pPr>
        <w:pStyle w:val="Liststycke"/>
        <w:numPr>
          <w:ilvl w:val="0"/>
          <w:numId w:val="3"/>
        </w:numPr>
        <w:rPr>
          <w:sz w:val="40"/>
          <w:szCs w:val="40"/>
        </w:rPr>
      </w:pPr>
      <w:r w:rsidRPr="00EE05BE">
        <w:rPr>
          <w:sz w:val="40"/>
          <w:szCs w:val="40"/>
        </w:rPr>
        <w:t xml:space="preserve">Kom </w:t>
      </w:r>
      <w:r w:rsidR="00117F31">
        <w:rPr>
          <w:sz w:val="40"/>
          <w:szCs w:val="40"/>
        </w:rPr>
        <w:t>20</w:t>
      </w:r>
      <w:r w:rsidR="00005243">
        <w:rPr>
          <w:sz w:val="40"/>
          <w:szCs w:val="40"/>
        </w:rPr>
        <w:t>min</w:t>
      </w:r>
      <w:r w:rsidRPr="00EE05BE">
        <w:rPr>
          <w:sz w:val="40"/>
          <w:szCs w:val="40"/>
        </w:rPr>
        <w:t xml:space="preserve"> innan ni ska öppna kiosken uppe vid planerna.</w:t>
      </w:r>
      <w:r w:rsidR="00E13BC5" w:rsidRPr="00EE05BE">
        <w:rPr>
          <w:sz w:val="40"/>
          <w:szCs w:val="40"/>
        </w:rPr>
        <w:t xml:space="preserve"> </w:t>
      </w:r>
      <w:r w:rsidR="004B7FC4">
        <w:rPr>
          <w:sz w:val="40"/>
          <w:szCs w:val="40"/>
        </w:rPr>
        <w:t>(</w:t>
      </w:r>
      <w:r w:rsidR="000D022B">
        <w:rPr>
          <w:sz w:val="40"/>
          <w:szCs w:val="40"/>
        </w:rPr>
        <w:t>45min innan vid A-lagsmatch.</w:t>
      </w:r>
      <w:r w:rsidR="004B7FC4">
        <w:rPr>
          <w:sz w:val="40"/>
          <w:szCs w:val="40"/>
        </w:rPr>
        <w:t>)</w:t>
      </w:r>
    </w:p>
    <w:p w14:paraId="2C04F686" w14:textId="26E8D8BA" w:rsidR="0016392F" w:rsidRPr="004B7FC4" w:rsidRDefault="007E4E9C" w:rsidP="004B7FC4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Barnen får vara med i kiosken, men det är vuxen som ansvarar.</w:t>
      </w:r>
    </w:p>
    <w:p w14:paraId="24275B83" w14:textId="77777777" w:rsidR="00705208" w:rsidRDefault="00705208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Klubbstugan låses upp/låses av ledare. Om man inte tror sig hinna stänga kiosken innan ledarna går, så får ni gå och prata med ledaren om hur ni löser det.</w:t>
      </w:r>
    </w:p>
    <w:p w14:paraId="14EE66B1" w14:textId="2B6ABBB5" w:rsidR="007E4E9C" w:rsidRDefault="007E4E9C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Nyckel till kiosken finns i </w:t>
      </w:r>
      <w:r w:rsidR="005153CD">
        <w:rPr>
          <w:sz w:val="40"/>
          <w:szCs w:val="40"/>
        </w:rPr>
        <w:t>ledarrummet bakom dörren</w:t>
      </w:r>
      <w:r w:rsidR="004B7FC4">
        <w:rPr>
          <w:sz w:val="40"/>
          <w:szCs w:val="40"/>
        </w:rPr>
        <w:t>, häng tillb</w:t>
      </w:r>
      <w:r w:rsidR="002E5877">
        <w:rPr>
          <w:sz w:val="40"/>
          <w:szCs w:val="40"/>
        </w:rPr>
        <w:t>aka den</w:t>
      </w:r>
      <w:r w:rsidR="004B7FC4">
        <w:rPr>
          <w:sz w:val="40"/>
          <w:szCs w:val="40"/>
        </w:rPr>
        <w:t xml:space="preserve"> efter stängning.</w:t>
      </w:r>
    </w:p>
    <w:p w14:paraId="18E64D53" w14:textId="77777777" w:rsidR="007E4E9C" w:rsidRDefault="00915C0F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Kiosken är numera kontantfri.</w:t>
      </w:r>
      <w:r w:rsidR="009B608C">
        <w:rPr>
          <w:sz w:val="40"/>
          <w:szCs w:val="40"/>
        </w:rPr>
        <w:t xml:space="preserve"> Använd sunt förnuft! (tex.ni kanske själva har swish och kan ta emot pengarna och swisha)</w:t>
      </w:r>
    </w:p>
    <w:p w14:paraId="56312565" w14:textId="43F5FFF2" w:rsidR="00B71736" w:rsidRPr="00B71736" w:rsidRDefault="00B71736" w:rsidP="00B71736">
      <w:pPr>
        <w:pStyle w:val="Liststycke"/>
        <w:numPr>
          <w:ilvl w:val="0"/>
          <w:numId w:val="2"/>
        </w:numPr>
        <w:spacing w:line="256" w:lineRule="auto"/>
        <w:rPr>
          <w:sz w:val="40"/>
          <w:szCs w:val="40"/>
        </w:rPr>
      </w:pPr>
      <w:r w:rsidRPr="00B71736">
        <w:rPr>
          <w:sz w:val="40"/>
          <w:szCs w:val="40"/>
        </w:rPr>
        <w:t xml:space="preserve">Ledare för alla Våmbslag som spelar seriespel har rätt att hämta kaffe </w:t>
      </w:r>
      <w:r w:rsidR="00BE3E63">
        <w:rPr>
          <w:sz w:val="40"/>
          <w:szCs w:val="40"/>
        </w:rPr>
        <w:t>till sig själva och motståndarens ledare</w:t>
      </w:r>
    </w:p>
    <w:p w14:paraId="36746F08" w14:textId="44F0DC60" w:rsidR="007E4E9C" w:rsidRDefault="00E13BC5" w:rsidP="00E13BC5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Instruktioner för öppnandet av kiosken </w:t>
      </w:r>
      <w:r w:rsidR="004B7FC4">
        <w:rPr>
          <w:sz w:val="40"/>
          <w:szCs w:val="40"/>
        </w:rPr>
        <w:t>finns uppsatta på väggen samt i kioskpärmen.</w:t>
      </w:r>
    </w:p>
    <w:p w14:paraId="2BD4497E" w14:textId="77777777" w:rsidR="009B608C" w:rsidRDefault="00F664B9" w:rsidP="009B608C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9B608C">
        <w:rPr>
          <w:sz w:val="40"/>
          <w:szCs w:val="40"/>
        </w:rPr>
        <w:t>Tips på försäljningsvaror/förbättringsförslag/dåliga och bra synpunkter</w:t>
      </w:r>
      <w:r w:rsidR="009B608C" w:rsidRPr="009B608C">
        <w:rPr>
          <w:sz w:val="40"/>
          <w:szCs w:val="40"/>
        </w:rPr>
        <w:t>,</w:t>
      </w:r>
      <w:r w:rsidRPr="009B608C">
        <w:rPr>
          <w:sz w:val="40"/>
          <w:szCs w:val="40"/>
        </w:rPr>
        <w:t xml:space="preserve"> </w:t>
      </w:r>
      <w:r w:rsidR="009B608C">
        <w:rPr>
          <w:sz w:val="40"/>
          <w:szCs w:val="40"/>
        </w:rPr>
        <w:t>Intresserade att hjälpa till med kiosken?</w:t>
      </w:r>
    </w:p>
    <w:p w14:paraId="0A143A79" w14:textId="77777777" w:rsidR="00936502" w:rsidRPr="009B608C" w:rsidRDefault="00F664B9" w:rsidP="009B608C">
      <w:pPr>
        <w:pStyle w:val="Liststycke"/>
        <w:rPr>
          <w:sz w:val="40"/>
          <w:szCs w:val="40"/>
        </w:rPr>
      </w:pPr>
      <w:r w:rsidRPr="009B608C">
        <w:rPr>
          <w:sz w:val="40"/>
          <w:szCs w:val="40"/>
        </w:rPr>
        <w:t>kan lämnas på mail eller sms till mig.</w:t>
      </w:r>
      <w:r w:rsidR="009B608C" w:rsidRPr="009B608C">
        <w:rPr>
          <w:sz w:val="40"/>
          <w:szCs w:val="40"/>
        </w:rPr>
        <w:t xml:space="preserve"> </w:t>
      </w:r>
    </w:p>
    <w:p w14:paraId="2704461C" w14:textId="0B9CFA4A" w:rsidR="00936502" w:rsidRPr="00CE3A96" w:rsidRDefault="00936502" w:rsidP="00CE3A96">
      <w:pPr>
        <w:rPr>
          <w:sz w:val="40"/>
          <w:szCs w:val="40"/>
        </w:rPr>
      </w:pPr>
      <w:r w:rsidRPr="00BE3E63">
        <w:rPr>
          <w:sz w:val="40"/>
          <w:szCs w:val="40"/>
        </w:rPr>
        <w:t>//</w:t>
      </w:r>
      <w:r w:rsidR="00B15377" w:rsidRPr="00BE3E63">
        <w:rPr>
          <w:sz w:val="40"/>
          <w:szCs w:val="40"/>
        </w:rPr>
        <w:t xml:space="preserve"> Saara Rohdin </w:t>
      </w:r>
      <w:r w:rsidR="00BE3E63" w:rsidRPr="00BE3E63">
        <w:rPr>
          <w:sz w:val="40"/>
          <w:szCs w:val="40"/>
        </w:rPr>
        <w:t>0706348590  saara@rohdin.e</w:t>
      </w:r>
      <w:r w:rsidR="00BE3E63">
        <w:rPr>
          <w:sz w:val="40"/>
          <w:szCs w:val="40"/>
        </w:rPr>
        <w:t>u</w:t>
      </w:r>
    </w:p>
    <w:sectPr w:rsidR="00936502" w:rsidRPr="00CE3A96" w:rsidSect="00F62EB4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D2C81"/>
    <w:multiLevelType w:val="hybridMultilevel"/>
    <w:tmpl w:val="DB5E6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4203">
    <w:abstractNumId w:val="0"/>
  </w:num>
  <w:num w:numId="2" w16cid:durableId="576987541">
    <w:abstractNumId w:val="0"/>
  </w:num>
  <w:num w:numId="3" w16cid:durableId="104710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98"/>
    <w:rsid w:val="00005243"/>
    <w:rsid w:val="000D022B"/>
    <w:rsid w:val="00117F31"/>
    <w:rsid w:val="0016392F"/>
    <w:rsid w:val="002D28C9"/>
    <w:rsid w:val="002E5877"/>
    <w:rsid w:val="00382C98"/>
    <w:rsid w:val="004B7FC4"/>
    <w:rsid w:val="005153CD"/>
    <w:rsid w:val="006923BF"/>
    <w:rsid w:val="00705208"/>
    <w:rsid w:val="00740E22"/>
    <w:rsid w:val="007E4E9C"/>
    <w:rsid w:val="00856F94"/>
    <w:rsid w:val="008B547B"/>
    <w:rsid w:val="00915C0F"/>
    <w:rsid w:val="00936502"/>
    <w:rsid w:val="009B608C"/>
    <w:rsid w:val="00B15377"/>
    <w:rsid w:val="00B40E4D"/>
    <w:rsid w:val="00B71736"/>
    <w:rsid w:val="00B87A55"/>
    <w:rsid w:val="00BE3E63"/>
    <w:rsid w:val="00C66966"/>
    <w:rsid w:val="00CE3A96"/>
    <w:rsid w:val="00E13BC5"/>
    <w:rsid w:val="00E7150D"/>
    <w:rsid w:val="00EE05BE"/>
    <w:rsid w:val="00F62EB4"/>
    <w:rsid w:val="00F664B9"/>
    <w:rsid w:val="00F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3D9D"/>
  <w15:chartTrackingRefBased/>
  <w15:docId w15:val="{68790BE6-71BB-4547-8A95-1563C290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Josefin Lundblad</cp:lastModifiedBy>
  <cp:revision>2</cp:revision>
  <cp:lastPrinted>2022-05-01T10:46:00Z</cp:lastPrinted>
  <dcterms:created xsi:type="dcterms:W3CDTF">2025-05-24T21:31:00Z</dcterms:created>
  <dcterms:modified xsi:type="dcterms:W3CDTF">2025-05-24T21:31:00Z</dcterms:modified>
</cp:coreProperties>
</file>