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A2B4" w14:textId="77777777" w:rsidR="00BC121A" w:rsidRDefault="00940ED3">
      <w:pPr>
        <w:spacing w:after="0" w:line="259" w:lineRule="auto"/>
        <w:ind w:left="1269" w:right="-678" w:firstLine="0"/>
      </w:pPr>
      <w:r>
        <w:rPr>
          <w:noProof/>
        </w:rPr>
        <w:drawing>
          <wp:inline distT="0" distB="0" distL="0" distR="0" wp14:anchorId="32AA9CE4" wp14:editId="5651ACC5">
            <wp:extent cx="8488680" cy="5946649"/>
            <wp:effectExtent l="0" t="0" r="0" b="0"/>
            <wp:docPr id="356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8680" cy="59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97A" w14:textId="77777777" w:rsidR="00BC121A" w:rsidRDefault="00BC121A">
      <w:pPr>
        <w:sectPr w:rsidR="00BC121A">
          <w:pgSz w:w="16838" w:h="11906" w:orient="landscape"/>
          <w:pgMar w:top="1128" w:right="1440" w:bottom="1414" w:left="1440" w:header="720" w:footer="720" w:gutter="0"/>
          <w:cols w:space="720"/>
        </w:sectPr>
      </w:pPr>
    </w:p>
    <w:p w14:paraId="3779315A" w14:textId="77777777" w:rsidR="00BC121A" w:rsidRDefault="00940ED3">
      <w:pPr>
        <w:spacing w:after="24" w:line="259" w:lineRule="auto"/>
        <w:ind w:left="1095" w:firstLine="0"/>
      </w:pPr>
      <w:r>
        <w:rPr>
          <w:b/>
          <w:sz w:val="28"/>
        </w:rPr>
        <w:lastRenderedPageBreak/>
        <w:t xml:space="preserve">Välkomna till Valinge IF:s Barn och </w:t>
      </w:r>
    </w:p>
    <w:p w14:paraId="3F670FFA" w14:textId="77777777" w:rsidR="00BC121A" w:rsidRDefault="00940ED3">
      <w:pPr>
        <w:spacing w:after="0" w:line="259" w:lineRule="auto"/>
        <w:ind w:left="336" w:firstLine="0"/>
        <w:jc w:val="center"/>
      </w:pPr>
      <w:r>
        <w:rPr>
          <w:b/>
          <w:sz w:val="28"/>
        </w:rPr>
        <w:t xml:space="preserve">Ungdomsverksamhet </w:t>
      </w:r>
    </w:p>
    <w:p w14:paraId="6FDCD231" w14:textId="77777777" w:rsidR="00BC121A" w:rsidRDefault="00940ED3">
      <w:pPr>
        <w:spacing w:after="102" w:line="259" w:lineRule="auto"/>
        <w:ind w:left="360" w:firstLine="0"/>
      </w:pPr>
      <w:r>
        <w:rPr>
          <w:sz w:val="16"/>
        </w:rPr>
        <w:t xml:space="preserve"> </w:t>
      </w:r>
    </w:p>
    <w:p w14:paraId="0578A2FB" w14:textId="77777777" w:rsidR="00BC121A" w:rsidRDefault="00940ED3">
      <w:pPr>
        <w:spacing w:after="0" w:line="259" w:lineRule="auto"/>
        <w:ind w:left="418" w:hanging="10"/>
      </w:pPr>
      <w:r>
        <w:rPr>
          <w:b/>
        </w:rPr>
        <w:t xml:space="preserve">Ledorden är GLÄDJE, TRYGGHET och GEMENSKAP. </w:t>
      </w:r>
    </w:p>
    <w:p w14:paraId="0011305C" w14:textId="77777777" w:rsidR="00BC121A" w:rsidRDefault="00940ED3">
      <w:pPr>
        <w:spacing w:after="100" w:line="259" w:lineRule="auto"/>
        <w:ind w:left="379" w:firstLine="0"/>
        <w:jc w:val="center"/>
      </w:pPr>
      <w:r>
        <w:rPr>
          <w:b/>
          <w:sz w:val="16"/>
        </w:rPr>
        <w:t xml:space="preserve"> </w:t>
      </w:r>
    </w:p>
    <w:p w14:paraId="2E78DD3D" w14:textId="77777777" w:rsidR="00BC121A" w:rsidRDefault="00940ED3">
      <w:pPr>
        <w:spacing w:after="0" w:line="259" w:lineRule="auto"/>
        <w:ind w:left="370" w:hanging="10"/>
      </w:pPr>
      <w:r>
        <w:rPr>
          <w:b/>
        </w:rPr>
        <w:t xml:space="preserve">Valinge IF: </w:t>
      </w:r>
    </w:p>
    <w:p w14:paraId="6DCC4041" w14:textId="77777777" w:rsidR="00BC121A" w:rsidRDefault="00940ED3">
      <w:pPr>
        <w:spacing w:after="0"/>
        <w:ind w:left="345" w:right="24" w:firstLine="0"/>
      </w:pPr>
      <w:r>
        <w:t xml:space="preserve">Valinge IF är en mindre idrottsförening med visionen ”Att vara den mysiga idrottsföreningen nära till stad och landsbygd”. Föreningen har en varierande verksamhet med seniorfotboll för damer i samarbete med Derome BK och en växande barnfotboll. På Valinge </w:t>
      </w:r>
      <w:r>
        <w:t xml:space="preserve">IP finns det även </w:t>
      </w:r>
    </w:p>
    <w:p w14:paraId="4FC9F5F3" w14:textId="77777777" w:rsidR="00BC121A" w:rsidRDefault="00940ED3">
      <w:pPr>
        <w:spacing w:after="0"/>
        <w:ind w:left="345" w:right="24" w:firstLine="0"/>
      </w:pPr>
      <w:r>
        <w:t xml:space="preserve">tillgång till aktiviteter på crossträningsbanan och bouleverksamhet. Dessutom anordnas poängpromenader i Valinges natursköna miljö. </w:t>
      </w:r>
    </w:p>
    <w:p w14:paraId="11ED3A54" w14:textId="77777777" w:rsidR="00BC121A" w:rsidRDefault="00940ED3">
      <w:pPr>
        <w:spacing w:after="20" w:line="259" w:lineRule="auto"/>
        <w:ind w:left="360" w:firstLine="0"/>
      </w:pPr>
      <w:r>
        <w:t xml:space="preserve"> </w:t>
      </w:r>
    </w:p>
    <w:p w14:paraId="54E37431" w14:textId="77777777" w:rsidR="00BC121A" w:rsidRDefault="00940ED3">
      <w:pPr>
        <w:pStyle w:val="Rubrik1"/>
        <w:ind w:left="370"/>
      </w:pPr>
      <w:r>
        <w:t xml:space="preserve">Målsättning Valinge IF Barn och ungdomsfotboll  </w:t>
      </w:r>
    </w:p>
    <w:p w14:paraId="34ED672D" w14:textId="77777777" w:rsidR="00BC121A" w:rsidRDefault="00940ED3">
      <w:pPr>
        <w:ind w:left="345" w:right="24" w:firstLine="0"/>
      </w:pPr>
      <w:r>
        <w:t xml:space="preserve">Vi arbetar för att: </w:t>
      </w:r>
    </w:p>
    <w:p w14:paraId="129BE7FE" w14:textId="77777777" w:rsidR="00BC121A" w:rsidRDefault="00940ED3">
      <w:pPr>
        <w:numPr>
          <w:ilvl w:val="0"/>
          <w:numId w:val="1"/>
        </w:numPr>
        <w:ind w:right="24" w:hanging="360"/>
      </w:pPr>
      <w:r>
        <w:t xml:space="preserve">ge så många barn och ungdomar som möjligt chansen att spela fotboll med jämnåriga och därmed ha en rolig och stimulerande fritidssysselsättning.  </w:t>
      </w:r>
    </w:p>
    <w:p w14:paraId="021FA90F" w14:textId="77777777" w:rsidR="00BC121A" w:rsidRDefault="00940ED3">
      <w:pPr>
        <w:numPr>
          <w:ilvl w:val="0"/>
          <w:numId w:val="1"/>
        </w:numPr>
        <w:ind w:right="24" w:hanging="360"/>
      </w:pPr>
      <w:r>
        <w:t>verka för att bibehålla intresset för fotboll oavsett spelarens ambitionsnivå. Satsningen ska ligga på bredde</w:t>
      </w:r>
      <w:r>
        <w:t xml:space="preserve">n. </w:t>
      </w:r>
    </w:p>
    <w:p w14:paraId="13A55741" w14:textId="77777777" w:rsidR="00BC121A" w:rsidRDefault="00940ED3">
      <w:pPr>
        <w:numPr>
          <w:ilvl w:val="0"/>
          <w:numId w:val="1"/>
        </w:numPr>
        <w:ind w:right="24" w:hanging="360"/>
      </w:pPr>
      <w:r>
        <w:t xml:space="preserve">bygga upp föreningen underifrån genom </w:t>
      </w:r>
      <w:proofErr w:type="gramStart"/>
      <w:r>
        <w:t>en bra barn</w:t>
      </w:r>
      <w:proofErr w:type="gramEnd"/>
      <w:r>
        <w:t xml:space="preserve"> och ungdomsverksamhet. </w:t>
      </w:r>
    </w:p>
    <w:p w14:paraId="491111EF" w14:textId="77777777" w:rsidR="00BC121A" w:rsidRDefault="00940ED3">
      <w:pPr>
        <w:numPr>
          <w:ilvl w:val="0"/>
          <w:numId w:val="1"/>
        </w:numPr>
        <w:ind w:right="24" w:hanging="360"/>
      </w:pPr>
      <w:r>
        <w:t xml:space="preserve">inspirera barn och ungdomar till att uppträda vänligt och respektfullt mot andra människor. Ge dem förutsättningar </w:t>
      </w:r>
      <w:r>
        <w:t>att utvecklas såväl som individer och som medlemmar i en grupp.</w:t>
      </w:r>
      <w:r>
        <w:t xml:space="preserve"> </w:t>
      </w:r>
    </w:p>
    <w:p w14:paraId="2EE9ECF2" w14:textId="77777777" w:rsidR="00BC121A" w:rsidRDefault="00940ED3">
      <w:pPr>
        <w:numPr>
          <w:ilvl w:val="0"/>
          <w:numId w:val="1"/>
        </w:numPr>
        <w:spacing w:after="0"/>
        <w:ind w:right="24" w:hanging="360"/>
      </w:pPr>
      <w:r>
        <w:t xml:space="preserve">erbjuda Valinge IF:s ledare utbildning. </w:t>
      </w:r>
    </w:p>
    <w:p w14:paraId="5F33C1B3" w14:textId="77777777" w:rsidR="00BC121A" w:rsidRDefault="00940ED3">
      <w:pPr>
        <w:numPr>
          <w:ilvl w:val="0"/>
          <w:numId w:val="1"/>
        </w:numPr>
        <w:ind w:right="24" w:hanging="360"/>
      </w:pPr>
      <w:r>
        <w:t xml:space="preserve">alla ledare som leder ett lag i match skall gå kursen "Att leda laget". </w:t>
      </w:r>
    </w:p>
    <w:p w14:paraId="5F9ADC4C" w14:textId="77777777" w:rsidR="00BC121A" w:rsidRDefault="00940ED3">
      <w:pPr>
        <w:spacing w:after="0" w:line="259" w:lineRule="auto"/>
        <w:ind w:left="360" w:firstLine="0"/>
      </w:pPr>
      <w:r>
        <w:t xml:space="preserve"> </w:t>
      </w:r>
    </w:p>
    <w:p w14:paraId="53023B81" w14:textId="77777777" w:rsidR="00BC121A" w:rsidRDefault="00940ED3">
      <w:pPr>
        <w:spacing w:after="0" w:line="259" w:lineRule="auto"/>
        <w:ind w:left="360" w:firstLine="0"/>
      </w:pPr>
      <w:r>
        <w:t xml:space="preserve"> </w:t>
      </w:r>
    </w:p>
    <w:p w14:paraId="17B1B349" w14:textId="77777777" w:rsidR="00BC121A" w:rsidRDefault="00940ED3">
      <w:pPr>
        <w:spacing w:after="20" w:line="259" w:lineRule="auto"/>
        <w:ind w:left="0" w:firstLine="0"/>
      </w:pPr>
      <w:r>
        <w:t xml:space="preserve"> </w:t>
      </w:r>
    </w:p>
    <w:p w14:paraId="1737AED2" w14:textId="77777777" w:rsidR="00BC121A" w:rsidRDefault="00940ED3">
      <w:pPr>
        <w:pStyle w:val="Rubrik1"/>
        <w:ind w:left="-5"/>
      </w:pPr>
      <w:r>
        <w:t xml:space="preserve">Mål för 5–15 års verksamheten </w:t>
      </w:r>
    </w:p>
    <w:p w14:paraId="4E3A63B6" w14:textId="77777777" w:rsidR="00BC121A" w:rsidRDefault="00940ED3">
      <w:pPr>
        <w:ind w:left="0" w:right="24" w:firstLine="0"/>
      </w:pPr>
      <w:r>
        <w:t xml:space="preserve">Vi arbetar för att: </w:t>
      </w:r>
    </w:p>
    <w:p w14:paraId="31102A84" w14:textId="77777777" w:rsidR="00BC121A" w:rsidRDefault="00940ED3">
      <w:pPr>
        <w:numPr>
          <w:ilvl w:val="0"/>
          <w:numId w:val="2"/>
        </w:numPr>
        <w:spacing w:after="0"/>
        <w:ind w:right="24" w:hanging="360"/>
      </w:pPr>
      <w:r>
        <w:t xml:space="preserve">leken är i centrum för inlärning och utveckling. </w:t>
      </w:r>
    </w:p>
    <w:p w14:paraId="543BC4EC" w14:textId="77777777" w:rsidR="00BC121A" w:rsidRDefault="00940ED3">
      <w:pPr>
        <w:numPr>
          <w:ilvl w:val="0"/>
          <w:numId w:val="2"/>
        </w:numPr>
        <w:ind w:right="24" w:hanging="360"/>
      </w:pPr>
      <w:r>
        <w:t xml:space="preserve">barnen skall uppmuntras positivt för att få deras självförtroende att växa. </w:t>
      </w:r>
    </w:p>
    <w:p w14:paraId="13FE69B4" w14:textId="77777777" w:rsidR="00BC121A" w:rsidRDefault="00940ED3">
      <w:pPr>
        <w:numPr>
          <w:ilvl w:val="0"/>
          <w:numId w:val="2"/>
        </w:numPr>
        <w:ind w:right="24" w:hanging="360"/>
      </w:pPr>
      <w:r>
        <w:t xml:space="preserve">lära barnen ta hänsyn till varandra och respektera regler. </w:t>
      </w:r>
    </w:p>
    <w:p w14:paraId="2229DB4F" w14:textId="77777777" w:rsidR="00BC121A" w:rsidRDefault="00940ED3">
      <w:pPr>
        <w:numPr>
          <w:ilvl w:val="0"/>
          <w:numId w:val="2"/>
        </w:numPr>
        <w:ind w:right="24" w:hanging="360"/>
      </w:pPr>
      <w:r>
        <w:t xml:space="preserve">vi ska ha roligt ihop. Gemenskap mellan barn, ledare och föräldrar är viktigt. </w:t>
      </w:r>
    </w:p>
    <w:p w14:paraId="3ACF3307" w14:textId="77777777" w:rsidR="00BC121A" w:rsidRDefault="00940ED3">
      <w:pPr>
        <w:numPr>
          <w:ilvl w:val="0"/>
          <w:numId w:val="2"/>
        </w:numPr>
        <w:spacing w:after="0"/>
        <w:ind w:right="24" w:hanging="360"/>
      </w:pPr>
      <w:r>
        <w:t xml:space="preserve">lära barnen grundläggande teknik. </w:t>
      </w:r>
    </w:p>
    <w:p w14:paraId="39E55867" w14:textId="77777777" w:rsidR="00BC121A" w:rsidRDefault="00940ED3">
      <w:pPr>
        <w:numPr>
          <w:ilvl w:val="0"/>
          <w:numId w:val="2"/>
        </w:numPr>
        <w:spacing w:after="0"/>
        <w:ind w:right="24" w:hanging="360"/>
      </w:pPr>
      <w:r>
        <w:t>pres</w:t>
      </w:r>
      <w:r>
        <w:t xml:space="preserve">tation värderas före resultat. </w:t>
      </w:r>
    </w:p>
    <w:p w14:paraId="2E7D3E7C" w14:textId="77777777" w:rsidR="00BC121A" w:rsidRDefault="00940ED3">
      <w:pPr>
        <w:spacing w:after="99" w:line="259" w:lineRule="auto"/>
        <w:ind w:left="0" w:firstLine="0"/>
      </w:pPr>
      <w:r>
        <w:rPr>
          <w:sz w:val="16"/>
        </w:rPr>
        <w:t xml:space="preserve"> </w:t>
      </w:r>
    </w:p>
    <w:p w14:paraId="15D2F770" w14:textId="77777777" w:rsidR="00BC121A" w:rsidRDefault="00940ED3">
      <w:pPr>
        <w:pStyle w:val="Rubrik1"/>
        <w:ind w:left="-5"/>
      </w:pPr>
      <w:r>
        <w:t xml:space="preserve">Fair play </w:t>
      </w:r>
    </w:p>
    <w:p w14:paraId="596B35BD" w14:textId="77777777" w:rsidR="00BC121A" w:rsidRDefault="00940ED3">
      <w:pPr>
        <w:spacing w:after="0" w:line="263" w:lineRule="auto"/>
        <w:ind w:left="-5" w:hanging="10"/>
      </w:pPr>
      <w:r>
        <w:rPr>
          <w:sz w:val="22"/>
        </w:rPr>
        <w:t xml:space="preserve">I Valinge IF arbetar vi efter Fair Play vilket innebär att vi följer fotbollens regler, hejar på och stöttar </w:t>
      </w:r>
      <w:proofErr w:type="gramStart"/>
      <w:r>
        <w:rPr>
          <w:sz w:val="22"/>
        </w:rPr>
        <w:t>vårt eget lag</w:t>
      </w:r>
      <w:proofErr w:type="gramEnd"/>
      <w:r>
        <w:rPr>
          <w:sz w:val="22"/>
        </w:rPr>
        <w:t xml:space="preserve">, respekterar domarens uppfattning och tackar alltid motståndarna efter spelad match. </w:t>
      </w:r>
    </w:p>
    <w:p w14:paraId="00F97A64" w14:textId="77777777" w:rsidR="00BC121A" w:rsidRDefault="00940ED3">
      <w:pPr>
        <w:spacing w:after="100" w:line="259" w:lineRule="auto"/>
        <w:ind w:left="0" w:firstLine="0"/>
      </w:pPr>
      <w:r>
        <w:rPr>
          <w:sz w:val="16"/>
        </w:rPr>
        <w:t xml:space="preserve"> </w:t>
      </w:r>
    </w:p>
    <w:p w14:paraId="7DD902ED" w14:textId="77777777" w:rsidR="00BC121A" w:rsidRDefault="00940ED3">
      <w:pPr>
        <w:pStyle w:val="Rubrik1"/>
        <w:ind w:left="-5"/>
      </w:pPr>
      <w:r>
        <w:t xml:space="preserve">Föräldrar </w:t>
      </w:r>
    </w:p>
    <w:p w14:paraId="09522B93" w14:textId="77777777" w:rsidR="00BC121A" w:rsidRDefault="00940ED3">
      <w:pPr>
        <w:spacing w:after="0" w:line="263" w:lineRule="auto"/>
        <w:ind w:left="-5" w:hanging="10"/>
      </w:pPr>
      <w:r>
        <w:rPr>
          <w:sz w:val="22"/>
        </w:rPr>
        <w:t xml:space="preserve">Föräldrarnas insatser i fritidsverksamheten är en värdefull investering för barnens framtid. Det är därför viktigt att ni stöttar, </w:t>
      </w:r>
      <w:r>
        <w:rPr>
          <w:sz w:val="22"/>
        </w:rPr>
        <w:lastRenderedPageBreak/>
        <w:t>uppmuntrar och lyssnar på era barn. Vi hoppas att du finner glädje i att delta i gemenskapen kring ditt barns fotb</w:t>
      </w:r>
      <w:r>
        <w:rPr>
          <w:sz w:val="22"/>
        </w:rPr>
        <w:t xml:space="preserve">ollslag.  </w:t>
      </w:r>
    </w:p>
    <w:p w14:paraId="305E4D97" w14:textId="77777777" w:rsidR="00BC121A" w:rsidRDefault="00940ED3">
      <w:pPr>
        <w:spacing w:after="100" w:line="259" w:lineRule="auto"/>
        <w:ind w:left="0" w:firstLine="0"/>
      </w:pPr>
      <w:r>
        <w:rPr>
          <w:sz w:val="16"/>
        </w:rPr>
        <w:t xml:space="preserve"> </w:t>
      </w:r>
    </w:p>
    <w:p w14:paraId="2CD3739F" w14:textId="77777777" w:rsidR="00BC121A" w:rsidRDefault="00940ED3">
      <w:pPr>
        <w:pStyle w:val="Rubrik1"/>
        <w:ind w:left="-5"/>
      </w:pPr>
      <w:r>
        <w:t xml:space="preserve">Medlemsavgift </w:t>
      </w:r>
    </w:p>
    <w:p w14:paraId="47076577" w14:textId="77777777" w:rsidR="00BC121A" w:rsidRDefault="00940ED3">
      <w:pPr>
        <w:spacing w:after="0" w:line="263" w:lineRule="auto"/>
        <w:ind w:left="-5" w:hanging="10"/>
      </w:pPr>
      <w:r>
        <w:rPr>
          <w:sz w:val="22"/>
        </w:rPr>
        <w:t xml:space="preserve">Valinge IF vill att ni betalar medlemsavgift för barnens aktiviteter. Medlemsavgiften faktureras. Givetvis får barnen gärna prova på några gånger först. </w:t>
      </w:r>
    </w:p>
    <w:p w14:paraId="01CC63BF" w14:textId="77777777" w:rsidR="00BC121A" w:rsidRDefault="00940ED3">
      <w:pPr>
        <w:spacing w:after="101" w:line="259" w:lineRule="auto"/>
        <w:ind w:left="0" w:firstLine="0"/>
      </w:pPr>
      <w:r>
        <w:rPr>
          <w:sz w:val="16"/>
        </w:rPr>
        <w:t xml:space="preserve"> </w:t>
      </w:r>
    </w:p>
    <w:p w14:paraId="191B3DE0" w14:textId="77777777" w:rsidR="00BC121A" w:rsidRDefault="00940ED3">
      <w:pPr>
        <w:pStyle w:val="Rubrik1"/>
        <w:ind w:left="-5"/>
      </w:pPr>
      <w:r>
        <w:t xml:space="preserve">Information </w:t>
      </w:r>
    </w:p>
    <w:p w14:paraId="452189A7" w14:textId="77777777" w:rsidR="00BC121A" w:rsidRDefault="00940ED3">
      <w:pPr>
        <w:spacing w:after="0" w:line="263" w:lineRule="auto"/>
        <w:ind w:left="-5" w:hanging="10"/>
      </w:pPr>
      <w:r>
        <w:rPr>
          <w:sz w:val="22"/>
        </w:rPr>
        <w:t xml:space="preserve">För information om </w:t>
      </w:r>
      <w:r>
        <w:rPr>
          <w:sz w:val="22"/>
        </w:rPr>
        <w:t xml:space="preserve">verksamheten se vår hemsida </w:t>
      </w:r>
      <w:hyperlink r:id="rId6">
        <w:r>
          <w:rPr>
            <w:color w:val="0000FF"/>
            <w:sz w:val="22"/>
            <w:u w:val="single" w:color="0000FF"/>
          </w:rPr>
          <w:t>www.laget.se/ValingeIF</w:t>
        </w:r>
      </w:hyperlink>
      <w:hyperlink r:id="rId7">
        <w:r>
          <w:rPr>
            <w:sz w:val="22"/>
          </w:rPr>
          <w:t xml:space="preserve"> </w:t>
        </w:r>
      </w:hyperlink>
      <w:r>
        <w:rPr>
          <w:sz w:val="22"/>
        </w:rPr>
        <w:t xml:space="preserve"> </w:t>
      </w:r>
    </w:p>
    <w:sectPr w:rsidR="00BC121A">
      <w:type w:val="continuous"/>
      <w:pgSz w:w="16838" w:h="11906" w:orient="landscape"/>
      <w:pgMar w:top="1440" w:right="1088" w:bottom="1440" w:left="773" w:header="720" w:footer="720" w:gutter="0"/>
      <w:cols w:num="2" w:space="1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62FA"/>
    <w:multiLevelType w:val="hybridMultilevel"/>
    <w:tmpl w:val="DF4882AE"/>
    <w:lvl w:ilvl="0" w:tplc="AFB406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2A8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C22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D9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235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24C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E17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E6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CBC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F54846"/>
    <w:multiLevelType w:val="hybridMultilevel"/>
    <w:tmpl w:val="EAA2E2A8"/>
    <w:lvl w:ilvl="0" w:tplc="07C8CA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8EF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60C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78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85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463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A3F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4DB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1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0198148">
    <w:abstractNumId w:val="1"/>
  </w:num>
  <w:num w:numId="2" w16cid:durableId="110954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1A"/>
    <w:rsid w:val="00940ED3"/>
    <w:rsid w:val="00B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FFD3"/>
  <w15:docId w15:val="{26FE38E6-1127-43A3-B4F0-522C2C40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8" w:lineRule="auto"/>
      <w:ind w:left="730" w:hanging="370"/>
    </w:pPr>
    <w:rPr>
      <w:rFonts w:ascii="Arial" w:eastAsia="Arial" w:hAnsi="Arial" w:cs="Arial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4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get.se/Valinge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Valinge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Otterdal</dc:creator>
  <cp:keywords/>
  <cp:lastModifiedBy>Charlotte Otterdahl</cp:lastModifiedBy>
  <cp:revision>2</cp:revision>
  <dcterms:created xsi:type="dcterms:W3CDTF">2023-04-23T20:52:00Z</dcterms:created>
  <dcterms:modified xsi:type="dcterms:W3CDTF">2023-04-23T20:52:00Z</dcterms:modified>
</cp:coreProperties>
</file>