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398F" w14:textId="77777777" w:rsidR="00A22C60" w:rsidRPr="00A22C60" w:rsidRDefault="00A22C60" w:rsidP="00A22C60">
      <w:pPr>
        <w:jc w:val="center"/>
        <w:rPr>
          <w:rFonts w:ascii="Book Antiqua" w:hAnsi="Book Antiqua"/>
          <w:sz w:val="40"/>
          <w:szCs w:val="40"/>
        </w:rPr>
      </w:pPr>
      <w:r w:rsidRPr="00A22C60">
        <w:rPr>
          <w:rFonts w:ascii="Book Antiqua" w:hAnsi="Book Antiqua"/>
          <w:sz w:val="40"/>
          <w:szCs w:val="40"/>
        </w:rPr>
        <w:t>U14 Cafétjänst vecka 46, 10-16 november 2025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1843"/>
        <w:gridCol w:w="2693"/>
        <w:gridCol w:w="2268"/>
      </w:tblGrid>
      <w:tr w:rsidR="0001574B" w:rsidRPr="00A22C60" w14:paraId="2C1FCEDE" w14:textId="77777777" w:rsidTr="007F66ED">
        <w:tc>
          <w:tcPr>
            <w:tcW w:w="2263" w:type="dxa"/>
          </w:tcPr>
          <w:p w14:paraId="33C11C15" w14:textId="105D752D" w:rsidR="0001574B" w:rsidRPr="00A22C60" w:rsidRDefault="0001574B" w:rsidP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22C60">
              <w:rPr>
                <w:rFonts w:ascii="Book Antiqua" w:hAnsi="Book Antiqua"/>
                <w:b/>
                <w:bCs/>
                <w:sz w:val="24"/>
                <w:szCs w:val="24"/>
              </w:rPr>
              <w:t>Datum &amp; Tid</w:t>
            </w:r>
          </w:p>
        </w:tc>
        <w:tc>
          <w:tcPr>
            <w:tcW w:w="1843" w:type="dxa"/>
          </w:tcPr>
          <w:p w14:paraId="125F30CA" w14:textId="37DB3AAE" w:rsidR="0001574B" w:rsidRPr="00A22C60" w:rsidRDefault="0001574B" w:rsidP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22C60">
              <w:rPr>
                <w:rFonts w:ascii="Book Antiqua" w:hAnsi="Book Antiqua"/>
                <w:b/>
                <w:bCs/>
                <w:sz w:val="24"/>
                <w:szCs w:val="24"/>
              </w:rPr>
              <w:t>Ansvarig</w:t>
            </w:r>
          </w:p>
        </w:tc>
        <w:tc>
          <w:tcPr>
            <w:tcW w:w="2693" w:type="dxa"/>
          </w:tcPr>
          <w:p w14:paraId="68DF8315" w14:textId="2E2D67FA" w:rsidR="0001574B" w:rsidRPr="00A22C60" w:rsidRDefault="0001574B" w:rsidP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22C60">
              <w:rPr>
                <w:rFonts w:ascii="Book Antiqua" w:hAnsi="Book Antiqua"/>
                <w:b/>
                <w:bCs/>
                <w:sz w:val="24"/>
                <w:szCs w:val="24"/>
              </w:rPr>
              <w:t>Telefon #</w:t>
            </w:r>
          </w:p>
        </w:tc>
        <w:tc>
          <w:tcPr>
            <w:tcW w:w="2268" w:type="dxa"/>
          </w:tcPr>
          <w:p w14:paraId="61B4A454" w14:textId="013FA923" w:rsidR="0001574B" w:rsidRPr="00A22C60" w:rsidRDefault="0001574B" w:rsidP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H</w:t>
            </w:r>
            <w:r w:rsidRPr="00A22C60">
              <w:rPr>
                <w:rFonts w:ascii="Book Antiqua" w:hAnsi="Book Antiqua"/>
                <w:b/>
                <w:bCs/>
                <w:sz w:val="24"/>
                <w:szCs w:val="24"/>
              </w:rPr>
              <w:t>änder i hallen</w:t>
            </w:r>
          </w:p>
        </w:tc>
      </w:tr>
      <w:tr w:rsidR="0001574B" w:rsidRPr="00A22C60" w14:paraId="3272763C" w14:textId="77777777" w:rsidTr="007F66ED">
        <w:tc>
          <w:tcPr>
            <w:tcW w:w="2263" w:type="dxa"/>
          </w:tcPr>
          <w:p w14:paraId="5B4FE174" w14:textId="2BD3D5EB" w:rsidR="0001574B" w:rsidRPr="00A22C60" w:rsidRDefault="0001574B" w:rsidP="00A22C6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15/11 kl 07:50-12:00</w:t>
            </w:r>
          </w:p>
        </w:tc>
        <w:tc>
          <w:tcPr>
            <w:tcW w:w="1843" w:type="dxa"/>
          </w:tcPr>
          <w:p w14:paraId="228911EF" w14:textId="54E8FA40" w:rsidR="0001574B" w:rsidRPr="007F66ED" w:rsidRDefault="0001574B" w:rsidP="00A22C60">
            <w:pPr>
              <w:rPr>
                <w:rFonts w:ascii="Book Antiqua" w:hAnsi="Book Antiqua"/>
              </w:rPr>
            </w:pPr>
            <w:r w:rsidRPr="007F66ED">
              <w:rPr>
                <w:rFonts w:ascii="Book Antiqua" w:hAnsi="Book Antiqua"/>
              </w:rPr>
              <w:t>Fam Mio Lindblad</w:t>
            </w:r>
          </w:p>
        </w:tc>
        <w:tc>
          <w:tcPr>
            <w:tcW w:w="2693" w:type="dxa"/>
          </w:tcPr>
          <w:p w14:paraId="7F81BBC9" w14:textId="0471FAFB" w:rsidR="0001574B" w:rsidRPr="00A22C60" w:rsidRDefault="00B878FA" w:rsidP="00A22C60">
            <w:pPr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070-6100949</w:t>
            </w:r>
            <w:proofErr w:type="gramEnd"/>
          </w:p>
        </w:tc>
        <w:tc>
          <w:tcPr>
            <w:tcW w:w="2268" w:type="dxa"/>
          </w:tcPr>
          <w:p w14:paraId="5340F38D" w14:textId="77777777" w:rsidR="0001574B" w:rsidRPr="0001574B" w:rsidRDefault="0001574B" w:rsidP="00A22C60">
            <w:pPr>
              <w:rPr>
                <w:rFonts w:ascii="Book Antiqua" w:hAnsi="Book Antiqua"/>
                <w:sz w:val="20"/>
                <w:szCs w:val="20"/>
              </w:rPr>
            </w:pPr>
            <w:r w:rsidRPr="0001574B">
              <w:rPr>
                <w:rFonts w:ascii="Book Antiqua" w:hAnsi="Book Antiqua"/>
                <w:sz w:val="20"/>
                <w:szCs w:val="20"/>
              </w:rPr>
              <w:t>08:00 Hockeyskolan</w:t>
            </w:r>
          </w:p>
          <w:p w14:paraId="677649A0" w14:textId="77777777" w:rsidR="0001574B" w:rsidRDefault="0001574B" w:rsidP="00A22C60">
            <w:pPr>
              <w:rPr>
                <w:rFonts w:ascii="Book Antiqua" w:hAnsi="Book Antiqua"/>
                <w:sz w:val="20"/>
                <w:szCs w:val="20"/>
              </w:rPr>
            </w:pPr>
            <w:r w:rsidRPr="0001574B">
              <w:rPr>
                <w:rFonts w:ascii="Book Antiqua" w:hAnsi="Book Antiqua"/>
                <w:sz w:val="20"/>
                <w:szCs w:val="20"/>
              </w:rPr>
              <w:t>09:15 Skridskoskolan</w:t>
            </w:r>
          </w:p>
          <w:p w14:paraId="44A0D2C3" w14:textId="77777777" w:rsidR="0001574B" w:rsidRDefault="0001574B" w:rsidP="00A22C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10:45 U12 sammandrag</w:t>
            </w:r>
          </w:p>
          <w:p w14:paraId="2F0E168A" w14:textId="005DAFA2" w:rsidR="0001574B" w:rsidRPr="0001574B" w:rsidRDefault="0001574B" w:rsidP="0001574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574B" w:rsidRPr="00A22C60" w14:paraId="6119CBC0" w14:textId="77777777" w:rsidTr="007F66ED">
        <w:tc>
          <w:tcPr>
            <w:tcW w:w="2263" w:type="dxa"/>
          </w:tcPr>
          <w:p w14:paraId="6C2EA500" w14:textId="39277DA0" w:rsidR="0001574B" w:rsidRPr="00A22C60" w:rsidRDefault="0001574B" w:rsidP="00A22C6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15/11 kl 11:30-15:00</w:t>
            </w:r>
          </w:p>
        </w:tc>
        <w:tc>
          <w:tcPr>
            <w:tcW w:w="1843" w:type="dxa"/>
          </w:tcPr>
          <w:p w14:paraId="547CDC99" w14:textId="1C2F44D4" w:rsidR="0001574B" w:rsidRPr="007F66ED" w:rsidRDefault="0001574B" w:rsidP="00A22C60">
            <w:pPr>
              <w:rPr>
                <w:rFonts w:ascii="Book Antiqua" w:hAnsi="Book Antiqua"/>
                <w:lang w:val="en-GB"/>
              </w:rPr>
            </w:pPr>
            <w:r w:rsidRPr="007F66ED">
              <w:rPr>
                <w:rFonts w:ascii="Book Antiqua" w:hAnsi="Book Antiqua"/>
                <w:lang w:val="en-GB"/>
              </w:rPr>
              <w:t>Fam Meah Hildingsson &amp; Fam Julius Henriksson</w:t>
            </w:r>
          </w:p>
        </w:tc>
        <w:tc>
          <w:tcPr>
            <w:tcW w:w="2693" w:type="dxa"/>
          </w:tcPr>
          <w:p w14:paraId="07B59D06" w14:textId="77777777" w:rsidR="0001574B" w:rsidRDefault="0001574B" w:rsidP="00A22C60">
            <w:pPr>
              <w:rPr>
                <w:rFonts w:ascii="Book Antiqua" w:hAnsi="Book Antiqua"/>
                <w:sz w:val="24"/>
                <w:szCs w:val="24"/>
                <w:lang w:val="en-GB"/>
              </w:rPr>
            </w:pPr>
          </w:p>
          <w:p w14:paraId="0F4B76A8" w14:textId="77777777" w:rsidR="007F66ED" w:rsidRDefault="007F66ED" w:rsidP="00A22C60">
            <w:pPr>
              <w:rPr>
                <w:rFonts w:ascii="Book Antiqua" w:hAnsi="Book Antiqua"/>
                <w:sz w:val="24"/>
                <w:szCs w:val="24"/>
                <w:lang w:val="en-GB"/>
              </w:rPr>
            </w:pPr>
          </w:p>
          <w:p w14:paraId="5527AD20" w14:textId="2C2129C0" w:rsidR="007F66ED" w:rsidRPr="007F66ED" w:rsidRDefault="007F66ED" w:rsidP="00A22C60">
            <w:pPr>
              <w:rPr>
                <w:rFonts w:ascii="Book Antiqua" w:hAnsi="Book Antiqua"/>
                <w:lang w:val="en-GB"/>
              </w:rPr>
            </w:pPr>
            <w:r w:rsidRPr="007F66ED">
              <w:rPr>
                <w:rFonts w:ascii="Book Antiqua" w:hAnsi="Book Antiqua"/>
                <w:lang w:val="en-GB"/>
              </w:rPr>
              <w:t>073-9932685</w:t>
            </w:r>
          </w:p>
        </w:tc>
        <w:tc>
          <w:tcPr>
            <w:tcW w:w="2268" w:type="dxa"/>
          </w:tcPr>
          <w:p w14:paraId="293DC870" w14:textId="77777777" w:rsidR="0001574B" w:rsidRDefault="0001574B" w:rsidP="0001574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14:30 J20-BIK Karlskoga </w:t>
            </w:r>
          </w:p>
          <w:p w14:paraId="6E2992C4" w14:textId="77777777" w:rsidR="0001574B" w:rsidRPr="0001574B" w:rsidRDefault="0001574B" w:rsidP="00A22C6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574B" w:rsidRPr="00A22C60" w14:paraId="47F89B74" w14:textId="77777777" w:rsidTr="007F66ED">
        <w:tc>
          <w:tcPr>
            <w:tcW w:w="2263" w:type="dxa"/>
          </w:tcPr>
          <w:p w14:paraId="27AF113D" w14:textId="27707973" w:rsidR="0001574B" w:rsidRDefault="0001574B" w:rsidP="00A22C6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15/11 kl 14:30-19:00</w:t>
            </w:r>
          </w:p>
        </w:tc>
        <w:tc>
          <w:tcPr>
            <w:tcW w:w="1843" w:type="dxa"/>
          </w:tcPr>
          <w:p w14:paraId="0235129D" w14:textId="315075A3" w:rsidR="0001574B" w:rsidRPr="007F66ED" w:rsidRDefault="007F66ED" w:rsidP="00A22C60">
            <w:pPr>
              <w:rPr>
                <w:rFonts w:ascii="Book Antiqua" w:hAnsi="Book Antiqua"/>
              </w:rPr>
            </w:pPr>
            <w:r w:rsidRPr="007F66ED">
              <w:rPr>
                <w:rFonts w:ascii="Book Antiqua" w:hAnsi="Book Antiqua"/>
              </w:rPr>
              <w:t>Fam Arvid Forsberg</w:t>
            </w:r>
          </w:p>
        </w:tc>
        <w:tc>
          <w:tcPr>
            <w:tcW w:w="2693" w:type="dxa"/>
          </w:tcPr>
          <w:p w14:paraId="4917CAC4" w14:textId="217CA952" w:rsidR="0001574B" w:rsidRPr="007F66ED" w:rsidRDefault="007F66ED" w:rsidP="00A22C60">
            <w:pPr>
              <w:rPr>
                <w:rFonts w:ascii="Book Antiqua" w:hAnsi="Book Antiqua"/>
              </w:rPr>
            </w:pPr>
            <w:r w:rsidRPr="007F66ED">
              <w:rPr>
                <w:rFonts w:ascii="Book Antiqua" w:hAnsi="Book Antiqua"/>
              </w:rPr>
              <w:t>070-2014317</w:t>
            </w:r>
          </w:p>
        </w:tc>
        <w:tc>
          <w:tcPr>
            <w:tcW w:w="2268" w:type="dxa"/>
          </w:tcPr>
          <w:p w14:paraId="30CAAC77" w14:textId="1953F468" w:rsidR="0001574B" w:rsidRPr="0001574B" w:rsidRDefault="0001574B" w:rsidP="00A22C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16:45 U16-Järvsö/Bollnäs/Alfta</w:t>
            </w:r>
          </w:p>
        </w:tc>
      </w:tr>
    </w:tbl>
    <w:p w14:paraId="2422DBDB" w14:textId="77777777" w:rsidR="00A22C60" w:rsidRPr="00A22C60" w:rsidRDefault="00A22C60" w:rsidP="00A22C60">
      <w:pPr>
        <w:rPr>
          <w:rFonts w:ascii="Book Antiqua" w:hAnsi="Book Antiqua"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148"/>
        <w:gridCol w:w="2375"/>
        <w:gridCol w:w="2230"/>
      </w:tblGrid>
      <w:tr w:rsidR="00A22C60" w:rsidRPr="00A22C60" w14:paraId="07EF6ABE" w14:textId="77DF022F" w:rsidTr="00A22C60">
        <w:tc>
          <w:tcPr>
            <w:tcW w:w="2263" w:type="dxa"/>
          </w:tcPr>
          <w:p w14:paraId="46FBAAF4" w14:textId="00F62869" w:rsidR="00A22C60" w:rsidRPr="0001574B" w:rsidRDefault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157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Datum &amp; Tid </w:t>
            </w:r>
          </w:p>
        </w:tc>
        <w:tc>
          <w:tcPr>
            <w:tcW w:w="2148" w:type="dxa"/>
          </w:tcPr>
          <w:p w14:paraId="3FDA359F" w14:textId="6D1CF3CD" w:rsidR="00A22C60" w:rsidRPr="0001574B" w:rsidRDefault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1574B">
              <w:rPr>
                <w:rFonts w:ascii="Book Antiqua" w:hAnsi="Book Antiqua"/>
                <w:b/>
                <w:bCs/>
                <w:sz w:val="24"/>
                <w:szCs w:val="24"/>
              </w:rPr>
              <w:t>Ansvarig</w:t>
            </w:r>
          </w:p>
        </w:tc>
        <w:tc>
          <w:tcPr>
            <w:tcW w:w="2375" w:type="dxa"/>
          </w:tcPr>
          <w:p w14:paraId="3147EC94" w14:textId="59DEA2C9" w:rsidR="00A22C60" w:rsidRPr="0001574B" w:rsidRDefault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157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Telefon # </w:t>
            </w:r>
          </w:p>
        </w:tc>
        <w:tc>
          <w:tcPr>
            <w:tcW w:w="2230" w:type="dxa"/>
          </w:tcPr>
          <w:p w14:paraId="4163C520" w14:textId="3A1EE0E7" w:rsidR="00A22C60" w:rsidRPr="0001574B" w:rsidRDefault="00A22C6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157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Händer i hallen </w:t>
            </w:r>
          </w:p>
        </w:tc>
      </w:tr>
      <w:tr w:rsidR="00A22C60" w:rsidRPr="00A22C60" w14:paraId="23D10944" w14:textId="2B8E46CD" w:rsidTr="00A22C60">
        <w:tc>
          <w:tcPr>
            <w:tcW w:w="2263" w:type="dxa"/>
          </w:tcPr>
          <w:p w14:paraId="06DEBF23" w14:textId="6B0CE720" w:rsidR="00A22C60" w:rsidRPr="00A22C60" w:rsidRDefault="00A22C6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16/11 kl 07:50-11:00</w:t>
            </w:r>
          </w:p>
        </w:tc>
        <w:tc>
          <w:tcPr>
            <w:tcW w:w="2148" w:type="dxa"/>
          </w:tcPr>
          <w:p w14:paraId="2A575977" w14:textId="692377C8" w:rsidR="00A22C60" w:rsidRPr="00A22C60" w:rsidRDefault="007F66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Fam Anton Sabel</w:t>
            </w:r>
          </w:p>
        </w:tc>
        <w:tc>
          <w:tcPr>
            <w:tcW w:w="2375" w:type="dxa"/>
          </w:tcPr>
          <w:p w14:paraId="740FE319" w14:textId="5F0E156D" w:rsidR="00A22C60" w:rsidRPr="00A22C60" w:rsidRDefault="007F66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070-8420061</w:t>
            </w:r>
          </w:p>
        </w:tc>
        <w:tc>
          <w:tcPr>
            <w:tcW w:w="2230" w:type="dxa"/>
          </w:tcPr>
          <w:p w14:paraId="07A2AB7E" w14:textId="77777777" w:rsidR="00A22C60" w:rsidRPr="0001574B" w:rsidRDefault="0001574B">
            <w:pPr>
              <w:rPr>
                <w:rFonts w:ascii="Book Antiqua" w:hAnsi="Book Antiqua"/>
                <w:sz w:val="18"/>
                <w:szCs w:val="18"/>
              </w:rPr>
            </w:pPr>
            <w:r w:rsidRPr="0001574B">
              <w:rPr>
                <w:rFonts w:ascii="Book Antiqua" w:hAnsi="Book Antiqua"/>
                <w:sz w:val="18"/>
                <w:szCs w:val="18"/>
              </w:rPr>
              <w:t>08:00 Hockeyskolan</w:t>
            </w:r>
          </w:p>
          <w:p w14:paraId="0C3EE8B6" w14:textId="7B490B5C" w:rsidR="0001574B" w:rsidRPr="0001574B" w:rsidRDefault="0001574B">
            <w:pPr>
              <w:rPr>
                <w:rFonts w:ascii="Book Antiqua" w:hAnsi="Book Antiqua"/>
                <w:sz w:val="18"/>
                <w:szCs w:val="18"/>
              </w:rPr>
            </w:pPr>
            <w:r w:rsidRPr="0001574B">
              <w:rPr>
                <w:rFonts w:ascii="Book Antiqua" w:hAnsi="Book Antiqua"/>
                <w:sz w:val="18"/>
                <w:szCs w:val="18"/>
              </w:rPr>
              <w:t>09:15 U11 Sammandrag</w:t>
            </w:r>
          </w:p>
        </w:tc>
      </w:tr>
      <w:tr w:rsidR="00A22C60" w:rsidRPr="00A22C60" w14:paraId="495D6088" w14:textId="64725778" w:rsidTr="00A22C60">
        <w:tc>
          <w:tcPr>
            <w:tcW w:w="2263" w:type="dxa"/>
          </w:tcPr>
          <w:p w14:paraId="255D467A" w14:textId="4F4D6908" w:rsidR="00A22C60" w:rsidRPr="00A22C60" w:rsidRDefault="00A22C6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16/11 kl 10:30-12:45</w:t>
            </w:r>
          </w:p>
        </w:tc>
        <w:tc>
          <w:tcPr>
            <w:tcW w:w="2148" w:type="dxa"/>
          </w:tcPr>
          <w:p w14:paraId="066588D2" w14:textId="2A8C3775" w:rsidR="00A22C60" w:rsidRPr="00A22C60" w:rsidRDefault="007F66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Fam Elis Nieminen</w:t>
            </w:r>
          </w:p>
        </w:tc>
        <w:tc>
          <w:tcPr>
            <w:tcW w:w="2375" w:type="dxa"/>
          </w:tcPr>
          <w:p w14:paraId="003E933F" w14:textId="3A3B0BA2" w:rsidR="00A22C60" w:rsidRPr="00A22C60" w:rsidRDefault="00B878F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070-9188369</w:t>
            </w:r>
          </w:p>
        </w:tc>
        <w:tc>
          <w:tcPr>
            <w:tcW w:w="2230" w:type="dxa"/>
          </w:tcPr>
          <w:p w14:paraId="11929021" w14:textId="2FD7B51A" w:rsidR="00A22C60" w:rsidRPr="0001574B" w:rsidRDefault="0001574B">
            <w:pPr>
              <w:rPr>
                <w:rFonts w:ascii="Book Antiqua" w:hAnsi="Book Antiqua"/>
                <w:sz w:val="18"/>
                <w:szCs w:val="18"/>
              </w:rPr>
            </w:pPr>
            <w:r w:rsidRPr="0001574B">
              <w:rPr>
                <w:rFonts w:ascii="Book Antiqua" w:hAnsi="Book Antiqua"/>
                <w:sz w:val="18"/>
                <w:szCs w:val="18"/>
              </w:rPr>
              <w:t>U13-IK Sätra</w:t>
            </w:r>
          </w:p>
        </w:tc>
      </w:tr>
      <w:tr w:rsidR="00A22C60" w:rsidRPr="00A22C60" w14:paraId="5FDF9505" w14:textId="3EB00D4B" w:rsidTr="00A22C60">
        <w:tc>
          <w:tcPr>
            <w:tcW w:w="2263" w:type="dxa"/>
          </w:tcPr>
          <w:p w14:paraId="1E4D1B66" w14:textId="2613C4BE" w:rsidR="00A22C60" w:rsidRPr="00A22C60" w:rsidRDefault="00A22C6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16/11 kl 15:30-19:00</w:t>
            </w:r>
          </w:p>
        </w:tc>
        <w:tc>
          <w:tcPr>
            <w:tcW w:w="2148" w:type="dxa"/>
          </w:tcPr>
          <w:p w14:paraId="0F20D14E" w14:textId="4FD35B9D" w:rsidR="00A22C60" w:rsidRPr="00A22C60" w:rsidRDefault="007F66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Fam Elis Dahl</w:t>
            </w:r>
          </w:p>
        </w:tc>
        <w:tc>
          <w:tcPr>
            <w:tcW w:w="2375" w:type="dxa"/>
          </w:tcPr>
          <w:p w14:paraId="790A481E" w14:textId="7421BD19" w:rsidR="00A22C60" w:rsidRPr="00A22C60" w:rsidRDefault="007F66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073-9494047</w:t>
            </w:r>
          </w:p>
        </w:tc>
        <w:tc>
          <w:tcPr>
            <w:tcW w:w="2230" w:type="dxa"/>
          </w:tcPr>
          <w:p w14:paraId="02FABEC8" w14:textId="44E761E3" w:rsidR="00A22C60" w:rsidRPr="0001574B" w:rsidRDefault="0001574B">
            <w:pPr>
              <w:rPr>
                <w:rFonts w:ascii="Book Antiqua" w:hAnsi="Book Antiqua"/>
                <w:sz w:val="18"/>
                <w:szCs w:val="18"/>
              </w:rPr>
            </w:pPr>
            <w:r w:rsidRPr="0001574B">
              <w:rPr>
                <w:rFonts w:ascii="Book Antiqua" w:hAnsi="Book Antiqua"/>
                <w:sz w:val="18"/>
                <w:szCs w:val="18"/>
              </w:rPr>
              <w:t>J18 Div 1-IK H</w:t>
            </w:r>
            <w:r>
              <w:rPr>
                <w:rFonts w:ascii="Book Antiqua" w:hAnsi="Book Antiqua"/>
                <w:sz w:val="18"/>
                <w:szCs w:val="18"/>
              </w:rPr>
              <w:t>u</w:t>
            </w:r>
            <w:r w:rsidRPr="0001574B">
              <w:rPr>
                <w:rFonts w:ascii="Book Antiqua" w:hAnsi="Book Antiqua"/>
                <w:sz w:val="18"/>
                <w:szCs w:val="18"/>
              </w:rPr>
              <w:t>ge</w:t>
            </w:r>
          </w:p>
        </w:tc>
      </w:tr>
      <w:tr w:rsidR="00A22C60" w:rsidRPr="00A22C60" w14:paraId="3C6B2947" w14:textId="6875AB89" w:rsidTr="00A22C60">
        <w:tc>
          <w:tcPr>
            <w:tcW w:w="2263" w:type="dxa"/>
          </w:tcPr>
          <w:p w14:paraId="1F64B7E3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148" w:type="dxa"/>
          </w:tcPr>
          <w:p w14:paraId="75EF357C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375" w:type="dxa"/>
          </w:tcPr>
          <w:p w14:paraId="74E3D4D3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230" w:type="dxa"/>
          </w:tcPr>
          <w:p w14:paraId="05429F69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</w:tr>
      <w:tr w:rsidR="00A22C60" w:rsidRPr="00A22C60" w14:paraId="444157EA" w14:textId="67EA3431" w:rsidTr="00A22C60">
        <w:tc>
          <w:tcPr>
            <w:tcW w:w="2263" w:type="dxa"/>
          </w:tcPr>
          <w:p w14:paraId="761B56DE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148" w:type="dxa"/>
          </w:tcPr>
          <w:p w14:paraId="11E066D5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375" w:type="dxa"/>
          </w:tcPr>
          <w:p w14:paraId="68D5A74F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  <w:tc>
          <w:tcPr>
            <w:tcW w:w="2230" w:type="dxa"/>
          </w:tcPr>
          <w:p w14:paraId="1EE12CB8" w14:textId="77777777" w:rsidR="00A22C60" w:rsidRPr="00A22C60" w:rsidRDefault="00A22C60">
            <w:pPr>
              <w:rPr>
                <w:rFonts w:ascii="Book Antiqua" w:hAnsi="Book Antiqua"/>
              </w:rPr>
            </w:pPr>
          </w:p>
        </w:tc>
      </w:tr>
    </w:tbl>
    <w:p w14:paraId="2F0BC1E8" w14:textId="08E9709F" w:rsidR="00AA3C5E" w:rsidRDefault="00A22C60">
      <w:pPr>
        <w:rPr>
          <w:rFonts w:ascii="Book Antiqua" w:hAnsi="Book Antiqua"/>
        </w:rPr>
      </w:pPr>
      <w:r w:rsidRPr="00A22C60">
        <w:rPr>
          <w:rFonts w:ascii="Book Antiqua" w:hAnsi="Book Antiqua"/>
        </w:rPr>
        <w:t xml:space="preserve"> </w:t>
      </w:r>
    </w:p>
    <w:p w14:paraId="2800447F" w14:textId="77777777" w:rsidR="00B572BD" w:rsidRPr="00B572BD" w:rsidRDefault="00B572BD" w:rsidP="00B572BD">
      <w:pPr>
        <w:rPr>
          <w:rFonts w:ascii="Book Antiqua" w:hAnsi="Book Antiqua"/>
          <w:b/>
        </w:rPr>
      </w:pPr>
    </w:p>
    <w:p w14:paraId="2D507DED" w14:textId="77777777" w:rsidR="00B572BD" w:rsidRPr="00B572BD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  <w:b/>
        </w:rPr>
        <w:t>För allas trevnad har vi några regler/rutiner att följa i cafeterian.</w:t>
      </w:r>
      <w:r w:rsidRPr="00B572BD">
        <w:rPr>
          <w:rFonts w:ascii="Book Antiqua" w:hAnsi="Book Antiqua"/>
        </w:rPr>
        <w:br/>
      </w:r>
      <w:r w:rsidRPr="00B572BD">
        <w:rPr>
          <w:rFonts w:ascii="Book Antiqua" w:hAnsi="Book Antiqua"/>
          <w:b/>
        </w:rPr>
        <w:t>KOM I TID TILL ERA PASS</w:t>
      </w:r>
      <w:r w:rsidRPr="00B572BD">
        <w:rPr>
          <w:rFonts w:ascii="Book Antiqua" w:hAnsi="Book Antiqua"/>
        </w:rPr>
        <w:t xml:space="preserve">!  </w:t>
      </w:r>
      <w:r w:rsidRPr="00B572BD">
        <w:rPr>
          <w:rFonts w:ascii="Book Antiqua" w:hAnsi="Book Antiqua"/>
          <w:b/>
        </w:rPr>
        <w:t>Håll rent och snyggt i cafeterian. Fyll på varor. Gå ut med alla sopor.</w:t>
      </w:r>
    </w:p>
    <w:p w14:paraId="03FBB302" w14:textId="77777777" w:rsidR="00B572BD" w:rsidRPr="00B572BD" w:rsidRDefault="00B572BD" w:rsidP="00B572BD">
      <w:pPr>
        <w:rPr>
          <w:rFonts w:ascii="Book Antiqua" w:hAnsi="Book Antiqua"/>
          <w:b/>
        </w:rPr>
      </w:pPr>
    </w:p>
    <w:p w14:paraId="6A0F1942" w14:textId="77777777" w:rsidR="00B572BD" w:rsidRPr="00B572BD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  <w:b/>
        </w:rPr>
        <w:t>Cafébemanningsschema mailas till kansliet senast fredag veckan innan.</w:t>
      </w:r>
    </w:p>
    <w:p w14:paraId="6048E865" w14:textId="77777777" w:rsidR="00B572BD" w:rsidRPr="00B572BD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  <w:b/>
        </w:rPr>
        <w:t>Mailas på kansli@valbohc.se</w:t>
      </w:r>
    </w:p>
    <w:p w14:paraId="6069DC14" w14:textId="4E09DA93" w:rsidR="00B572BD" w:rsidRPr="00B572BD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  <w:b/>
        </w:rPr>
        <w:t>Listan kommer sedan sättas upp i cafeterian</w:t>
      </w:r>
    </w:p>
    <w:p w14:paraId="582CCC99" w14:textId="77777777" w:rsidR="00B572BD" w:rsidRPr="00B572BD" w:rsidRDefault="00B572BD" w:rsidP="00B572BD">
      <w:pPr>
        <w:rPr>
          <w:rFonts w:ascii="Book Antiqua" w:hAnsi="Book Antiqua"/>
          <w:b/>
        </w:rPr>
      </w:pPr>
    </w:p>
    <w:p w14:paraId="49B1E18C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  <w:b/>
        </w:rPr>
        <w:t>Cafeterians öppettid är vid match och hockey/skridskoskola.</w:t>
      </w:r>
      <w:r w:rsidRPr="00B572BD">
        <w:rPr>
          <w:rFonts w:ascii="Book Antiqua" w:hAnsi="Book Antiqua"/>
          <w:b/>
        </w:rPr>
        <w:br/>
      </w:r>
      <w:r w:rsidRPr="00B572BD">
        <w:rPr>
          <w:rFonts w:ascii="Book Antiqua" w:hAnsi="Book Antiqua"/>
        </w:rPr>
        <w:t>Starta passet en stund innan (ca ½h) så att ni hinner få igång korv, kaffe osv.</w:t>
      </w:r>
    </w:p>
    <w:p w14:paraId="48269B24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Sista halvtimmen är till för städning. Då en resurs anlitas, ska denne ha betalt till arbetspassets slut.</w:t>
      </w:r>
    </w:p>
    <w:p w14:paraId="0C1A8168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Vid matchstart 19.00 eller senare stänger Cafeterian när tredje perioden börjar.</w:t>
      </w:r>
    </w:p>
    <w:p w14:paraId="620C94DF" w14:textId="77777777" w:rsidR="00E705CF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  <w:highlight w:val="yellow"/>
        </w:rPr>
        <w:t>Alla ansvarar för sitt cafépass och eventuella byten.</w:t>
      </w:r>
      <w:r w:rsidRPr="00B572BD">
        <w:rPr>
          <w:rFonts w:ascii="Book Antiqua" w:hAnsi="Book Antiqua"/>
        </w:rPr>
        <w:t xml:space="preserve"> </w:t>
      </w:r>
      <w:r w:rsidRPr="00B572BD">
        <w:rPr>
          <w:rFonts w:ascii="Book Antiqua" w:hAnsi="Book Antiqua"/>
        </w:rPr>
        <w:br/>
      </w:r>
    </w:p>
    <w:p w14:paraId="6F0759E6" w14:textId="44649749" w:rsidR="00E705CF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  <w:b/>
        </w:rPr>
        <w:t>Meddela er caféansvarige</w:t>
      </w:r>
      <w:r w:rsidR="00E705CF">
        <w:rPr>
          <w:rFonts w:ascii="Book Antiqua" w:hAnsi="Book Antiqua"/>
          <w:b/>
        </w:rPr>
        <w:t>, Anna Jonsson 070-6160704</w:t>
      </w:r>
      <w:r w:rsidRPr="00B572BD">
        <w:rPr>
          <w:rFonts w:ascii="Book Antiqua" w:hAnsi="Book Antiqua"/>
        </w:rPr>
        <w:t xml:space="preserve"> </w:t>
      </w:r>
      <w:r w:rsidRPr="00B572BD">
        <w:rPr>
          <w:rFonts w:ascii="Book Antiqua" w:hAnsi="Book Antiqua"/>
        </w:rPr>
        <w:br/>
      </w:r>
    </w:p>
    <w:p w14:paraId="1914F9C0" w14:textId="0FE21334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  <w:b/>
        </w:rPr>
        <w:lastRenderedPageBreak/>
        <w:t>Fika</w:t>
      </w:r>
      <w:r w:rsidRPr="00B572BD">
        <w:rPr>
          <w:rFonts w:ascii="Book Antiqua" w:hAnsi="Book Antiqua"/>
          <w:b/>
        </w:rPr>
        <w:br/>
      </w:r>
      <w:r w:rsidRPr="00B572BD">
        <w:rPr>
          <w:rFonts w:ascii="Book Antiqua" w:hAnsi="Book Antiqua"/>
        </w:rPr>
        <w:t>Kaffe ges i små kannor till sekretariat och OVR. Inget till domare ungdomsmatcher!</w:t>
      </w:r>
      <w:r w:rsidRPr="00B572BD">
        <w:rPr>
          <w:rFonts w:ascii="Book Antiqua" w:hAnsi="Book Antiqua"/>
        </w:rPr>
        <w:br/>
        <w:t>(Juniormatcher får domarna kaffe)</w:t>
      </w:r>
      <w:r w:rsidRPr="00B572BD">
        <w:rPr>
          <w:rFonts w:ascii="Book Antiqua" w:hAnsi="Book Antiqua"/>
        </w:rPr>
        <w:br/>
        <w:t>Vid match bjuds borta ledarna på kaffe. (J18 &amp; J20 brygger eget)</w:t>
      </w:r>
    </w:p>
    <w:p w14:paraId="54BDF9D7" w14:textId="77777777" w:rsidR="00B572BD" w:rsidRPr="00B572BD" w:rsidRDefault="00B572BD" w:rsidP="00B572BD">
      <w:pPr>
        <w:rPr>
          <w:rFonts w:ascii="Book Antiqua" w:hAnsi="Book Antiqua"/>
          <w:b/>
        </w:rPr>
      </w:pPr>
      <w:r w:rsidRPr="00B572BD">
        <w:rPr>
          <w:rFonts w:ascii="Book Antiqua" w:hAnsi="Book Antiqua"/>
        </w:rPr>
        <w:br/>
      </w:r>
      <w:r w:rsidRPr="00B572BD">
        <w:rPr>
          <w:rFonts w:ascii="Book Antiqua" w:hAnsi="Book Antiqua"/>
          <w:b/>
        </w:rPr>
        <w:t xml:space="preserve">De som har pass ansvarar för att hämta cafényckel. </w:t>
      </w:r>
      <w:r w:rsidRPr="00B572BD">
        <w:rPr>
          <w:rFonts w:ascii="Book Antiqua" w:hAnsi="Book Antiqua"/>
          <w:b/>
        </w:rPr>
        <w:br/>
        <w:t>Viktigt att nyckeln lämnas tillbaka.</w:t>
      </w:r>
    </w:p>
    <w:p w14:paraId="172684B3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  <w:b/>
          <w:highlight w:val="yellow"/>
        </w:rPr>
        <w:t>Kod 2002 i nyckelgömma utanför kansliet</w:t>
      </w:r>
      <w:r w:rsidRPr="00B572BD">
        <w:rPr>
          <w:rFonts w:ascii="Book Antiqua" w:hAnsi="Book Antiqua"/>
          <w:b/>
        </w:rPr>
        <w:t xml:space="preserve"> </w:t>
      </w:r>
      <w:r w:rsidRPr="00B572BD">
        <w:rPr>
          <w:rFonts w:ascii="Book Antiqua" w:hAnsi="Book Antiqua"/>
          <w:b/>
        </w:rPr>
        <w:br/>
      </w:r>
    </w:p>
    <w:p w14:paraId="3BBD8777" w14:textId="77777777" w:rsidR="00B572BD" w:rsidRPr="00B572BD" w:rsidRDefault="00B572BD" w:rsidP="00B572BD">
      <w:pPr>
        <w:rPr>
          <w:rFonts w:ascii="Book Antiqua" w:hAnsi="Book Antiqua"/>
        </w:rPr>
      </w:pPr>
    </w:p>
    <w:p w14:paraId="7102C229" w14:textId="77777777" w:rsidR="00B572BD" w:rsidRPr="00B572BD" w:rsidRDefault="00B572BD" w:rsidP="00B572BD">
      <w:pPr>
        <w:rPr>
          <w:rFonts w:ascii="Book Antiqua" w:hAnsi="Book Antiqua"/>
          <w:b/>
          <w:u w:val="single"/>
        </w:rPr>
      </w:pPr>
      <w:r w:rsidRPr="00B572BD">
        <w:rPr>
          <w:rFonts w:ascii="Book Antiqua" w:hAnsi="Book Antiqua"/>
          <w:b/>
          <w:u w:val="single"/>
        </w:rPr>
        <w:t>Undantag</w:t>
      </w:r>
    </w:p>
    <w:p w14:paraId="11DF883F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Under seriematch upp till J18 förstärks café med 1 person från hemmalaget i periodpauserna.</w:t>
      </w:r>
    </w:p>
    <w:p w14:paraId="477A9B59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Vid J-20 &amp; J18 match bemannas café med 2 personer.</w:t>
      </w:r>
    </w:p>
    <w:p w14:paraId="1CFE7865" w14:textId="6B5E70F9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Vid A-lagsmatcher bemannas café med totalt 3 personer, en kommer att bli tillsatt uppgift av A-lagets lagledare t.ex., entrén</w:t>
      </w:r>
    </w:p>
    <w:p w14:paraId="695D6C38" w14:textId="77777777" w:rsidR="00B572BD" w:rsidRPr="00B572BD" w:rsidRDefault="00B572BD" w:rsidP="00B572BD">
      <w:pPr>
        <w:rPr>
          <w:rFonts w:ascii="Book Antiqua" w:hAnsi="Book Antiqua"/>
          <w:b/>
        </w:rPr>
      </w:pPr>
    </w:p>
    <w:p w14:paraId="400D7CA8" w14:textId="77777777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  <w:b/>
        </w:rPr>
        <w:t>Resurser</w:t>
      </w:r>
      <w:r w:rsidRPr="00B572BD">
        <w:rPr>
          <w:rFonts w:ascii="Book Antiqua" w:hAnsi="Book Antiqua"/>
        </w:rPr>
        <w:t>,</w:t>
      </w:r>
    </w:p>
    <w:p w14:paraId="60740A7A" w14:textId="77777777" w:rsidR="00B572BD" w:rsidRPr="00B572BD" w:rsidRDefault="00B572BD" w:rsidP="00B572BD">
      <w:pPr>
        <w:rPr>
          <w:rFonts w:ascii="Book Antiqua" w:hAnsi="Book Antiqua"/>
          <w:b/>
          <w:i/>
        </w:rPr>
      </w:pPr>
      <w:r w:rsidRPr="00B572BD">
        <w:rPr>
          <w:rFonts w:ascii="Book Antiqua" w:hAnsi="Book Antiqua"/>
          <w:b/>
          <w:i/>
        </w:rPr>
        <w:t xml:space="preserve">kostar 100kr/h och föräldern sköter kontakten med dom själv. </w:t>
      </w:r>
    </w:p>
    <w:p w14:paraId="5EC2D52B" w14:textId="77777777" w:rsidR="00B572BD" w:rsidRPr="00B572BD" w:rsidRDefault="00B572BD" w:rsidP="00B572BD">
      <w:pPr>
        <w:rPr>
          <w:rFonts w:ascii="Book Antiqua" w:hAnsi="Book Antiqua"/>
          <w:b/>
          <w:i/>
        </w:rPr>
      </w:pPr>
      <w:r w:rsidRPr="00B572BD">
        <w:rPr>
          <w:rFonts w:ascii="Book Antiqua" w:hAnsi="Book Antiqua"/>
          <w:b/>
          <w:i/>
        </w:rPr>
        <w:t xml:space="preserve">Betalas efter arbetspasset. </w:t>
      </w:r>
    </w:p>
    <w:p w14:paraId="7378AD35" w14:textId="77777777" w:rsidR="00B572BD" w:rsidRPr="00B572BD" w:rsidRDefault="00B572BD" w:rsidP="00B572BD">
      <w:pPr>
        <w:rPr>
          <w:rFonts w:ascii="Book Antiqua" w:hAnsi="Book Antiqua"/>
          <w:b/>
          <w:i/>
        </w:rPr>
      </w:pPr>
      <w:r w:rsidRPr="00B572BD">
        <w:rPr>
          <w:rFonts w:ascii="Book Antiqua" w:hAnsi="Book Antiqua"/>
          <w:b/>
          <w:i/>
        </w:rPr>
        <w:t xml:space="preserve">Om resursen får förhinder och inte kan lösa det själv med </w:t>
      </w:r>
    </w:p>
    <w:p w14:paraId="0F47DE99" w14:textId="428075C2" w:rsidR="00B572BD" w:rsidRPr="00B572BD" w:rsidRDefault="00B572BD" w:rsidP="00B572BD">
      <w:pPr>
        <w:rPr>
          <w:rFonts w:ascii="Book Antiqua" w:hAnsi="Book Antiqua"/>
          <w:b/>
          <w:i/>
        </w:rPr>
      </w:pPr>
      <w:r w:rsidRPr="00B572BD">
        <w:rPr>
          <w:rFonts w:ascii="Book Antiqua" w:hAnsi="Book Antiqua"/>
          <w:b/>
          <w:i/>
        </w:rPr>
        <w:t>en annan resurs så är det föräldern som hittar en lösning.</w:t>
      </w:r>
    </w:p>
    <w:p w14:paraId="3CFCF38F" w14:textId="77777777" w:rsid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br/>
        <w:t>Stina Svärd 076-281 17 34</w:t>
      </w:r>
      <w:r w:rsidRPr="00B572BD">
        <w:rPr>
          <w:rFonts w:ascii="Book Antiqua" w:hAnsi="Book Antiqua"/>
        </w:rPr>
        <w:br/>
        <w:t>Emma Mattsson 072-298 26 38</w:t>
      </w:r>
    </w:p>
    <w:p w14:paraId="2ACE0820" w14:textId="4F189AED" w:rsid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Lova Jonsson 073-912 04 14</w:t>
      </w:r>
      <w:r w:rsidRPr="00B572BD">
        <w:rPr>
          <w:rFonts w:ascii="Book Antiqua" w:hAnsi="Book Antiqua"/>
        </w:rPr>
        <w:br/>
        <w:t>Tyra Lindgren 076-540 05 11</w:t>
      </w:r>
    </w:p>
    <w:p w14:paraId="72259183" w14:textId="49F3D8B9" w:rsidR="00B572BD" w:rsidRPr="00B572BD" w:rsidRDefault="00B572BD" w:rsidP="00B572BD">
      <w:pPr>
        <w:rPr>
          <w:rFonts w:ascii="Book Antiqua" w:hAnsi="Book Antiqua"/>
        </w:rPr>
      </w:pPr>
      <w:r w:rsidRPr="00B572BD">
        <w:rPr>
          <w:rFonts w:ascii="Book Antiqua" w:hAnsi="Book Antiqua"/>
        </w:rPr>
        <w:t>Stina Östblom 072-509 50 55</w:t>
      </w:r>
    </w:p>
    <w:p w14:paraId="42A34E55" w14:textId="77777777" w:rsidR="00E705CF" w:rsidRDefault="00E705CF" w:rsidP="00B572BD">
      <w:pPr>
        <w:rPr>
          <w:rFonts w:ascii="Book Antiqua" w:hAnsi="Book Antiqua"/>
        </w:rPr>
      </w:pPr>
    </w:p>
    <w:p w14:paraId="463D9A1C" w14:textId="1A121459" w:rsidR="00B572BD" w:rsidRPr="00B572BD" w:rsidRDefault="00B572BD" w:rsidP="00B572BD">
      <w:pPr>
        <w:rPr>
          <w:rFonts w:ascii="Book Antiqua" w:hAnsi="Book Antiqua"/>
          <w:b/>
          <w:u w:val="single"/>
        </w:rPr>
      </w:pPr>
      <w:r w:rsidRPr="00B572BD">
        <w:rPr>
          <w:rFonts w:ascii="Book Antiqua" w:hAnsi="Book Antiqua"/>
          <w:b/>
          <w:u w:val="single"/>
        </w:rPr>
        <w:t>Lite generell hygien-info:</w:t>
      </w:r>
    </w:p>
    <w:p w14:paraId="0038DDB4" w14:textId="14E88FD4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t>Tvätta händerna innan ni hanterar mat och kom ihåg att hålla händerna rena, tvål och vatten är bäst.</w:t>
      </w:r>
    </w:p>
    <w:p w14:paraId="67BA2E23" w14:textId="3D364978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t xml:space="preserve">Bänkarna ska torkas av och spritas innan mat tillreds. Inget annat än mat ska ligga på bänkarna. </w:t>
      </w:r>
    </w:p>
    <w:p w14:paraId="5BA49E80" w14:textId="3E24437D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t xml:space="preserve">När ni arbetar i caféet och är fler än en person så är det bra om en står i kassan och den andra hanterar mat så som toast och korv, för att hålla maten fri från bakterier. </w:t>
      </w:r>
    </w:p>
    <w:p w14:paraId="18A730B1" w14:textId="38840325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lastRenderedPageBreak/>
        <w:t xml:space="preserve">När det öppnas en ny korvbytta eller tinas en ny rulle toast så ska det </w:t>
      </w:r>
      <w:r w:rsidRPr="00B572BD">
        <w:rPr>
          <w:rFonts w:ascii="Book Antiqua" w:hAnsi="Book Antiqua"/>
          <w:b/>
          <w:bCs/>
        </w:rPr>
        <w:t>skrivas datum</w:t>
      </w:r>
      <w:r w:rsidRPr="00B572BD">
        <w:rPr>
          <w:rFonts w:ascii="Book Antiqua" w:hAnsi="Book Antiqua"/>
        </w:rPr>
        <w:t xml:space="preserve"> på burken/påsen så att nästa person som kommer vet om det är ätbart eller dags att slänga. Korvburken klarar 5 dagar, men toasten som öppnas ofta och ligger framme delvis under passen klarar 2 dagar i kylskåp och ska sedan slängas. Förpacka öppnad mat VÄL.</w:t>
      </w:r>
    </w:p>
    <w:p w14:paraId="641C4E65" w14:textId="487A265C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t xml:space="preserve">Om det är nära stängning och korven tar slut så öppnar ni inte en ny bytta utan slutar då sälja korv för kvällen.  </w:t>
      </w:r>
    </w:p>
    <w:p w14:paraId="2CF865B7" w14:textId="77777777" w:rsidR="00B572BD" w:rsidRPr="00B572BD" w:rsidRDefault="00B572BD" w:rsidP="00B572BD">
      <w:pPr>
        <w:numPr>
          <w:ilvl w:val="0"/>
          <w:numId w:val="1"/>
        </w:numPr>
        <w:rPr>
          <w:rFonts w:ascii="Book Antiqua" w:hAnsi="Book Antiqua"/>
        </w:rPr>
      </w:pPr>
      <w:r w:rsidRPr="00B572BD">
        <w:rPr>
          <w:rFonts w:ascii="Book Antiqua" w:hAnsi="Book Antiqua"/>
        </w:rPr>
        <w:t xml:space="preserve">Innan ni tinar en fryst rulle toast, kolla att det kommer vara öppet dagen efter så att den inte behöver slängas om den inte går åt. </w:t>
      </w:r>
    </w:p>
    <w:p w14:paraId="1613F6BE" w14:textId="77777777" w:rsidR="00B572BD" w:rsidRPr="00A22C60" w:rsidRDefault="00B572BD">
      <w:pPr>
        <w:rPr>
          <w:rFonts w:ascii="Book Antiqua" w:hAnsi="Book Antiqua"/>
        </w:rPr>
      </w:pPr>
    </w:p>
    <w:sectPr w:rsidR="00B572BD" w:rsidRPr="00A2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04"/>
    <w:multiLevelType w:val="hybridMultilevel"/>
    <w:tmpl w:val="2D8E0C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1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60"/>
    <w:rsid w:val="0001574B"/>
    <w:rsid w:val="0001596C"/>
    <w:rsid w:val="00125ED8"/>
    <w:rsid w:val="005305CA"/>
    <w:rsid w:val="007F66ED"/>
    <w:rsid w:val="00A22C60"/>
    <w:rsid w:val="00AA3C5E"/>
    <w:rsid w:val="00AA523F"/>
    <w:rsid w:val="00B572BD"/>
    <w:rsid w:val="00B878FA"/>
    <w:rsid w:val="00D5444C"/>
    <w:rsid w:val="00DC76B5"/>
    <w:rsid w:val="00E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6991"/>
  <w15:chartTrackingRefBased/>
  <w15:docId w15:val="{C80ED592-B241-451B-AF18-FD246D0A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2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2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2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2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2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2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2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2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2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2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2C6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2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 Jonsson</dc:creator>
  <cp:keywords/>
  <dc:description/>
  <cp:lastModifiedBy>Fredrik Gottby</cp:lastModifiedBy>
  <cp:revision>2</cp:revision>
  <dcterms:created xsi:type="dcterms:W3CDTF">2025-11-05T12:23:00Z</dcterms:created>
  <dcterms:modified xsi:type="dcterms:W3CDTF">2025-11-05T12:23:00Z</dcterms:modified>
</cp:coreProperties>
</file>