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FC4B" w14:textId="77777777" w:rsidR="009312B3" w:rsidRDefault="009312B3"/>
    <w:p w14:paraId="0938C913" w14:textId="0068F7C6" w:rsidR="009312B3" w:rsidRDefault="009312B3">
      <w:r>
        <w:t>Rubrik: Krav på Registerutdrag enligt lag</w:t>
      </w:r>
    </w:p>
    <w:p w14:paraId="4B7D5C7E" w14:textId="5521B565" w:rsidR="002C1A8B" w:rsidRDefault="002C1A8B">
      <w:r>
        <w:t>Hej</w:t>
      </w:r>
      <w:r w:rsidR="009312B3">
        <w:t>,</w:t>
      </w:r>
    </w:p>
    <w:p w14:paraId="4E894F8F" w14:textId="3272722A" w:rsidR="002C1A8B" w:rsidRDefault="009312B3">
      <w:r>
        <w:t>vi b</w:t>
      </w:r>
      <w:r w:rsidR="002C1A8B">
        <w:t>örjar med att rikta ett stort tack för er tid och engagemang i föreningens barn och ungdomar.</w:t>
      </w:r>
      <w:r w:rsidR="002C1A8B">
        <w:br/>
        <w:t>Ert arbete är mycket uppskattat och värdefullt.</w:t>
      </w:r>
      <w:r w:rsidR="002C1A8B">
        <w:br/>
        <w:t>Tack för att ni är med och skapar en Trygg Fotboll</w:t>
      </w:r>
      <w:r w:rsidR="00600AA1">
        <w:t xml:space="preserve"> och på så vis stärker föreningens </w:t>
      </w:r>
      <w:r w:rsidR="00600AA1" w:rsidRPr="00600AA1">
        <w:t>ansvar</w:t>
      </w:r>
      <w:r w:rsidR="00600AA1">
        <w:t xml:space="preserve"> </w:t>
      </w:r>
      <w:r w:rsidR="00600AA1" w:rsidRPr="00600AA1">
        <w:t>att försäkra sig om att all fotboll är inbjudande, säker och positiv för alla barn och att alla barn är skyddade från skada i någon form när de deltar i fotbollsverksamhet, detta oavsett roll eller nivå.</w:t>
      </w:r>
    </w:p>
    <w:p w14:paraId="2B4C69F3" w14:textId="22370306" w:rsidR="002C1A8B" w:rsidRDefault="002C1A8B">
      <w:r>
        <w:t>Från 1 januari 2020 ska alla idrottsförbund och idrottsföreningar kontrollera begränsat registerutdrag för ledare som har direkt och regelbunden kontakt med barn</w:t>
      </w:r>
      <w:r w:rsidR="00915DE0">
        <w:t xml:space="preserve"> (alla under 18år)</w:t>
      </w:r>
      <w:r>
        <w:t>.</w:t>
      </w:r>
      <w:r>
        <w:br/>
      </w:r>
      <w:r w:rsidRPr="007221B0">
        <w:rPr>
          <w:b/>
          <w:bCs/>
          <w:sz w:val="24"/>
          <w:szCs w:val="24"/>
        </w:rPr>
        <w:t xml:space="preserve">Valbo FF </w:t>
      </w:r>
      <w:r w:rsidR="009312B3" w:rsidRPr="007221B0">
        <w:rPr>
          <w:b/>
          <w:bCs/>
          <w:sz w:val="24"/>
          <w:szCs w:val="24"/>
        </w:rPr>
        <w:t xml:space="preserve">styrelse </w:t>
      </w:r>
      <w:r w:rsidRPr="007221B0">
        <w:rPr>
          <w:b/>
          <w:bCs/>
          <w:sz w:val="24"/>
          <w:szCs w:val="24"/>
        </w:rPr>
        <w:t xml:space="preserve">har tagit beslut om att </w:t>
      </w:r>
      <w:r w:rsidR="00BA3E88" w:rsidRPr="007221B0">
        <w:rPr>
          <w:b/>
          <w:bCs/>
          <w:sz w:val="24"/>
          <w:szCs w:val="24"/>
        </w:rPr>
        <w:t xml:space="preserve">from 2024 </w:t>
      </w:r>
      <w:r w:rsidRPr="007221B0">
        <w:rPr>
          <w:b/>
          <w:bCs/>
          <w:sz w:val="24"/>
          <w:szCs w:val="24"/>
        </w:rPr>
        <w:t xml:space="preserve">göra </w:t>
      </w:r>
      <w:r w:rsidR="00BA3E88" w:rsidRPr="007221B0">
        <w:rPr>
          <w:b/>
          <w:bCs/>
          <w:sz w:val="24"/>
          <w:szCs w:val="24"/>
        </w:rPr>
        <w:t xml:space="preserve">som </w:t>
      </w:r>
      <w:r w:rsidR="00915DE0" w:rsidRPr="007221B0">
        <w:rPr>
          <w:b/>
          <w:bCs/>
          <w:sz w:val="24"/>
          <w:szCs w:val="24"/>
        </w:rPr>
        <w:t xml:space="preserve">merparten av </w:t>
      </w:r>
      <w:r w:rsidRPr="007221B0">
        <w:rPr>
          <w:b/>
          <w:bCs/>
          <w:sz w:val="24"/>
          <w:szCs w:val="24"/>
        </w:rPr>
        <w:t>föreningar i Sverige</w:t>
      </w:r>
      <w:r w:rsidR="00BA3E88" w:rsidRPr="007221B0">
        <w:rPr>
          <w:b/>
          <w:bCs/>
          <w:sz w:val="24"/>
          <w:szCs w:val="24"/>
        </w:rPr>
        <w:t xml:space="preserve"> och</w:t>
      </w:r>
      <w:r w:rsidRPr="007221B0">
        <w:rPr>
          <w:b/>
          <w:bCs/>
          <w:sz w:val="24"/>
          <w:szCs w:val="24"/>
        </w:rPr>
        <w:t xml:space="preserve"> begära registerutdrag </w:t>
      </w:r>
      <w:r w:rsidRPr="007221B0">
        <w:rPr>
          <w:b/>
          <w:bCs/>
          <w:sz w:val="24"/>
          <w:szCs w:val="24"/>
          <w:u w:val="single"/>
        </w:rPr>
        <w:t>varje år</w:t>
      </w:r>
      <w:r w:rsidR="00BA3E88" w:rsidRPr="007221B0">
        <w:rPr>
          <w:b/>
          <w:bCs/>
          <w:sz w:val="24"/>
          <w:szCs w:val="24"/>
        </w:rPr>
        <w:t xml:space="preserve"> från styrelsen/kommittéer/ledare/personal.</w:t>
      </w:r>
      <w:r>
        <w:rPr>
          <w:b/>
          <w:bCs/>
        </w:rPr>
        <w:br/>
      </w:r>
      <w:r>
        <w:t>Kontrollen av utdragen är en förebyggande åtgärd som tillsammans med andra insatser ökar tryggheten för föreningens barn och ungdomar</w:t>
      </w:r>
      <w:r w:rsidR="00915DE0">
        <w:t>.</w:t>
      </w:r>
    </w:p>
    <w:p w14:paraId="2457D0CE" w14:textId="3081B1AA" w:rsidR="002C1A8B" w:rsidRDefault="009312B3">
      <w:r w:rsidRPr="009312B3">
        <w:t>Nu kan du få ditt utdrag från polisens belastningsregister som digital post.</w:t>
      </w:r>
      <w:r>
        <w:t xml:space="preserve"> </w:t>
      </w:r>
      <w:r w:rsidRPr="009312B3">
        <w:t>Du som gör en begäran om utdrag väljer själv om du vill få det som fysisk post eller som digital post – förutsatt att du har en digital brevlåda</w:t>
      </w:r>
      <w:r>
        <w:t>.</w:t>
      </w:r>
      <w:r w:rsidR="00BA3E88">
        <w:t xml:space="preserve"> </w:t>
      </w:r>
      <w:r>
        <w:t xml:space="preserve">Länk till polisens hemsida för e-legitimering </w:t>
      </w:r>
      <w:r w:rsidR="00915DE0">
        <w:t>vid registerutdrag:</w:t>
      </w:r>
    </w:p>
    <w:p w14:paraId="1D0DF9F1" w14:textId="4904A7A4" w:rsidR="00915DE0" w:rsidRDefault="00D17E57">
      <w:hyperlink r:id="rId4" w:history="1">
        <w:r w:rsidR="00915DE0">
          <w:rPr>
            <w:rStyle w:val="Hyperlnk"/>
          </w:rPr>
          <w:t>Välj hur du vill legitimera dig | Polismyndigheten (polisen.se)</w:t>
        </w:r>
      </w:hyperlink>
    </w:p>
    <w:p w14:paraId="24367842" w14:textId="7A89852B" w:rsidR="009312B3" w:rsidRDefault="00BA3E88">
      <w:r>
        <w:rPr>
          <w:b/>
          <w:bCs/>
        </w:rPr>
        <w:br/>
      </w:r>
      <w:r w:rsidR="002C1A8B" w:rsidRPr="009312B3">
        <w:rPr>
          <w:b/>
          <w:bCs/>
        </w:rPr>
        <w:t>Kort fakta:</w:t>
      </w:r>
      <w:r w:rsidR="002C1A8B">
        <w:t xml:space="preserve"> </w:t>
      </w:r>
      <w:r w:rsidR="002C1A8B">
        <w:br/>
        <w:t xml:space="preserve">• Förening/förbund ska begära utdrag av alla från 15 år i dess verksamhet som arbetar med eller på annat sätt har direkt och regelbunden kontakt med barn. </w:t>
      </w:r>
      <w:r w:rsidR="002C1A8B">
        <w:br/>
        <w:t xml:space="preserve">• Barn är alla under 18 år. </w:t>
      </w:r>
      <w:r w:rsidR="002C1A8B">
        <w:br/>
        <w:t xml:space="preserve">• Utdraget visar endast grova brott; mord, dråp, grov misshandel, människorov, sexualbrott, barnpornografibrott eller grovt rån. </w:t>
      </w:r>
      <w:r w:rsidR="002C1A8B">
        <w:br/>
        <w:t xml:space="preserve">• Föreningen ska kontrollera utdraget och dokumentera att kontrollen har genomförts. Utdrag visas av den enskilde i original och återlämnas direkt vid begäran alternativ </w:t>
      </w:r>
      <w:r w:rsidR="009312B3">
        <w:t>körs i dokumentförstöraren</w:t>
      </w:r>
      <w:r w:rsidR="002C1A8B">
        <w:t>. Inga utdrag ska arkiveras av föreningen, endast en notering om att kontroll är genomförd för viss person i viss roll får dokumenteras.</w:t>
      </w:r>
    </w:p>
    <w:p w14:paraId="3C4D2C6D" w14:textId="71517E37" w:rsidR="007221B0" w:rsidRDefault="00915DE0" w:rsidP="00915DE0">
      <w:r w:rsidRPr="00BA3E88">
        <w:rPr>
          <w:b/>
          <w:bCs/>
        </w:rPr>
        <w:t>Arbetsprocess inom Valbo FF</w:t>
      </w:r>
      <w:r>
        <w:br/>
        <w:t xml:space="preserve">1. Kansli skickar ut begäran om </w:t>
      </w:r>
      <w:proofErr w:type="spellStart"/>
      <w:r>
        <w:t>inskick</w:t>
      </w:r>
      <w:proofErr w:type="spellEnd"/>
      <w:r>
        <w:t xml:space="preserve"> eller uppvisande av registerutdrag</w:t>
      </w:r>
      <w:r w:rsidR="007221B0">
        <w:t>.</w:t>
      </w:r>
      <w:r>
        <w:br/>
        <w:t xml:space="preserve"> </w:t>
      </w:r>
      <w:r w:rsidR="007221B0">
        <w:t xml:space="preserve">             </w:t>
      </w:r>
      <w:r>
        <w:t xml:space="preserve">- </w:t>
      </w:r>
      <w:r w:rsidR="00BA3E88">
        <w:t xml:space="preserve">registerutdrag </w:t>
      </w:r>
      <w:r>
        <w:t>skickas till kansli eller visas upp för vår kanslist eller en styrelsemedlem</w:t>
      </w:r>
      <w:r w:rsidR="007221B0">
        <w:t>.</w:t>
      </w:r>
      <w:r>
        <w:br/>
        <w:t>2. Kansli skickar en påminnelse</w:t>
      </w:r>
      <w:r w:rsidR="007221B0">
        <w:t xml:space="preserve"> -</w:t>
      </w:r>
      <w:r>
        <w:t xml:space="preserve"> om</w:t>
      </w:r>
      <w:r w:rsidR="007221B0">
        <w:t xml:space="preserve"> samtliga registerutdrag</w:t>
      </w:r>
      <w:r>
        <w:t xml:space="preserve"> ej inkommit</w:t>
      </w:r>
      <w:r w:rsidR="007221B0">
        <w:t>.</w:t>
      </w:r>
      <w:r>
        <w:br/>
        <w:t>3. Kansli meddelar styrelse om de</w:t>
      </w:r>
      <w:r w:rsidR="007221B0">
        <w:t>t</w:t>
      </w:r>
      <w:r>
        <w:t xml:space="preserve"> kvarstår ej inskickade eller uppvisade registerutdrag</w:t>
      </w:r>
      <w:r w:rsidR="007221B0">
        <w:t>.</w:t>
      </w:r>
      <w:r w:rsidR="00BA3E88">
        <w:br/>
        <w:t xml:space="preserve">4. Styrelsen kontaktar de som ej </w:t>
      </w:r>
      <w:r w:rsidR="007221B0">
        <w:t>visat upp eller skickat in registerutdrag – en sista påminnelse.</w:t>
      </w:r>
      <w:r w:rsidR="00BA3E88">
        <w:br/>
        <w:t xml:space="preserve">5. Styrelsen tar beslut om att stänga </w:t>
      </w:r>
      <w:r w:rsidR="007221B0">
        <w:t xml:space="preserve">av </w:t>
      </w:r>
      <w:r w:rsidR="00BA3E88">
        <w:t>den eller de som ej uppvisat eller skickat in registerutdrag.</w:t>
      </w:r>
      <w:r w:rsidR="00BA3E88">
        <w:br/>
        <w:t xml:space="preserve">- återinsättning som </w:t>
      </w:r>
      <w:r w:rsidR="007221B0">
        <w:t>ledare när registerutdraget skickats in till kansli eller visats upp för vår kanslist eller en styrelsemedlem.</w:t>
      </w:r>
    </w:p>
    <w:p w14:paraId="6CE913C1" w14:textId="44109A36" w:rsidR="009312B3" w:rsidRDefault="009312B3">
      <w:r>
        <w:t xml:space="preserve">Önskar er alla en trevlig helg med </w:t>
      </w:r>
      <w:r w:rsidR="007221B0">
        <w:t xml:space="preserve">härlig </w:t>
      </w:r>
      <w:r>
        <w:t>vårsol.</w:t>
      </w:r>
    </w:p>
    <w:p w14:paraId="51D25104" w14:textId="23D562C0" w:rsidR="009312B3" w:rsidRDefault="009312B3">
      <w:r>
        <w:t>Mvh</w:t>
      </w:r>
      <w:r>
        <w:br/>
        <w:t>Valbo FF Styrelse</w:t>
      </w:r>
    </w:p>
    <w:sectPr w:rsidR="0093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8B"/>
    <w:rsid w:val="00020A28"/>
    <w:rsid w:val="002C1A8B"/>
    <w:rsid w:val="00600AA1"/>
    <w:rsid w:val="007221B0"/>
    <w:rsid w:val="00915DE0"/>
    <w:rsid w:val="009312B3"/>
    <w:rsid w:val="00BA3E88"/>
    <w:rsid w:val="00D1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37A7"/>
  <w15:chartTrackingRefBased/>
  <w15:docId w15:val="{8E92DE33-C8F2-4C94-9955-C89C22CC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312B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15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janster.polisen.se/login/request?tid=eregisterutdrag-utdrag&amp;lid=9d3849de-3434-4f41-bf6c-38fd1c91f03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Kudermann, Tobias</dc:creator>
  <cp:keywords/>
  <dc:description/>
  <cp:lastModifiedBy>Kudermann, Tobias</cp:lastModifiedBy>
  <cp:revision>3</cp:revision>
  <dcterms:created xsi:type="dcterms:W3CDTF">2024-04-12T04:46:00Z</dcterms:created>
  <dcterms:modified xsi:type="dcterms:W3CDTF">2024-06-09T07:15:00Z</dcterms:modified>
</cp:coreProperties>
</file>