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CA31" w14:textId="77777777" w:rsidR="00007FF3" w:rsidRPr="00007FF3" w:rsidRDefault="00007FF3" w:rsidP="00007FF3">
      <w:pPr>
        <w:rPr>
          <w:b/>
          <w:bCs/>
        </w:rPr>
      </w:pPr>
      <w:r w:rsidRPr="00007FF3">
        <w:rPr>
          <w:b/>
          <w:bCs/>
        </w:rPr>
        <w:t>Guide till fikaförsäljningen för pojkar 2017</w:t>
      </w:r>
    </w:p>
    <w:p w14:paraId="7AF69E20" w14:textId="77777777" w:rsidR="00007FF3" w:rsidRPr="00007FF3" w:rsidRDefault="00007FF3" w:rsidP="00007FF3">
      <w:pPr>
        <w:rPr>
          <w:b/>
          <w:bCs/>
        </w:rPr>
      </w:pPr>
    </w:p>
    <w:p w14:paraId="621D3A25" w14:textId="77777777" w:rsidR="00007FF3" w:rsidRPr="00007FF3" w:rsidRDefault="00007FF3" w:rsidP="00007FF3">
      <w:pPr>
        <w:numPr>
          <w:ilvl w:val="0"/>
          <w:numId w:val="1"/>
        </w:numPr>
      </w:pPr>
      <w:r w:rsidRPr="00007FF3">
        <w:t xml:space="preserve">Vid varje hemmamatch (på Åbyvallen) ska laget sälja fika för att dra in pengar till lagkassan och erbjuda möjligheten till något att äta och dricka. </w:t>
      </w:r>
    </w:p>
    <w:p w14:paraId="164C757C" w14:textId="2E97AF2C" w:rsidR="00007FF3" w:rsidRPr="00007FF3" w:rsidRDefault="00007FF3" w:rsidP="00007FF3">
      <w:pPr>
        <w:numPr>
          <w:ilvl w:val="0"/>
          <w:numId w:val="1"/>
        </w:numPr>
      </w:pPr>
      <w:r w:rsidRPr="00007FF3">
        <w:t xml:space="preserve">Varje tillfälle bemannas av </w:t>
      </w:r>
      <w:proofErr w:type="gramStart"/>
      <w:r w:rsidRPr="00007FF3">
        <w:t>2 st</w:t>
      </w:r>
      <w:proofErr w:type="gramEnd"/>
      <w:r w:rsidRPr="00007FF3">
        <w:t xml:space="preserve"> vuxna, dessa vuxna kommer vara föräldrar till 2 av de barn som har hemmamatch just den dagen. Om det är två Valbolag som ska spela hemma så krävs 2</w:t>
      </w:r>
      <w:r>
        <w:t xml:space="preserve"> + </w:t>
      </w:r>
      <w:r w:rsidRPr="00007FF3">
        <w:t xml:space="preserve">2 föräldrar, dvs </w:t>
      </w:r>
      <w:proofErr w:type="gramStart"/>
      <w:r w:rsidRPr="00007FF3">
        <w:t>2 st</w:t>
      </w:r>
      <w:proofErr w:type="gramEnd"/>
      <w:r w:rsidRPr="00007FF3">
        <w:t xml:space="preserve"> pass 1 och </w:t>
      </w:r>
      <w:proofErr w:type="gramStart"/>
      <w:r w:rsidRPr="00007FF3">
        <w:t>2 st</w:t>
      </w:r>
      <w:proofErr w:type="gramEnd"/>
      <w:r w:rsidRPr="00007FF3">
        <w:t xml:space="preserve"> pass 2.</w:t>
      </w:r>
    </w:p>
    <w:p w14:paraId="0E43D9EF" w14:textId="7D6CB20C" w:rsidR="00007FF3" w:rsidRPr="00007FF3" w:rsidRDefault="00007FF3" w:rsidP="00007FF3">
      <w:pPr>
        <w:numPr>
          <w:ilvl w:val="0"/>
          <w:numId w:val="1"/>
        </w:numPr>
      </w:pPr>
      <w:r w:rsidRPr="00007FF3">
        <w:t xml:space="preserve">De 2 som har första passet ansvarar för att koka kaffe (se mer info nedan), ta med mjölk samt baka hembakat. Vill man inte baka kan man köpa något färdig men ha i åtanke att det ska vara något som är värt att köpa för 15 kr/st. </w:t>
      </w:r>
      <w:r w:rsidR="00E02516">
        <w:t>Överblivet fikabröd tas hem efter passet (eller vad man önskar göra med det) då 1 förälder som kommer till pass 2 även den ansvarar för att baka något.</w:t>
      </w:r>
    </w:p>
    <w:p w14:paraId="5C0C6F07" w14:textId="70ACF521" w:rsidR="00007FF3" w:rsidRPr="00007FF3" w:rsidRDefault="00007FF3" w:rsidP="00007FF3">
      <w:pPr>
        <w:numPr>
          <w:ilvl w:val="0"/>
          <w:numId w:val="1"/>
        </w:numPr>
      </w:pPr>
      <w:r w:rsidRPr="00007FF3">
        <w:t>Dessa 2 ansvarar även för att förbereda mackor att sälja (ex runda polarkakor med smör, ost/kalkon, lite gurka och någon paprika). Dessa förbereds hemma, plastas in</w:t>
      </w:r>
      <w:r w:rsidR="00E02516">
        <w:t xml:space="preserve"> styckvis</w:t>
      </w:r>
      <w:r w:rsidRPr="00007FF3">
        <w:t xml:space="preserve"> och tas med till försäljningen. Tänk gärna på att ha en kylbag så de håller sig fräscha. </w:t>
      </w:r>
    </w:p>
    <w:p w14:paraId="640C4B23" w14:textId="77777777" w:rsidR="00007FF3" w:rsidRPr="00007FF3" w:rsidRDefault="00007FF3" w:rsidP="00007FF3">
      <w:pPr>
        <w:numPr>
          <w:ilvl w:val="0"/>
          <w:numId w:val="1"/>
        </w:numPr>
      </w:pPr>
      <w:r w:rsidRPr="00007FF3">
        <w:t>2st föräldrar är på plats till grabbarnas samling, dvs 45 min innan matchstart och börjar då att ta fram allt.</w:t>
      </w:r>
    </w:p>
    <w:p w14:paraId="46AB77A0" w14:textId="77777777" w:rsidR="00007FF3" w:rsidRPr="00007FF3" w:rsidRDefault="00007FF3" w:rsidP="00007FF3">
      <w:pPr>
        <w:numPr>
          <w:ilvl w:val="0"/>
          <w:numId w:val="1"/>
        </w:numPr>
      </w:pPr>
      <w:r w:rsidRPr="00007FF3">
        <w:t>Ansvarig ledare öppnar lagets förråd som finns under rosa lilla byggnaden (dvs ej huvudbyggnaden) där alla saker som behövs till fikat finns.</w:t>
      </w:r>
    </w:p>
    <w:p w14:paraId="3B18FCE8" w14:textId="77777777" w:rsidR="00007FF3" w:rsidRDefault="00007FF3" w:rsidP="00007FF3">
      <w:pPr>
        <w:numPr>
          <w:ilvl w:val="0"/>
          <w:numId w:val="1"/>
        </w:numPr>
      </w:pPr>
      <w:r w:rsidRPr="00007FF3">
        <w:t xml:space="preserve">Ansvarig ledare öppnar även till Åbyvallens café så att de som står i </w:t>
      </w:r>
      <w:proofErr w:type="gramStart"/>
      <w:r w:rsidRPr="00007FF3">
        <w:t>vårat</w:t>
      </w:r>
      <w:proofErr w:type="gramEnd"/>
      <w:r w:rsidRPr="00007FF3">
        <w:t xml:space="preserve"> fik kan låna föreningens kaffebryggare (OBS! det är endast för att vi ska koka kaffe som föreningens cafe är öppet, inget annat!). </w:t>
      </w:r>
    </w:p>
    <w:p w14:paraId="4624D8E1" w14:textId="10D708D7" w:rsidR="00E02516" w:rsidRDefault="00E02516" w:rsidP="00E02516">
      <w:pPr>
        <w:numPr>
          <w:ilvl w:val="0"/>
          <w:numId w:val="1"/>
        </w:numPr>
      </w:pPr>
      <w:r w:rsidRPr="00007FF3">
        <w:t xml:space="preserve">Det finns en stor förslutningsbar förvaringslåda i plast som är ”fikabacken” – som </w:t>
      </w:r>
      <w:r w:rsidRPr="00007FF3">
        <w:rPr>
          <w:u w:val="single"/>
        </w:rPr>
        <w:t>alltid förvaras</w:t>
      </w:r>
      <w:r w:rsidRPr="00007FF3">
        <w:t xml:space="preserve"> i förrådet</w:t>
      </w:r>
      <w:r>
        <w:t xml:space="preserve">. </w:t>
      </w:r>
      <w:r w:rsidRPr="00007FF3">
        <w:t xml:space="preserve">I fikabacken finns </w:t>
      </w:r>
      <w:r>
        <w:t>l</w:t>
      </w:r>
      <w:r w:rsidRPr="00007FF3">
        <w:t>äsk, festisar, kexchoklad, pingvinstång men även tillbehören i den mån de ryms (se lista</w:t>
      </w:r>
      <w:r>
        <w:t xml:space="preserve"> på baksidan). </w:t>
      </w:r>
      <w:r w:rsidRPr="00007FF3">
        <w:t xml:space="preserve"> </w:t>
      </w:r>
    </w:p>
    <w:p w14:paraId="28A64E68" w14:textId="689A5617" w:rsidR="00E02516" w:rsidRPr="00007FF3" w:rsidRDefault="00E02516" w:rsidP="00007FF3">
      <w:pPr>
        <w:numPr>
          <w:ilvl w:val="0"/>
          <w:numId w:val="1"/>
        </w:numPr>
      </w:pPr>
      <w:r>
        <w:t xml:space="preserve">De 2 som har pass nummer 2 ser till att vara på plats ca 15 min innan passet börjar för att stämma av läget och ev om det behövs kokas mer kaffe. </w:t>
      </w:r>
    </w:p>
    <w:p w14:paraId="242BD536" w14:textId="77777777" w:rsidR="00E02516" w:rsidRDefault="00007FF3" w:rsidP="00007FF3">
      <w:pPr>
        <w:numPr>
          <w:ilvl w:val="0"/>
          <w:numId w:val="1"/>
        </w:numPr>
      </w:pPr>
      <w:r w:rsidRPr="00007FF3">
        <w:t xml:space="preserve">De 2 som har sista passet ansvarar </w:t>
      </w:r>
      <w:r w:rsidR="00E02516">
        <w:t xml:space="preserve">även de för att 1 bakar något och tar med. </w:t>
      </w:r>
    </w:p>
    <w:p w14:paraId="48AB2A92" w14:textId="4CCE103B" w:rsidR="00007FF3" w:rsidRPr="00007FF3" w:rsidRDefault="00E02516" w:rsidP="00007FF3">
      <w:pPr>
        <w:numPr>
          <w:ilvl w:val="0"/>
          <w:numId w:val="1"/>
        </w:numPr>
      </w:pPr>
      <w:r>
        <w:t xml:space="preserve">Det sista passet ansvarar </w:t>
      </w:r>
      <w:r w:rsidR="00007FF3" w:rsidRPr="00007FF3">
        <w:t>för att plocka ihop allt</w:t>
      </w:r>
      <w:r>
        <w:t xml:space="preserve"> (så mycket som möjligt i fikabacken (ingen läsk/godis får stå utanför backen)</w:t>
      </w:r>
      <w:r w:rsidR="00007FF3" w:rsidRPr="00007FF3">
        <w:t xml:space="preserve">, ta ner bordet och tältet samt rengöra kaffetermosarna. Allt ställs sedan tillbaka i lagets förråd. </w:t>
      </w:r>
    </w:p>
    <w:p w14:paraId="565F26E7" w14:textId="5E3B03CE" w:rsidR="00007FF3" w:rsidRPr="00007FF3" w:rsidRDefault="00007FF3" w:rsidP="00007FF3">
      <w:pPr>
        <w:numPr>
          <w:ilvl w:val="0"/>
          <w:numId w:val="1"/>
        </w:numPr>
      </w:pPr>
      <w:r w:rsidRPr="00007FF3">
        <w:t>Om det blir över av mackorna – erbjud dem till grabbar</w:t>
      </w:r>
      <w:r w:rsidR="00E02516">
        <w:t xml:space="preserve">na </w:t>
      </w:r>
      <w:r>
        <w:t>efter matchen</w:t>
      </w:r>
      <w:r w:rsidR="00E02516">
        <w:t xml:space="preserve"> eller ta med hem. </w:t>
      </w:r>
    </w:p>
    <w:p w14:paraId="4AE8101E" w14:textId="049E6834" w:rsidR="00007FF3" w:rsidRPr="00007FF3" w:rsidRDefault="00007FF3" w:rsidP="00007FF3">
      <w:pPr>
        <w:rPr>
          <w:b/>
          <w:bCs/>
        </w:rPr>
      </w:pPr>
      <w:r w:rsidRPr="00007FF3">
        <w:rPr>
          <w:b/>
          <w:bCs/>
        </w:rPr>
        <w:lastRenderedPageBreak/>
        <w:t>Material i förrådet</w:t>
      </w:r>
    </w:p>
    <w:p w14:paraId="39C4276C" w14:textId="19FC1994" w:rsidR="00007FF3" w:rsidRPr="00007FF3" w:rsidRDefault="00007FF3" w:rsidP="00007FF3">
      <w:pPr>
        <w:numPr>
          <w:ilvl w:val="0"/>
          <w:numId w:val="2"/>
        </w:numPr>
      </w:pPr>
      <w:r>
        <w:t>Popup-t</w:t>
      </w:r>
      <w:r w:rsidRPr="00007FF3">
        <w:t>ält att fälla upp och ha ovanför bordet/stå under</w:t>
      </w:r>
    </w:p>
    <w:p w14:paraId="35293739" w14:textId="77777777" w:rsidR="00007FF3" w:rsidRPr="00007FF3" w:rsidRDefault="00007FF3" w:rsidP="00007FF3">
      <w:pPr>
        <w:numPr>
          <w:ilvl w:val="0"/>
          <w:numId w:val="2"/>
        </w:numPr>
      </w:pPr>
      <w:r w:rsidRPr="00007FF3">
        <w:t xml:space="preserve">Uppfällbart bord med fasttejpade QR-koder för betalning och prislistor. Meddelandet på QR-koden är låst och säger ”fika” så det går inte att ändra på. Detta för att det ska vara enkelt att kolla kontot och se vad som kommit in från fikaförsäljningen. </w:t>
      </w:r>
    </w:p>
    <w:p w14:paraId="09384925" w14:textId="7011A666" w:rsidR="00007FF3" w:rsidRPr="00007FF3" w:rsidRDefault="00007FF3" w:rsidP="00007FF3">
      <w:pPr>
        <w:numPr>
          <w:ilvl w:val="0"/>
          <w:numId w:val="2"/>
        </w:numPr>
      </w:pPr>
      <w:proofErr w:type="gramStart"/>
      <w:r w:rsidRPr="00007FF3">
        <w:t>2 st</w:t>
      </w:r>
      <w:proofErr w:type="gramEnd"/>
      <w:r w:rsidRPr="00007FF3">
        <w:t xml:space="preserve"> pumptermosar att servera kaffe från. Det ryms ca </w:t>
      </w:r>
      <w:proofErr w:type="gramStart"/>
      <w:r w:rsidRPr="00007FF3">
        <w:t>3 st</w:t>
      </w:r>
      <w:proofErr w:type="gramEnd"/>
      <w:r w:rsidRPr="00007FF3">
        <w:t xml:space="preserve"> fullt bryggda glaskupor från föreningens bryggare i våra 2 termosar. </w:t>
      </w:r>
      <w:r>
        <w:t xml:space="preserve">Kaffe tas med från </w:t>
      </w:r>
      <w:r w:rsidR="00E02516">
        <w:t>vårt</w:t>
      </w:r>
      <w:r>
        <w:t xml:space="preserve"> förråd</w:t>
      </w:r>
      <w:r w:rsidR="00E02516">
        <w:t xml:space="preserve">, vi tar inte från föreningens kaffe. </w:t>
      </w:r>
      <w:r w:rsidR="00E02516">
        <w:br/>
        <w:t>(Info finns inne i Åbyvallens Café men 1,5 dl kaffe till 1 karaff vatten, det finns en i plast som är märkt med en linje hur mycket vatten som behövs).</w:t>
      </w:r>
    </w:p>
    <w:p w14:paraId="4F5AD633" w14:textId="77777777" w:rsidR="00007FF3" w:rsidRPr="00007FF3" w:rsidRDefault="00007FF3" w:rsidP="00007FF3">
      <w:pPr>
        <w:numPr>
          <w:ilvl w:val="0"/>
          <w:numId w:val="2"/>
        </w:numPr>
      </w:pPr>
      <w:r w:rsidRPr="00007FF3">
        <w:t xml:space="preserve">Plastbrickor </w:t>
      </w:r>
    </w:p>
    <w:p w14:paraId="6AD8407C" w14:textId="77777777" w:rsidR="00007FF3" w:rsidRPr="00007FF3" w:rsidRDefault="00007FF3" w:rsidP="00007FF3">
      <w:pPr>
        <w:numPr>
          <w:ilvl w:val="0"/>
          <w:numId w:val="2"/>
        </w:numPr>
      </w:pPr>
      <w:r w:rsidRPr="00007FF3">
        <w:t>Kaffe</w:t>
      </w:r>
    </w:p>
    <w:p w14:paraId="052ECCB6" w14:textId="77777777" w:rsidR="00007FF3" w:rsidRPr="00007FF3" w:rsidRDefault="00007FF3" w:rsidP="00007FF3">
      <w:pPr>
        <w:numPr>
          <w:ilvl w:val="0"/>
          <w:numId w:val="2"/>
        </w:numPr>
      </w:pPr>
      <w:r w:rsidRPr="00007FF3">
        <w:t>Servetter</w:t>
      </w:r>
    </w:p>
    <w:p w14:paraId="6F7018BD" w14:textId="77777777" w:rsidR="00007FF3" w:rsidRPr="00007FF3" w:rsidRDefault="00007FF3" w:rsidP="00007FF3">
      <w:pPr>
        <w:numPr>
          <w:ilvl w:val="0"/>
          <w:numId w:val="2"/>
        </w:numPr>
      </w:pPr>
      <w:r w:rsidRPr="00007FF3">
        <w:t>Pappmuggar</w:t>
      </w:r>
    </w:p>
    <w:p w14:paraId="3A71F476" w14:textId="31DA72FB" w:rsidR="00007FF3" w:rsidRPr="00007FF3" w:rsidRDefault="00007FF3" w:rsidP="00007FF3">
      <w:pPr>
        <w:numPr>
          <w:ilvl w:val="0"/>
          <w:numId w:val="2"/>
        </w:numPr>
      </w:pPr>
      <w:r w:rsidRPr="00007FF3">
        <w:t>Papptallrikar att</w:t>
      </w:r>
      <w:r w:rsidR="00E02516">
        <w:t xml:space="preserve"> ex</w:t>
      </w:r>
      <w:r w:rsidRPr="00007FF3">
        <w:t xml:space="preserve"> ställa upp det hembakade fikat på</w:t>
      </w:r>
    </w:p>
    <w:p w14:paraId="40BC18A0" w14:textId="77777777" w:rsidR="00007FF3" w:rsidRPr="00007FF3" w:rsidRDefault="00007FF3" w:rsidP="00007FF3">
      <w:pPr>
        <w:numPr>
          <w:ilvl w:val="0"/>
          <w:numId w:val="2"/>
        </w:numPr>
      </w:pPr>
      <w:r w:rsidRPr="00007FF3">
        <w:t>Festisar</w:t>
      </w:r>
    </w:p>
    <w:p w14:paraId="0B099017" w14:textId="77777777" w:rsidR="00007FF3" w:rsidRPr="00007FF3" w:rsidRDefault="00007FF3" w:rsidP="00007FF3">
      <w:pPr>
        <w:numPr>
          <w:ilvl w:val="0"/>
          <w:numId w:val="2"/>
        </w:numPr>
      </w:pPr>
      <w:r w:rsidRPr="00007FF3">
        <w:t>Läsk</w:t>
      </w:r>
    </w:p>
    <w:p w14:paraId="08E96D4B" w14:textId="77777777" w:rsidR="00007FF3" w:rsidRPr="00007FF3" w:rsidRDefault="00007FF3" w:rsidP="00007FF3">
      <w:pPr>
        <w:numPr>
          <w:ilvl w:val="0"/>
          <w:numId w:val="2"/>
        </w:numPr>
      </w:pPr>
      <w:r w:rsidRPr="00007FF3">
        <w:t>Kexchoklad</w:t>
      </w:r>
    </w:p>
    <w:p w14:paraId="7E128CCA" w14:textId="77777777" w:rsidR="00007FF3" w:rsidRPr="00007FF3" w:rsidRDefault="00007FF3" w:rsidP="00007FF3">
      <w:pPr>
        <w:numPr>
          <w:ilvl w:val="0"/>
          <w:numId w:val="2"/>
        </w:numPr>
      </w:pPr>
      <w:r w:rsidRPr="00007FF3">
        <w:t>Pingvinstång</w:t>
      </w:r>
    </w:p>
    <w:p w14:paraId="28B02A94" w14:textId="77777777" w:rsidR="00007FF3" w:rsidRPr="00007FF3" w:rsidRDefault="00007FF3" w:rsidP="00007FF3"/>
    <w:p w14:paraId="625D8A0B" w14:textId="77777777" w:rsidR="0061114C" w:rsidRDefault="0061114C"/>
    <w:sectPr w:rsidR="00611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E3153"/>
    <w:multiLevelType w:val="hybridMultilevel"/>
    <w:tmpl w:val="9D0C55A4"/>
    <w:lvl w:ilvl="0" w:tplc="C05AC75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643C1661"/>
    <w:multiLevelType w:val="hybridMultilevel"/>
    <w:tmpl w:val="403825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6E5C0E91"/>
    <w:multiLevelType w:val="hybridMultilevel"/>
    <w:tmpl w:val="28BAE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670449837">
    <w:abstractNumId w:val="1"/>
  </w:num>
  <w:num w:numId="2" w16cid:durableId="1221135254">
    <w:abstractNumId w:val="0"/>
  </w:num>
  <w:num w:numId="3" w16cid:durableId="679770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F3"/>
    <w:rsid w:val="00007FF3"/>
    <w:rsid w:val="001F3830"/>
    <w:rsid w:val="00377D72"/>
    <w:rsid w:val="00537944"/>
    <w:rsid w:val="0061114C"/>
    <w:rsid w:val="00D11049"/>
    <w:rsid w:val="00E02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DF67"/>
  <w15:chartTrackingRefBased/>
  <w15:docId w15:val="{0EC855BB-06CF-45F4-91D4-918641DD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0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0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07FF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07FF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07FF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07FF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07FF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07FF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07FF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07FF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07FF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07FF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07FF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07FF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07FF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07FF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07FF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07FF3"/>
    <w:rPr>
      <w:rFonts w:eastAsiaTheme="majorEastAsia" w:cstheme="majorBidi"/>
      <w:color w:val="272727" w:themeColor="text1" w:themeTint="D8"/>
    </w:rPr>
  </w:style>
  <w:style w:type="paragraph" w:styleId="Rubrik">
    <w:name w:val="Title"/>
    <w:basedOn w:val="Normal"/>
    <w:next w:val="Normal"/>
    <w:link w:val="RubrikChar"/>
    <w:uiPriority w:val="10"/>
    <w:qFormat/>
    <w:rsid w:val="0000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07FF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07FF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07F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07FF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07FF3"/>
    <w:rPr>
      <w:i/>
      <w:iCs/>
      <w:color w:val="404040" w:themeColor="text1" w:themeTint="BF"/>
    </w:rPr>
  </w:style>
  <w:style w:type="paragraph" w:styleId="Liststycke">
    <w:name w:val="List Paragraph"/>
    <w:basedOn w:val="Normal"/>
    <w:uiPriority w:val="34"/>
    <w:qFormat/>
    <w:rsid w:val="00007FF3"/>
    <w:pPr>
      <w:ind w:left="720"/>
      <w:contextualSpacing/>
    </w:pPr>
  </w:style>
  <w:style w:type="character" w:styleId="Starkbetoning">
    <w:name w:val="Intense Emphasis"/>
    <w:basedOn w:val="Standardstycketeckensnitt"/>
    <w:uiPriority w:val="21"/>
    <w:qFormat/>
    <w:rsid w:val="00007FF3"/>
    <w:rPr>
      <w:i/>
      <w:iCs/>
      <w:color w:val="0F4761" w:themeColor="accent1" w:themeShade="BF"/>
    </w:rPr>
  </w:style>
  <w:style w:type="paragraph" w:styleId="Starktcitat">
    <w:name w:val="Intense Quote"/>
    <w:basedOn w:val="Normal"/>
    <w:next w:val="Normal"/>
    <w:link w:val="StarktcitatChar"/>
    <w:uiPriority w:val="30"/>
    <w:qFormat/>
    <w:rsid w:val="0000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07FF3"/>
    <w:rPr>
      <w:i/>
      <w:iCs/>
      <w:color w:val="0F4761" w:themeColor="accent1" w:themeShade="BF"/>
    </w:rPr>
  </w:style>
  <w:style w:type="character" w:styleId="Starkreferens">
    <w:name w:val="Intense Reference"/>
    <w:basedOn w:val="Standardstycketeckensnitt"/>
    <w:uiPriority w:val="32"/>
    <w:qFormat/>
    <w:rsid w:val="00007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548</Words>
  <Characters>2578</Characters>
  <Application>Microsoft Office Word</Application>
  <DocSecurity>0</DocSecurity>
  <Lines>62</Lines>
  <Paragraphs>35</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Burström</dc:creator>
  <cp:keywords/>
  <dc:description/>
  <cp:lastModifiedBy>Linda Burström</cp:lastModifiedBy>
  <cp:revision>2</cp:revision>
  <dcterms:created xsi:type="dcterms:W3CDTF">2026-05-19T13:21:00Z</dcterms:created>
  <dcterms:modified xsi:type="dcterms:W3CDTF">2026-05-19T13:21:00Z</dcterms:modified>
</cp:coreProperties>
</file>