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397C" w14:textId="7FB14654" w:rsidR="00ED1688" w:rsidRDefault="005C4F22" w:rsidP="6ACF74DA">
      <w:pPr>
        <w:spacing w:after="120" w:line="240" w:lineRule="auto"/>
        <w:ind w:hanging="2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569130B" wp14:editId="6ACF74DA">
            <wp:extent cx="1714500" cy="1400175"/>
            <wp:effectExtent l="0" t="0" r="0" b="0"/>
            <wp:docPr id="1328172064" name="Bildobjekt 132817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2C39" w14:textId="07D129E7" w:rsidR="00ED1688" w:rsidRDefault="00ED1688" w:rsidP="6ACF74DA">
      <w:pPr>
        <w:spacing w:after="120" w:line="240" w:lineRule="auto"/>
        <w:ind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88490C" w14:textId="6C945714" w:rsidR="00ED1688" w:rsidRDefault="00ED1688" w:rsidP="6ACF74DA">
      <w:pPr>
        <w:spacing w:after="120" w:line="240" w:lineRule="auto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F56288" w14:textId="2FF4AE6B" w:rsidR="00ED1688" w:rsidRDefault="00ED1688" w:rsidP="6ACF74DA">
      <w:pPr>
        <w:spacing w:after="120" w:line="240" w:lineRule="auto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454085" w14:textId="04813FB0" w:rsidR="00ED1688" w:rsidRDefault="6ACF74DA" w:rsidP="6ACF74D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</w:rPr>
        <w:t xml:space="preserve"> VERKSAMHETSBERÄTTELSE</w:t>
      </w:r>
      <w:r w:rsidRPr="6ACF74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för verksamhetsåret 2023</w:t>
      </w:r>
    </w:p>
    <w:p w14:paraId="19B0616D" w14:textId="0389B1A1" w:rsidR="00ED1688" w:rsidRDefault="00ED1688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7CE405D" w14:textId="3E5FA346" w:rsidR="00ED1688" w:rsidRDefault="001698B3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98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Styrelse:</w:t>
      </w:r>
    </w:p>
    <w:p w14:paraId="67FF03D9" w14:textId="143227F8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Birger Jonsson,  ordförande</w:t>
      </w:r>
    </w:p>
    <w:p w14:paraId="255840F4" w14:textId="40C1DF8E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Kjell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Angtén</w:t>
      </w:r>
      <w:proofErr w:type="spellEnd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 kassör</w:t>
      </w:r>
    </w:p>
    <w:p w14:paraId="362EF4AB" w14:textId="4C680C21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John Byström, sekreterare</w:t>
      </w:r>
    </w:p>
    <w:p w14:paraId="4955C061" w14:textId="7444C5CD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Christer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Ankarswed</w:t>
      </w:r>
      <w:proofErr w:type="spellEnd"/>
    </w:p>
    <w:p w14:paraId="5A87036C" w14:textId="0D07384E" w:rsidR="00ED1688" w:rsidRDefault="6ACF74DA" w:rsidP="6ACF74DA">
      <w:pPr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Kjell Johansson</w:t>
      </w:r>
    </w:p>
    <w:p w14:paraId="301EF5F1" w14:textId="57497A6D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Lino</w:t>
      </w:r>
      <w:proofErr w:type="spellEnd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Massaro</w:t>
      </w:r>
      <w:proofErr w:type="spellEnd"/>
    </w:p>
    <w:p w14:paraId="0DC0021D" w14:textId="49764F9C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Alvin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Teppans</w:t>
      </w:r>
      <w:proofErr w:type="spellEnd"/>
    </w:p>
    <w:p w14:paraId="1BBAE150" w14:textId="5A237816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Ulf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Geibert</w:t>
      </w:r>
      <w:proofErr w:type="spellEnd"/>
    </w:p>
    <w:p w14:paraId="413B8FB2" w14:textId="2F3B2E17" w:rsidR="00ED1688" w:rsidRDefault="001698B3" w:rsidP="6ACF74DA">
      <w:pPr>
        <w:spacing w:line="1" w:lineRule="atLeast"/>
        <w:ind w:left="-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9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Bo Andersson </w:t>
      </w:r>
    </w:p>
    <w:p w14:paraId="1F87A35F" w14:textId="0CE3F4CD" w:rsidR="001698B3" w:rsidRDefault="001698B3" w:rsidP="001698B3">
      <w:pPr>
        <w:spacing w:line="1" w:lineRule="atLeast"/>
        <w:ind w:hanging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BEEDE8" w14:textId="5EAD0E75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Medlemsantal:</w:t>
      </w:r>
    </w:p>
    <w:p w14:paraId="3DC370A2" w14:textId="5FF72D68" w:rsidR="00ED1688" w:rsidRDefault="001698B3" w:rsidP="506D626C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9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Antalet medlemmar var vid verksamhetsårets slut 198.  </w:t>
      </w:r>
    </w:p>
    <w:p w14:paraId="4C892468" w14:textId="19DAC184" w:rsidR="001698B3" w:rsidRDefault="001698B3" w:rsidP="001698B3">
      <w:pPr>
        <w:spacing w:line="1" w:lineRule="atLeast"/>
        <w:ind w:hanging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1782CF" w14:textId="01DC0E25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Verksamhet:</w:t>
      </w:r>
    </w:p>
    <w:p w14:paraId="41EDA6F4" w14:textId="6FFDB435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Styrelsen har haft 12 protokollförda sammanträden under verksamhetsåret.</w:t>
      </w:r>
    </w:p>
    <w:p w14:paraId="0CBCAE17" w14:textId="605E4C3E" w:rsidR="00ED1688" w:rsidRDefault="6ACF74DA" w:rsidP="6ACF74DA">
      <w:pPr>
        <w:tabs>
          <w:tab w:val="left" w:pos="142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Därutöver har det förekommit många informella kontakter och möten. </w:t>
      </w:r>
    </w:p>
    <w:p w14:paraId="48A4270C" w14:textId="55171414" w:rsidR="00ED1688" w:rsidRDefault="198CB763" w:rsidP="6ACF74DA">
      <w:pPr>
        <w:tabs>
          <w:tab w:val="left" w:pos="142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Medlemsinformation har löpande skickats ut under året, företrädesvis via </w:t>
      </w:r>
      <w:proofErr w:type="spellStart"/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Laget.se</w:t>
      </w:r>
      <w:proofErr w:type="spellEnd"/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8674392" w14:textId="69CD05A5" w:rsidR="198CB763" w:rsidRDefault="198CB763" w:rsidP="198CB763">
      <w:pPr>
        <w:tabs>
          <w:tab w:val="left" w:pos="1425"/>
        </w:tabs>
        <w:spacing w:line="1" w:lineRule="atLeast"/>
        <w:ind w:hanging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F21226" w14:textId="28A7059B" w:rsidR="00ED1688" w:rsidRDefault="198CB763" w:rsidP="198CB763">
      <w:pPr>
        <w:tabs>
          <w:tab w:val="left" w:pos="142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Medlemsaktiviteter</w:t>
      </w: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2A83E9" w14:textId="06513CB2" w:rsidR="00ED1688" w:rsidRDefault="198CB763" w:rsidP="198CB763">
      <w:pPr>
        <w:spacing w:line="1" w:lineRule="atLeast"/>
        <w:ind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Den 18 mars genomfördes en medlemsresa till herrarnas SM-final. Alvin </w:t>
      </w:r>
      <w:proofErr w:type="spellStart"/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Teppans</w:t>
      </w:r>
      <w:proofErr w:type="spellEnd"/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hade ordnat buss, lunch och matchbiljetter till de 32 deltagarna.</w:t>
      </w:r>
    </w:p>
    <w:p w14:paraId="2B09BF5F" w14:textId="08845C71" w:rsidR="00ED1688" w:rsidRDefault="6ACF74DA" w:rsidP="6ACF74DA">
      <w:pPr>
        <w:spacing w:line="1" w:lineRule="atLeast"/>
        <w:ind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Under såväl bandy- som fotbollssäsongerna har medlemsträffar hållits vid tiotalet tillfällen med representanter för klubbarnas spelare och ledare.</w:t>
      </w:r>
    </w:p>
    <w:p w14:paraId="04A97333" w14:textId="588F1FEB" w:rsidR="00ED1688" w:rsidRDefault="6ACF74DA" w:rsidP="6ACF74DA">
      <w:pPr>
        <w:spacing w:line="1" w:lineRule="atLeast"/>
        <w:ind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 25 april hade vi ett medlemsmöte före seriematchen mot Örebro SK. Ledare från fotbollsklubben berättade om läget och deltagarna bjöds på fri entré av klubben.</w:t>
      </w:r>
    </w:p>
    <w:p w14:paraId="47108C03" w14:textId="6A017436" w:rsidR="00ED1688" w:rsidRDefault="198CB763" w:rsidP="198CB763">
      <w:pPr>
        <w:spacing w:line="1" w:lineRule="atLeast"/>
        <w:ind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Den sedvanliga och uppskattade båtutflykten till </w:t>
      </w:r>
      <w:proofErr w:type="spellStart"/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Aggarön</w:t>
      </w:r>
      <w:proofErr w:type="spellEnd"/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genomfördes den 19 augusti med 62 deltagare. </w:t>
      </w:r>
    </w:p>
    <w:p w14:paraId="35E0F933" w14:textId="1146CD43" w:rsidR="00ED1688" w:rsidRDefault="6ACF74DA" w:rsidP="6ACF74DA">
      <w:pPr>
        <w:spacing w:line="1" w:lineRule="atLeast"/>
        <w:ind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 8 november hölls medlemsmöte före bandymatchen mot Villa BK. Ledare från bandyklubben informerade om läget i klubben och tankar om säsongen.</w:t>
      </w:r>
    </w:p>
    <w:p w14:paraId="3109EA58" w14:textId="424F8BAC" w:rsidR="00ED1688" w:rsidRDefault="198CB763" w:rsidP="198CB763">
      <w:pPr>
        <w:spacing w:line="1" w:lineRule="atLeast"/>
        <w:ind w:hang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 25 november hade vi sedvanlig julbuffé med 48 deltagare.</w:t>
      </w:r>
    </w:p>
    <w:p w14:paraId="4F9E7085" w14:textId="14614B69" w:rsidR="00ED1688" w:rsidRDefault="198CB763" w:rsidP="198CB763">
      <w:pPr>
        <w:tabs>
          <w:tab w:val="left" w:pos="142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Stipendier och uppmuntringspriser </w:t>
      </w:r>
    </w:p>
    <w:p w14:paraId="5EFB5BF6" w14:textId="793857DA" w:rsidR="00ED1688" w:rsidRDefault="198CB763" w:rsidP="198CB763">
      <w:pPr>
        <w:tabs>
          <w:tab w:val="left" w:pos="142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Ungdomsspelarna Karin Edberg och Gustav Karlsson, i Bandyklubben, tilldelades stipendium om 3.000 kr vardera.</w:t>
      </w:r>
    </w:p>
    <w:p w14:paraId="1D1CFFB3" w14:textId="3824A538" w:rsidR="198CB763" w:rsidRDefault="198CB763" w:rsidP="198CB763">
      <w:pPr>
        <w:tabs>
          <w:tab w:val="left" w:pos="142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Bandyklubben fick sammanlagt 50.000 kr, varav 20.000 kr för SM-guldet och 30.000 kr som uppmuntran för en framgångsrik verksamhet.</w:t>
      </w:r>
    </w:p>
    <w:p w14:paraId="33AE8747" w14:textId="483EF2F6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Ekonomi:</w:t>
      </w:r>
      <w:r w:rsidR="005C4F22">
        <w:tab/>
      </w:r>
    </w:p>
    <w:p w14:paraId="379C606C" w14:textId="088AB92A" w:rsidR="00ED1688" w:rsidRDefault="198CB763" w:rsidP="198CB763">
      <w:pPr>
        <w:spacing w:line="1" w:lineRule="atLeast"/>
        <w:ind w:hanging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Kontant i kassan :   3.987 kr </w:t>
      </w:r>
    </w:p>
    <w:p w14:paraId="7E195EF1" w14:textId="5189AE41" w:rsidR="00ED1688" w:rsidRDefault="198CB763" w:rsidP="198CB763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Bankkonto:            78.155,56 kr</w:t>
      </w:r>
      <w:r w:rsidR="005C4F22">
        <w:tab/>
      </w: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14:paraId="40A2D3A2" w14:textId="51124E80" w:rsidR="00ED1688" w:rsidRDefault="001698B3" w:rsidP="198CB763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9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Total behållning:   82.142,56 kr</w:t>
      </w:r>
      <w:r w:rsidR="005C4F22">
        <w:tab/>
      </w:r>
      <w:r w:rsidRPr="00169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14:paraId="79A0304D" w14:textId="3B01D704" w:rsidR="00ED1688" w:rsidRDefault="198CB763" w:rsidP="198CB763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Intäkterna</w:t>
      </w: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under året uppgick till sammanlagt 191.830 kr  och har bestått i  </w:t>
      </w:r>
    </w:p>
    <w:p w14:paraId="6DB1C197" w14:textId="07C7E037" w:rsidR="00ED1688" w:rsidRDefault="198CB763" w:rsidP="198CB763">
      <w:pPr>
        <w:spacing w:line="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Medlemsavgifter:  57.601 kr</w:t>
      </w:r>
    </w:p>
    <w:p w14:paraId="0821C7DA" w14:textId="496F3667" w:rsidR="00ED1688" w:rsidRDefault="198CB763" w:rsidP="198CB763">
      <w:pPr>
        <w:spacing w:line="1" w:lineRule="atLeas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Försäljning:         134.229 kr</w:t>
      </w:r>
      <w:r w:rsidR="005C4F22">
        <w:tab/>
      </w:r>
      <w:r w:rsidR="005C4F22">
        <w:tab/>
      </w:r>
      <w:r w:rsidR="005C4F22">
        <w:tab/>
      </w:r>
      <w:r w:rsidR="005C4F22">
        <w:tab/>
      </w:r>
      <w:r w:rsidR="005C4F22">
        <w:tab/>
      </w:r>
    </w:p>
    <w:p w14:paraId="1ED12EDD" w14:textId="4E008DF6" w:rsidR="00ED1688" w:rsidRDefault="198CB763" w:rsidP="198CB763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Kostnaderna</w:t>
      </w: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uppgick till sammanlagt 194.130 kr  och har bestått i:</w:t>
      </w:r>
    </w:p>
    <w:p w14:paraId="715D69C6" w14:textId="053E611C" w:rsidR="00ED1688" w:rsidRDefault="001698B3" w:rsidP="001698B3">
      <w:pPr>
        <w:spacing w:line="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9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Löpande utgifter:   134.712 kr</w:t>
      </w:r>
    </w:p>
    <w:p w14:paraId="0B118829" w14:textId="33E64FEB" w:rsidR="001698B3" w:rsidRDefault="22BDB33E" w:rsidP="22BDB33E">
      <w:pPr>
        <w:spacing w:line="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2BDB3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Penninggåva:           56.000 kr</w:t>
      </w:r>
    </w:p>
    <w:p w14:paraId="1C102B83" w14:textId="043E0256" w:rsidR="00ED1688" w:rsidRDefault="198CB763" w:rsidP="198CB763">
      <w:pPr>
        <w:spacing w:line="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Kontorsmaterial :          286 kr</w:t>
      </w:r>
    </w:p>
    <w:p w14:paraId="450C0BC7" w14:textId="37A9076F" w:rsidR="00ED1688" w:rsidRDefault="198CB763" w:rsidP="198CB763">
      <w:pPr>
        <w:spacing w:line="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Tele o Porto:                600 kr</w:t>
      </w:r>
    </w:p>
    <w:p w14:paraId="75F2F7CB" w14:textId="15528240" w:rsidR="00ED1688" w:rsidRDefault="198CB763" w:rsidP="198CB763">
      <w:pPr>
        <w:spacing w:line="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98CB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Bankkostnader:          2.532,75 kr</w:t>
      </w:r>
    </w:p>
    <w:p w14:paraId="69D548B0" w14:textId="6C98696D" w:rsidR="00ED1688" w:rsidRDefault="001698B3" w:rsidP="001698B3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98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Resultat</w:t>
      </w:r>
      <w:r w:rsidRPr="001698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för året :    minus 2.300,75 kr </w:t>
      </w:r>
    </w:p>
    <w:p w14:paraId="31892760" w14:textId="1F8CFF13" w:rsidR="00ED1688" w:rsidRDefault="00ED1688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AAC118" w14:textId="2603763E" w:rsidR="00ED1688" w:rsidRDefault="00ED1688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6DE5AB" w14:textId="3F35C004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Avslutning</w:t>
      </w:r>
    </w:p>
    <w:p w14:paraId="550CF858" w14:textId="45D0C803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2023 har varit ett mycket framgångsrikt år för såväl bandy- som fotbollsklubben. Både dam- och herrlaget spelade SM-final i bandy och herrlaget vann guld. Fotbollsklubbens prestation att vinna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Superettan</w:t>
      </w:r>
      <w:proofErr w:type="spellEnd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och ta steget upp till Allsvenskan var fantastisk. Nu hoppas vi att framtiden blir grönvit.</w:t>
      </w:r>
    </w:p>
    <w:p w14:paraId="0974D9A2" w14:textId="34562DA7" w:rsidR="00ED1688" w:rsidRDefault="6ACF74DA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 som varit VSK-vännernas styrelse under 2023 tackar för det gångna året och önskar föreningen Västerås SK:s medlemsklubbar lycka till i den fortsatta verksamheten. Givetvis önskar vi också vår förening, VSK-vännerna, framtida välgång. Yngre och fler medlemmar behövs dock.</w:t>
      </w:r>
    </w:p>
    <w:p w14:paraId="1C1790F7" w14:textId="4707FA18" w:rsidR="00ED1688" w:rsidRDefault="00ED1688" w:rsidP="6ACF74DA">
      <w:pPr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2C6421" w14:textId="51D77331" w:rsidR="00ED1688" w:rsidRDefault="6ACF74DA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Västerås i februari 2024</w:t>
      </w:r>
    </w:p>
    <w:p w14:paraId="28E39D69" w14:textId="362D1851" w:rsidR="00ED1688" w:rsidRDefault="00ED1688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7F2AD5" w14:textId="50D56D21" w:rsidR="00ED1688" w:rsidRDefault="6ACF74DA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Styrelsen för VSK-vännerna:</w:t>
      </w:r>
    </w:p>
    <w:p w14:paraId="5E9BA330" w14:textId="2E78E6E3" w:rsidR="00ED1688" w:rsidRDefault="00ED1688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6948B1" w14:textId="0F196C19" w:rsidR="00ED1688" w:rsidRDefault="00ED1688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BC4145" w14:textId="3FD79D63" w:rsidR="00ED1688" w:rsidRDefault="6ACF74DA" w:rsidP="6ACF74DA">
      <w:pPr>
        <w:tabs>
          <w:tab w:val="left" w:pos="1395"/>
        </w:tabs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Birger Jonsson</w:t>
      </w:r>
      <w:r w:rsidR="005C4F22">
        <w:tab/>
      </w: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Kjell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Angtén</w:t>
      </w:r>
      <w:proofErr w:type="spellEnd"/>
      <w:r w:rsidR="005C4F22">
        <w:tab/>
      </w: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Christer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Ankarswed</w:t>
      </w:r>
      <w:proofErr w:type="spellEnd"/>
    </w:p>
    <w:p w14:paraId="2CAC68A8" w14:textId="697BBA51" w:rsidR="00ED1688" w:rsidRDefault="00ED1688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1912E1" w14:textId="7A2DC90A" w:rsidR="00ED1688" w:rsidRDefault="00ED1688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FCE280" w14:textId="4CF6B992" w:rsidR="00ED1688" w:rsidRDefault="6ACF74DA" w:rsidP="6ACF74DA">
      <w:pPr>
        <w:tabs>
          <w:tab w:val="left" w:pos="1395"/>
        </w:tabs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Kjell Johansson</w:t>
      </w:r>
      <w:r w:rsidR="005C4F22">
        <w:tab/>
      </w: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John Byström</w:t>
      </w:r>
      <w:r w:rsidR="005C4F22">
        <w:tab/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Lino</w:t>
      </w:r>
      <w:proofErr w:type="spellEnd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Massaro</w:t>
      </w:r>
      <w:proofErr w:type="spellEnd"/>
    </w:p>
    <w:p w14:paraId="4FBAE5A7" w14:textId="00475858" w:rsidR="00ED1688" w:rsidRDefault="00ED1688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C12F70" w14:textId="478E3C8C" w:rsidR="00ED1688" w:rsidRDefault="00ED1688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998559" w14:textId="0544CBAC" w:rsidR="00ED1688" w:rsidRDefault="6ACF74DA" w:rsidP="6ACF74DA">
      <w:pPr>
        <w:tabs>
          <w:tab w:val="left" w:pos="1395"/>
        </w:tabs>
        <w:spacing w:line="1" w:lineRule="atLeast"/>
        <w:ind w:hanging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Alvin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Teppans</w:t>
      </w:r>
      <w:proofErr w:type="spellEnd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F22">
        <w:tab/>
      </w: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 Andersson</w:t>
      </w:r>
      <w:r w:rsidR="005C4F22">
        <w:tab/>
      </w:r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Ulf </w:t>
      </w:r>
      <w:proofErr w:type="spellStart"/>
      <w:r w:rsidRPr="6ACF7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Geibert</w:t>
      </w:r>
      <w:proofErr w:type="spellEnd"/>
    </w:p>
    <w:p w14:paraId="56CB2131" w14:textId="51F96F9D" w:rsidR="00ED1688" w:rsidRDefault="00ED1688" w:rsidP="6ACF74DA"/>
    <w:sectPr w:rsidR="00ED168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4206" w14:textId="77777777" w:rsidR="005C4F22" w:rsidRDefault="005C4F22">
      <w:pPr>
        <w:spacing w:after="0" w:line="240" w:lineRule="auto"/>
      </w:pPr>
      <w:r>
        <w:separator/>
      </w:r>
    </w:p>
  </w:endnote>
  <w:endnote w:type="continuationSeparator" w:id="0">
    <w:p w14:paraId="522989CA" w14:textId="77777777" w:rsidR="005C4F22" w:rsidRDefault="005C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FE0FF1" w14:paraId="256DD729" w14:textId="77777777" w:rsidTr="54FE0FF1">
      <w:trPr>
        <w:trHeight w:val="300"/>
      </w:trPr>
      <w:tc>
        <w:tcPr>
          <w:tcW w:w="3005" w:type="dxa"/>
        </w:tcPr>
        <w:p w14:paraId="465449C8" w14:textId="2F152698" w:rsidR="54FE0FF1" w:rsidRDefault="54FE0FF1" w:rsidP="54FE0FF1">
          <w:pPr>
            <w:pStyle w:val="Sidhuvud"/>
            <w:ind w:left="-115"/>
          </w:pPr>
        </w:p>
      </w:tc>
      <w:tc>
        <w:tcPr>
          <w:tcW w:w="3005" w:type="dxa"/>
        </w:tcPr>
        <w:p w14:paraId="64D7E34B" w14:textId="4EC29989" w:rsidR="54FE0FF1" w:rsidRDefault="54FE0FF1" w:rsidP="54FE0FF1">
          <w:pPr>
            <w:pStyle w:val="Sidhuvud"/>
            <w:jc w:val="center"/>
          </w:pPr>
        </w:p>
      </w:tc>
      <w:tc>
        <w:tcPr>
          <w:tcW w:w="3005" w:type="dxa"/>
        </w:tcPr>
        <w:p w14:paraId="716AEE9A" w14:textId="06544F09" w:rsidR="54FE0FF1" w:rsidRDefault="54FE0FF1" w:rsidP="54FE0FF1">
          <w:pPr>
            <w:pStyle w:val="Sidhuvud"/>
            <w:ind w:right="-115"/>
            <w:jc w:val="right"/>
          </w:pPr>
        </w:p>
      </w:tc>
    </w:tr>
  </w:tbl>
  <w:p w14:paraId="70D83844" w14:textId="42E3BFCD" w:rsidR="54FE0FF1" w:rsidRDefault="54FE0FF1" w:rsidP="54FE0F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A74E" w14:textId="77777777" w:rsidR="005C4F22" w:rsidRDefault="005C4F22">
      <w:pPr>
        <w:spacing w:after="0" w:line="240" w:lineRule="auto"/>
      </w:pPr>
      <w:r>
        <w:separator/>
      </w:r>
    </w:p>
  </w:footnote>
  <w:footnote w:type="continuationSeparator" w:id="0">
    <w:p w14:paraId="6338AFF3" w14:textId="77777777" w:rsidR="005C4F22" w:rsidRDefault="005C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FE0FF1" w14:paraId="7FDA88D3" w14:textId="77777777" w:rsidTr="54FE0FF1">
      <w:trPr>
        <w:trHeight w:val="300"/>
      </w:trPr>
      <w:tc>
        <w:tcPr>
          <w:tcW w:w="3005" w:type="dxa"/>
        </w:tcPr>
        <w:p w14:paraId="1D075B04" w14:textId="1DD89AFE" w:rsidR="54FE0FF1" w:rsidRDefault="54FE0FF1" w:rsidP="54FE0FF1">
          <w:pPr>
            <w:pStyle w:val="Sidhuvud"/>
            <w:ind w:left="-115"/>
          </w:pPr>
        </w:p>
      </w:tc>
      <w:tc>
        <w:tcPr>
          <w:tcW w:w="3005" w:type="dxa"/>
        </w:tcPr>
        <w:p w14:paraId="17472D12" w14:textId="0A6C3B3F" w:rsidR="54FE0FF1" w:rsidRDefault="54FE0FF1" w:rsidP="54FE0FF1">
          <w:pPr>
            <w:pStyle w:val="Sidhuvud"/>
            <w:jc w:val="center"/>
          </w:pPr>
        </w:p>
      </w:tc>
      <w:tc>
        <w:tcPr>
          <w:tcW w:w="3005" w:type="dxa"/>
        </w:tcPr>
        <w:p w14:paraId="7B107C92" w14:textId="74CA156F" w:rsidR="54FE0FF1" w:rsidRDefault="54FE0FF1" w:rsidP="54FE0FF1">
          <w:pPr>
            <w:pStyle w:val="Sidhuvud"/>
            <w:ind w:right="-115"/>
            <w:jc w:val="right"/>
          </w:pPr>
        </w:p>
      </w:tc>
    </w:tr>
  </w:tbl>
  <w:p w14:paraId="5F5FE646" w14:textId="36705BC1" w:rsidR="54FE0FF1" w:rsidRDefault="54FE0FF1" w:rsidP="54FE0FF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9FF193"/>
    <w:rsid w:val="001698B3"/>
    <w:rsid w:val="005C4F22"/>
    <w:rsid w:val="00ED1688"/>
    <w:rsid w:val="198CB763"/>
    <w:rsid w:val="209FF193"/>
    <w:rsid w:val="22BDB33E"/>
    <w:rsid w:val="506D626C"/>
    <w:rsid w:val="54FE0FF1"/>
    <w:rsid w:val="6AC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F193"/>
  <w15:chartTrackingRefBased/>
  <w15:docId w15:val="{53789FDC-6381-4762-94E0-D64AFB08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Byström</dc:creator>
  <cp:keywords/>
  <dc:description/>
  <cp:lastModifiedBy>Alvin Teppans</cp:lastModifiedBy>
  <cp:revision>2</cp:revision>
  <dcterms:created xsi:type="dcterms:W3CDTF">2024-02-16T08:43:00Z</dcterms:created>
  <dcterms:modified xsi:type="dcterms:W3CDTF">2024-02-16T08:43:00Z</dcterms:modified>
</cp:coreProperties>
</file>