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PROTOKOLL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fört vid VSK-vännernas årsmöte den 15 februari 2024 i ABB-arena syd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Ordförande Birger Jonsson hälsade de 36 medlemmarna välkomna, öppnade mötet  samt överlämnade stipendier till Fotbollsklubbens ungdomsspelare Freja Magnusson och Prefida Mussem.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Den föreslagna dagordningen godkändes.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Årsmötet förklarades behörigen utlyst.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Till ordförande för årsmötet valdes Christer Ankarswed och till sekreterare valdes John Byström.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Till protokollsjusterare och tillika rösträknare valdes Birgitta Gustavsson och Dag Skure.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6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John föredrog verksamhetsberättelsen och Kjell Angtén den ekonomiska berättelsen. Båda godkändes av årsmötet.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Revisorn Bengt G Andersson föredrog revisionsberättelsen i vilken han föreslog ansvarsfrihet för styrelsen för verksamhetsåret 2023.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Styrelsen beviljades ansvarsfrihet för år 2023.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Till föreningens ordförande för en tid av ett år omvaldes Birger Jonsson.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10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Kjell Johansson, Lino Massaro, Ulf Geibert och John Byström omvaldes som styrelseledamöter för en tid av två år.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Till revisor valdes Christina Liffner och till revisorssuppleant valdes Christer Lundström.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Till valberedning omvaldes Håkan Bergqvist (sammankallande) och Stefan “Lillis” Jonsson.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13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Styrelsens förslag om oförändrad årsavgift på 300 kr och ändring i stadgarnas nionde paragraf godtogs av årsmötet.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Birger redogjorde för styrelsens tankar om medlemsaktiviteter under år 2024. Mer info kommer löpande under året.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Från Fotbollsklubben informerade Christer Lundström om läget inför seriestarten och att de populära tisdagsträffarna för oss medlemmar kommer att fortsätta även denna säsong.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16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Styrelseordförande Birger tackade för förtroendet, överlämnade blommor och en penninggåva på 30.000 kr till Fotbollsklubben för seriesegern i Superettan. Därefter avslutade han mötet.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Sekreterare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Ordförande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John Bysttröm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Christer Ankarswed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Justeras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Justeras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Birgitta Gustavsson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Dag Skure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