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PROTOKOLL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fört vid VSK-vännernas årsmöte den 15 februari 2024 i ABB-arena syd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Ordförande Birger Jonsson hälsade de 36 medlemmarna välkomna, öppnade mötet  samt överlämnade stipendier till Fotbollsklubbens ungdomsspelare Freja Magnusson och Prefida Mussem.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Den föreslagna dagordningen godkändes.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Årsmötet förklarades behörigen utlyst.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Till ordförande för årsmötet valdes Christer Ankarswed och till sekreterare valdes John Byström.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Till protokollsjusterare och tillika rösträknare valdes Birgitta Gustavsson och Dag Skure.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6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John föredrog verksamhetsberättelsen och Kjell Angtén den ekonomiska berättelsen. Båda godkändes av årsmötet.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Revisorn Bengt G Andersson föredrog revisionsberättelsen i vilken han föreslog ansvarsfrihet för styrelsen för verksamhetsåret 2023.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8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Styrelsen beviljades ansvarsfrihet för år 2023.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Till föreningens ordförande för en tid av ett år omvaldes Birger Jonsson.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10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Kjell Johansson, Lino Massaro, Ulf Geibert och John Byström omvaldes som styrelseledamöter för en tid av två år.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11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Till revisor valdes Christina Liffner och till revisorssuppleant valdes Christer Lundström.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Till valberedning omvaldes Håkan Bergqvist (sammankallande) och Stefan “Lillis” Jonsson.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13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Styrelsens förslag om oförändrad årsavgift på 300 kr och ändring i stadgarnas nionde paragraf godtogs av årsmötet.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14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Birger redogjorde för styrelsens tankar om medlemsaktiviteter under år 2024. Mer info kommer löpande under året.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15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Från Fotbollsklubben informerade Christer Lundström om läget inför seriestarten och att de populära tisdagsträffarna för oss medlemmar kommer att fortsätta även denna säsong.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16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Styrelseordförande Birger tackade för förtroendet, överlämnade blommor och en penninggåva på 30.000 kr till Fotbollsklubben för seriesegern i Superettan. Därefter avslutade han mötet.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Sekreterare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Ordförande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John Bysttröm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Christer Ankarswed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Justeras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Justeras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Birgitta Gustavsson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Dag Skure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