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82DF7">
      <w:r>
        <w:rPr>
          <w:noProof/>
          <w:lang w:eastAsia="sv-SE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-10795</wp:posOffset>
            </wp:positionV>
            <wp:extent cx="6119495" cy="1060450"/>
            <wp:effectExtent l="1905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060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E97609">
      <w:r>
        <w:t>TÄVLINGSBESTÄMMELSER Minicup Klinta 15-16 juni</w:t>
      </w:r>
    </w:p>
    <w:p w:rsidR="00000000" w:rsidRDefault="00E97609"/>
    <w:p w:rsidR="00000000" w:rsidRDefault="00E97609">
      <w:r>
        <w:t xml:space="preserve">Cupen spelas efter Svenska fotbollsförbundets tävlingsbestämmelser. </w:t>
      </w:r>
      <w:r>
        <w:br/>
        <w:t>Åldersklass: 2000-2002</w:t>
      </w:r>
    </w:p>
    <w:p w:rsidR="00000000" w:rsidRDefault="00E97609">
      <w:r>
        <w:br/>
        <w:t>Undantag:</w:t>
      </w:r>
    </w:p>
    <w:p w:rsidR="00000000" w:rsidRDefault="00E97609">
      <w:r>
        <w:t>Antalet avbytare obegränsat.</w:t>
      </w:r>
    </w:p>
    <w:p w:rsidR="00000000" w:rsidRDefault="00E97609">
      <w:r>
        <w:t>Speltid 2x20 minuter</w:t>
      </w:r>
    </w:p>
    <w:p w:rsidR="00000000" w:rsidRDefault="00E97609">
      <w:r>
        <w:t>Bollstorlek: 5</w:t>
      </w:r>
    </w:p>
    <w:p w:rsidR="00000000" w:rsidRDefault="00E97609"/>
    <w:p w:rsidR="00000000" w:rsidRDefault="00E97609">
      <w:r>
        <w:t>SANKTIONER / DISPENSER</w:t>
      </w:r>
    </w:p>
    <w:p w:rsidR="00000000" w:rsidRDefault="00E97609">
      <w:r>
        <w:t>Cupen är sankt</w:t>
      </w:r>
      <w:r>
        <w:t>ionerad av Västmanlands fotbollsförbund och med hänvisning till TRU bestämmelserna.</w:t>
      </w:r>
    </w:p>
    <w:p w:rsidR="00000000" w:rsidRDefault="00E97609">
      <w:r>
        <w:t xml:space="preserve"> </w:t>
      </w:r>
    </w:p>
    <w:p w:rsidR="00000000" w:rsidRDefault="00E97609">
      <w:r>
        <w:t>Gruppspel:</w:t>
      </w:r>
    </w:p>
    <w:p w:rsidR="00000000" w:rsidRDefault="00E97609">
      <w:r>
        <w:t>3 poäng för seger</w:t>
      </w:r>
    </w:p>
    <w:p w:rsidR="00000000" w:rsidRDefault="00E97609">
      <w:r>
        <w:t>1 poäng för oavgjort</w:t>
      </w:r>
    </w:p>
    <w:p w:rsidR="00000000" w:rsidRDefault="00E97609"/>
    <w:p w:rsidR="00000000" w:rsidRDefault="00E97609">
      <w:r>
        <w:t>Vid lika poäng avgörs det enligt nedan:</w:t>
      </w:r>
      <w:r>
        <w:tab/>
      </w:r>
    </w:p>
    <w:p w:rsidR="00000000" w:rsidRDefault="00E97609">
      <w:r>
        <w:t>Målskillnad</w:t>
      </w:r>
    </w:p>
    <w:p w:rsidR="00000000" w:rsidRDefault="00E97609">
      <w:r>
        <w:t>Flest gjorda mål</w:t>
      </w:r>
    </w:p>
    <w:p w:rsidR="00000000" w:rsidRDefault="00E97609">
      <w:r>
        <w:t>Inbördes möten</w:t>
      </w:r>
    </w:p>
    <w:p w:rsidR="00000000" w:rsidRDefault="00E97609">
      <w:r>
        <w:t>Bäst målskillnad i de inbördes möt</w:t>
      </w:r>
      <w:r>
        <w:t>ena</w:t>
      </w:r>
    </w:p>
    <w:p w:rsidR="00000000" w:rsidRDefault="00E97609">
      <w:r>
        <w:t>Flest gjorda mål i de inbördes mötena</w:t>
      </w:r>
    </w:p>
    <w:p w:rsidR="00000000" w:rsidRDefault="00E97609">
      <w:r>
        <w:t>Lottning</w:t>
      </w:r>
    </w:p>
    <w:p w:rsidR="00000000" w:rsidRDefault="00E97609">
      <w:r>
        <w:tab/>
      </w:r>
    </w:p>
    <w:p w:rsidR="00000000" w:rsidRDefault="00E97609">
      <w:r>
        <w:t>Slutspel:</w:t>
      </w:r>
    </w:p>
    <w:p w:rsidR="00000000" w:rsidRDefault="00E97609">
      <w:r>
        <w:t>Vid oavgjort slutresultat avgörs match med förlängning 2 x 5 minuter</w:t>
      </w:r>
    </w:p>
    <w:p w:rsidR="00000000" w:rsidRDefault="00E97609">
      <w:r>
        <w:t>Vid oavgjort efter förlängning avgörs match med straffar, 5 straffskyttar/lag</w:t>
      </w:r>
    </w:p>
    <w:p w:rsidR="00000000" w:rsidRDefault="00E97609">
      <w:r>
        <w:t xml:space="preserve">Vid oavgjort 1 ny straffskytt/lag tills något </w:t>
      </w:r>
      <w:r>
        <w:t>lag har vunnit.</w:t>
      </w:r>
    </w:p>
    <w:p w:rsidR="00000000" w:rsidRDefault="00E97609"/>
    <w:p w:rsidR="00E97609" w:rsidRDefault="00E97609">
      <w:r>
        <w:t xml:space="preserve"> </w:t>
      </w:r>
    </w:p>
    <w:sectPr w:rsidR="00E9760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82DF7"/>
    <w:rsid w:val="00782DF7"/>
    <w:rsid w:val="00E9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">
    <w:name w:val="Heading"/>
    <w:basedOn w:val="Normal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663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2</cp:revision>
  <cp:lastPrinted>1601-01-01T00:00:00Z</cp:lastPrinted>
  <dcterms:created xsi:type="dcterms:W3CDTF">2013-06-13T19:38:00Z</dcterms:created>
  <dcterms:modified xsi:type="dcterms:W3CDTF">2013-06-13T19:38:00Z</dcterms:modified>
</cp:coreProperties>
</file>