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A133" w14:textId="77777777" w:rsidR="00933E9E" w:rsidRDefault="00933E9E">
      <w:pPr>
        <w:rPr>
          <w:b/>
          <w:sz w:val="36"/>
          <w:szCs w:val="36"/>
        </w:rPr>
      </w:pPr>
    </w:p>
    <w:p w14:paraId="2C830748" w14:textId="688A6225" w:rsidR="00933E9E" w:rsidRDefault="00A62AE8" w:rsidP="007809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Fördelning omklädningsrum </w:t>
      </w:r>
      <w:r w:rsidR="0078098D">
        <w:rPr>
          <w:b/>
          <w:sz w:val="36"/>
          <w:szCs w:val="36"/>
        </w:rPr>
        <w:t>7</w:t>
      </w:r>
      <w:r w:rsidR="00CB16B2">
        <w:rPr>
          <w:b/>
          <w:sz w:val="36"/>
          <w:szCs w:val="36"/>
        </w:rPr>
        <w:t>-8</w:t>
      </w:r>
      <w:r>
        <w:rPr>
          <w:b/>
          <w:sz w:val="36"/>
          <w:szCs w:val="36"/>
        </w:rPr>
        <w:t xml:space="preserve"> okt -</w:t>
      </w:r>
      <w:proofErr w:type="gramStart"/>
      <w:r>
        <w:rPr>
          <w:b/>
          <w:sz w:val="36"/>
          <w:szCs w:val="36"/>
        </w:rPr>
        <w:t>2</w:t>
      </w:r>
      <w:r w:rsidR="0078098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Sv</w:t>
      </w:r>
      <w:r w:rsidR="0078098D">
        <w:rPr>
          <w:b/>
          <w:sz w:val="36"/>
          <w:szCs w:val="36"/>
        </w:rPr>
        <w:t>enska</w:t>
      </w:r>
      <w:proofErr w:type="gramEnd"/>
      <w:r w:rsidR="0078098D">
        <w:rPr>
          <w:b/>
          <w:sz w:val="36"/>
          <w:szCs w:val="36"/>
        </w:rPr>
        <w:t xml:space="preserve"> C</w:t>
      </w:r>
      <w:r>
        <w:rPr>
          <w:b/>
          <w:sz w:val="36"/>
          <w:szCs w:val="36"/>
        </w:rPr>
        <w:t>upen U i Sv</w:t>
      </w:r>
      <w:r w:rsidR="0078098D">
        <w:rPr>
          <w:b/>
          <w:sz w:val="36"/>
          <w:szCs w:val="36"/>
        </w:rPr>
        <w:t xml:space="preserve">enska </w:t>
      </w:r>
      <w:r>
        <w:rPr>
          <w:b/>
          <w:sz w:val="36"/>
          <w:szCs w:val="36"/>
        </w:rPr>
        <w:t>Fönster Arena.</w:t>
      </w:r>
    </w:p>
    <w:p w14:paraId="39BB2268" w14:textId="77777777" w:rsidR="00933E9E" w:rsidRDefault="00933E9E">
      <w:pPr>
        <w:rPr>
          <w:b/>
          <w:sz w:val="28"/>
          <w:szCs w:val="28"/>
        </w:rPr>
      </w:pPr>
    </w:p>
    <w:p w14:paraId="5B23D409" w14:textId="77777777" w:rsidR="00933E9E" w:rsidRDefault="00933E9E">
      <w:pPr>
        <w:rPr>
          <w:b/>
          <w:sz w:val="28"/>
          <w:szCs w:val="28"/>
        </w:rPr>
      </w:pPr>
    </w:p>
    <w:p w14:paraId="088A3876" w14:textId="23746A7E" w:rsidR="00933E9E" w:rsidRDefault="00A62AE8" w:rsidP="00B765A0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Arenan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Fotbollen </w:t>
      </w:r>
    </w:p>
    <w:p w14:paraId="39A4BC84" w14:textId="16A1EF45" w:rsidR="00933E9E" w:rsidRDefault="00A62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= Edsbyn</w:t>
      </w:r>
      <w:r w:rsidR="00CB16B2">
        <w:rPr>
          <w:b/>
          <w:sz w:val="28"/>
          <w:szCs w:val="28"/>
        </w:rPr>
        <w:tab/>
      </w:r>
      <w:r w:rsidR="00CB16B2">
        <w:rPr>
          <w:b/>
          <w:sz w:val="28"/>
          <w:szCs w:val="28"/>
        </w:rPr>
        <w:tab/>
      </w:r>
      <w:r w:rsidR="00CB16B2">
        <w:rPr>
          <w:b/>
          <w:sz w:val="28"/>
          <w:szCs w:val="28"/>
        </w:rPr>
        <w:tab/>
        <w:t>3. = Tellus</w:t>
      </w:r>
    </w:p>
    <w:p w14:paraId="7FE0EFE3" w14:textId="5C6A8DC5" w:rsidR="00E66285" w:rsidRDefault="00E66285" w:rsidP="00E662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= V</w:t>
      </w:r>
      <w:r w:rsidR="00CB16B2">
        <w:rPr>
          <w:b/>
          <w:sz w:val="28"/>
          <w:szCs w:val="28"/>
        </w:rPr>
        <w:t>ästerås</w:t>
      </w:r>
      <w:r w:rsidR="00CB16B2">
        <w:rPr>
          <w:b/>
          <w:sz w:val="28"/>
          <w:szCs w:val="28"/>
        </w:rPr>
        <w:tab/>
      </w:r>
      <w:r w:rsidR="00CB16B2">
        <w:rPr>
          <w:b/>
          <w:sz w:val="28"/>
          <w:szCs w:val="28"/>
        </w:rPr>
        <w:tab/>
      </w:r>
      <w:r w:rsidR="00CB16B2">
        <w:rPr>
          <w:b/>
          <w:sz w:val="28"/>
          <w:szCs w:val="28"/>
        </w:rPr>
        <w:tab/>
        <w:t>4. = GT/76 (19)</w:t>
      </w:r>
    </w:p>
    <w:p w14:paraId="735FD2CB" w14:textId="097E8550" w:rsidR="00933E9E" w:rsidRDefault="00A62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= </w:t>
      </w:r>
      <w:r w:rsidR="00CB16B2">
        <w:rPr>
          <w:b/>
          <w:sz w:val="28"/>
          <w:szCs w:val="28"/>
        </w:rPr>
        <w:t>Falun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E26B559" w14:textId="7B358007" w:rsidR="00933E9E" w:rsidRDefault="00A62A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r w:rsidR="00CB16B2">
        <w:rPr>
          <w:b/>
          <w:sz w:val="28"/>
          <w:szCs w:val="28"/>
        </w:rPr>
        <w:t xml:space="preserve"> Spånga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E07FE0E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43AA606A" w14:textId="77777777" w:rsidR="00933E9E" w:rsidRPr="00CB16B2" w:rsidRDefault="00A62AE8" w:rsidP="00B765A0">
      <w:pPr>
        <w:ind w:firstLine="284"/>
        <w:rPr>
          <w:b/>
          <w:sz w:val="28"/>
          <w:szCs w:val="28"/>
        </w:rPr>
      </w:pPr>
      <w:r w:rsidRPr="00CB16B2">
        <w:rPr>
          <w:b/>
          <w:sz w:val="28"/>
          <w:szCs w:val="28"/>
        </w:rPr>
        <w:t>Domarna = Domarrum</w:t>
      </w:r>
    </w:p>
    <w:p w14:paraId="7A4189C3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3F4EF414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52F66F04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530DDECB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5628F2A1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7BF0DF01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62A8255E" w14:textId="77777777" w:rsidR="00933E9E" w:rsidRDefault="00933E9E">
      <w:pPr>
        <w:pStyle w:val="ListParagraph"/>
        <w:rPr>
          <w:b/>
          <w:sz w:val="28"/>
          <w:szCs w:val="28"/>
        </w:rPr>
      </w:pPr>
    </w:p>
    <w:p w14:paraId="67AE78AA" w14:textId="77777777" w:rsidR="00933E9E" w:rsidRDefault="00933E9E">
      <w:pPr>
        <w:pStyle w:val="ListParagraph"/>
        <w:ind w:left="1080"/>
        <w:rPr>
          <w:b/>
          <w:sz w:val="32"/>
          <w:szCs w:val="32"/>
        </w:rPr>
      </w:pPr>
    </w:p>
    <w:p w14:paraId="2B57F2B7" w14:textId="77777777" w:rsidR="00933E9E" w:rsidRDefault="00933E9E">
      <w:pPr>
        <w:pStyle w:val="ListParagraph"/>
        <w:rPr>
          <w:sz w:val="24"/>
          <w:szCs w:val="24"/>
        </w:rPr>
      </w:pPr>
    </w:p>
    <w:p w14:paraId="680731F7" w14:textId="77777777" w:rsidR="00933E9E" w:rsidRDefault="00933E9E">
      <w:pPr>
        <w:rPr>
          <w:sz w:val="24"/>
          <w:szCs w:val="24"/>
        </w:rPr>
      </w:pPr>
    </w:p>
    <w:sectPr w:rsidR="00933E9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01DF" w14:textId="77777777" w:rsidR="00970C7D" w:rsidRDefault="00970C7D">
      <w:pPr>
        <w:spacing w:after="0" w:line="240" w:lineRule="auto"/>
      </w:pPr>
      <w:r>
        <w:separator/>
      </w:r>
    </w:p>
  </w:endnote>
  <w:endnote w:type="continuationSeparator" w:id="0">
    <w:p w14:paraId="7F2CDDB5" w14:textId="77777777" w:rsidR="00970C7D" w:rsidRDefault="009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590F" w14:textId="77777777" w:rsidR="00970C7D" w:rsidRDefault="00970C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BA53A2" w14:textId="77777777" w:rsidR="00970C7D" w:rsidRDefault="0097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A06"/>
    <w:multiLevelType w:val="multilevel"/>
    <w:tmpl w:val="7ADE2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0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E9E"/>
    <w:rsid w:val="001524DB"/>
    <w:rsid w:val="0066170F"/>
    <w:rsid w:val="0078098D"/>
    <w:rsid w:val="008A152C"/>
    <w:rsid w:val="00933E9E"/>
    <w:rsid w:val="00970C7D"/>
    <w:rsid w:val="00A62AE8"/>
    <w:rsid w:val="00B755A1"/>
    <w:rsid w:val="00B765A0"/>
    <w:rsid w:val="00CB16B2"/>
    <w:rsid w:val="00E66285"/>
    <w:rsid w:val="00F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950F"/>
  <w15:docId w15:val="{C62BEF25-5356-44B9-A9D4-122267FF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Karlsson</dc:creator>
  <cp:keywords/>
  <dc:description/>
  <cp:lastModifiedBy>Linda Wahlström</cp:lastModifiedBy>
  <cp:revision>2</cp:revision>
  <cp:lastPrinted>2022-09-27T09:44:00Z</cp:lastPrinted>
  <dcterms:created xsi:type="dcterms:W3CDTF">2023-10-01T07:59:00Z</dcterms:created>
  <dcterms:modified xsi:type="dcterms:W3CDTF">2023-10-01T07:59:00Z</dcterms:modified>
</cp:coreProperties>
</file>