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02B" w:rsidRPr="00800369" w:rsidRDefault="0029702B" w:rsidP="0029702B">
      <w:pPr>
        <w:rPr>
          <w:rFonts w:ascii="Helvetica Neue" w:eastAsia="Times New Roman" w:hAnsi="Helvetica Neue" w:cs="Times New Roman"/>
          <w:b/>
          <w:color w:val="333333"/>
          <w:sz w:val="40"/>
          <w:szCs w:val="40"/>
        </w:rPr>
      </w:pPr>
      <w:r w:rsidRPr="00800369">
        <w:rPr>
          <w:rFonts w:ascii="Helvetica Neue" w:eastAsia="Times New Roman" w:hAnsi="Helvetica Neue" w:cs="Times New Roman"/>
          <w:b/>
          <w:color w:val="333333"/>
          <w:sz w:val="40"/>
          <w:szCs w:val="40"/>
        </w:rPr>
        <w:t>Föräldrainformation säsongen 2020/2021</w:t>
      </w:r>
    </w:p>
    <w:p w:rsidR="0029702B" w:rsidRDefault="0029702B" w:rsidP="0029702B">
      <w:pPr>
        <w:rPr>
          <w:rFonts w:ascii="Helvetica Neue" w:eastAsia="Times New Roman" w:hAnsi="Helvetica Neue" w:cs="Times New Roman"/>
          <w:color w:val="333333"/>
          <w:sz w:val="32"/>
          <w:szCs w:val="32"/>
        </w:rPr>
      </w:pPr>
    </w:p>
    <w:p w:rsidR="0029702B" w:rsidRPr="00800369" w:rsidRDefault="0029702B" w:rsidP="0029702B">
      <w:pPr>
        <w:rPr>
          <w:rFonts w:ascii="Helvetica Neue" w:eastAsia="Times New Roman" w:hAnsi="Helvetica Neue" w:cs="Times New Roman"/>
          <w:b/>
          <w:color w:val="333333"/>
          <w:sz w:val="32"/>
          <w:szCs w:val="32"/>
        </w:rPr>
      </w:pPr>
      <w:r w:rsidRPr="00800369">
        <w:rPr>
          <w:rFonts w:ascii="Helvetica Neue" w:eastAsia="Times New Roman" w:hAnsi="Helvetica Neue" w:cs="Times New Roman"/>
          <w:b/>
          <w:color w:val="333333"/>
          <w:sz w:val="32"/>
          <w:szCs w:val="32"/>
        </w:rPr>
        <w:t>Föreningen</w:t>
      </w:r>
    </w:p>
    <w:p w:rsidR="0029702B" w:rsidRPr="00800369" w:rsidRDefault="0029702B" w:rsidP="0029702B">
      <w:pPr>
        <w:rPr>
          <w:rFonts w:ascii="Helvetica Neue" w:eastAsia="Times New Roman" w:hAnsi="Helvetica Neue" w:cs="Times New Roman"/>
          <w:color w:val="333333"/>
        </w:rPr>
      </w:pPr>
    </w:p>
    <w:p w:rsidR="0029702B" w:rsidRPr="0099476C" w:rsidRDefault="0029702B" w:rsidP="0029702B">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b/>
          <w:bCs/>
          <w:color w:val="333333"/>
          <w:sz w:val="21"/>
          <w:szCs w:val="21"/>
        </w:rPr>
        <w:t>• Visby Innebandyklubb</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Föreningen startades 1988 och äger sedan ett antal år sin egen träningsanläggning, Innebandycenter. Herrlaget spelar i Allsvenskan Norra. Föreningen har i dagsläget 2 anställda, Christoffer Lindberg (tränare för herrlaget) samt Joakim Bandholtz.</w:t>
      </w:r>
    </w:p>
    <w:p w:rsidR="0029702B" w:rsidRPr="00800369" w:rsidRDefault="0029702B" w:rsidP="0029702B">
      <w:pPr>
        <w:rPr>
          <w:rFonts w:ascii="Helvetica Neue" w:eastAsia="Times New Roman" w:hAnsi="Helvetica Neue" w:cs="Times New Roman"/>
          <w:color w:val="333333"/>
        </w:rPr>
      </w:pPr>
    </w:p>
    <w:p w:rsidR="00800369" w:rsidRPr="00800369" w:rsidRDefault="00800369" w:rsidP="0029702B">
      <w:pPr>
        <w:rPr>
          <w:rFonts w:ascii="Helvetica Neue" w:eastAsia="Times New Roman" w:hAnsi="Helvetica Neue" w:cs="Times New Roman"/>
          <w:b/>
          <w:color w:val="333333"/>
          <w:sz w:val="32"/>
          <w:szCs w:val="32"/>
        </w:rPr>
      </w:pPr>
      <w:r w:rsidRPr="00800369">
        <w:rPr>
          <w:rFonts w:ascii="Helvetica Neue" w:eastAsia="Times New Roman" w:hAnsi="Helvetica Neue" w:cs="Times New Roman"/>
          <w:b/>
          <w:color w:val="333333"/>
          <w:sz w:val="32"/>
          <w:szCs w:val="32"/>
        </w:rPr>
        <w:t>Laget</w:t>
      </w:r>
    </w:p>
    <w:p w:rsidR="0029702B" w:rsidRPr="0099476C" w:rsidRDefault="0029702B" w:rsidP="0029702B">
      <w:pPr>
        <w:rPr>
          <w:rFonts w:ascii="Helvetica Neue" w:eastAsia="Times New Roman" w:hAnsi="Helvetica Neue" w:cs="Times New Roman"/>
          <w:color w:val="333333"/>
          <w:sz w:val="21"/>
          <w:szCs w:val="21"/>
        </w:rPr>
      </w:pPr>
      <w:r w:rsidRPr="00800369">
        <w:rPr>
          <w:rFonts w:ascii="Helvetica Neue" w:eastAsia="Times New Roman" w:hAnsi="Helvetica Neue" w:cs="Times New Roman"/>
          <w:b/>
          <w:bCs/>
          <w:color w:val="333333"/>
        </w:rPr>
        <w:t>• Ledare Visby IBK P-10</w:t>
      </w:r>
      <w:r w:rsidRPr="00800369">
        <w:rPr>
          <w:rFonts w:ascii="Helvetica Neue" w:eastAsia="Times New Roman" w:hAnsi="Helvetica Neue" w:cs="Times New Roman"/>
          <w:color w:val="333333"/>
        </w:rPr>
        <w:br/>
      </w:r>
      <w:r w:rsidRPr="00800369">
        <w:rPr>
          <w:rFonts w:ascii="Helvetica Neue" w:eastAsia="Times New Roman" w:hAnsi="Helvetica Neue" w:cs="Times New Roman"/>
          <w:color w:val="333333"/>
        </w:rPr>
        <w:br/>
      </w:r>
      <w:r w:rsidRPr="0099476C">
        <w:rPr>
          <w:rFonts w:ascii="Helvetica Neue" w:eastAsia="Times New Roman" w:hAnsi="Helvetica Neue" w:cs="Times New Roman"/>
          <w:b/>
          <w:bCs/>
          <w:color w:val="333333"/>
          <w:sz w:val="21"/>
          <w:szCs w:val="21"/>
        </w:rPr>
        <w:t>Henrik Larsson; </w:t>
      </w:r>
      <w:r w:rsidRPr="0099476C">
        <w:rPr>
          <w:rFonts w:ascii="Helvetica Neue" w:eastAsia="Times New Roman" w:hAnsi="Helvetica Neue" w:cs="Times New Roman"/>
          <w:color w:val="333333"/>
          <w:sz w:val="21"/>
          <w:szCs w:val="21"/>
          <w:shd w:val="clear" w:color="auto" w:fill="FFFFFF"/>
        </w:rPr>
        <w:t>pappa till Ludvig Ahlby, har tidigare lång erfarenhet som fotbollsledare. Har spelat innebandy aktivt på lokal nivå. Är inne på säsong 3 med laget.</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b/>
          <w:bCs/>
          <w:color w:val="333333"/>
          <w:sz w:val="21"/>
          <w:szCs w:val="21"/>
        </w:rPr>
        <w:t>Jan–Erik Larsson;</w:t>
      </w:r>
      <w:r w:rsidRPr="0099476C">
        <w:rPr>
          <w:rFonts w:ascii="Helvetica Neue" w:eastAsia="Times New Roman" w:hAnsi="Helvetica Neue" w:cs="Times New Roman"/>
          <w:color w:val="333333"/>
          <w:sz w:val="21"/>
          <w:szCs w:val="21"/>
          <w:shd w:val="clear" w:color="auto" w:fill="FFFFFF"/>
        </w:rPr>
        <w:t> pappa till Elias Larsson. Är inne på säsong 3 med laget, innan Visby IBK så hade han väldigt lite ungdomsledarerfarenhet. Började med att hjälpa till med lagen under knatteligan och tyckte det kunde vara kul att vara med. </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b/>
          <w:bCs/>
          <w:color w:val="333333"/>
          <w:sz w:val="21"/>
          <w:szCs w:val="21"/>
        </w:rPr>
        <w:t>Lars Pedersén;</w:t>
      </w:r>
      <w:r w:rsidRPr="0099476C">
        <w:rPr>
          <w:rFonts w:ascii="Helvetica Neue" w:eastAsia="Times New Roman" w:hAnsi="Helvetica Neue" w:cs="Times New Roman"/>
          <w:color w:val="333333"/>
          <w:sz w:val="21"/>
          <w:szCs w:val="21"/>
          <w:shd w:val="clear" w:color="auto" w:fill="FFFFFF"/>
        </w:rPr>
        <w:t> pappa till Theo Pedersén. Har varit i föreningen sedan 1996, har tränat föreningens juniorlag, damlag, herrlag samt Gotlands distriktslag. Sitter i föreningens styrelse som sekreterare och jobbar i övrigt i föreningen med arrangemang och event. Var med och startade upp laget hösten 2016.</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Alla ledare är utbildade inom innebandyn enligt SIU (Svensk Innebandys Utvecklingsmodell) Fortsatt utbildning kommer ske under säsongen. </w:t>
      </w:r>
      <w:hyperlink r:id="rId5" w:history="1">
        <w:r w:rsidRPr="0099476C">
          <w:rPr>
            <w:rStyle w:val="Hyperlnk"/>
            <w:rFonts w:ascii="Helvetica Neue" w:eastAsia="Times New Roman" w:hAnsi="Helvetica Neue" w:cs="Times New Roman"/>
            <w:sz w:val="21"/>
            <w:szCs w:val="21"/>
            <w:u w:val="none"/>
            <w:bdr w:val="none" w:sz="0" w:space="0" w:color="auto" w:frame="1"/>
          </w:rPr>
          <w:t>Läs mer</w:t>
        </w:r>
      </w:hyperlink>
      <w:r w:rsidRPr="0099476C">
        <w:rPr>
          <w:rFonts w:ascii="Helvetica Neue" w:eastAsia="Times New Roman" w:hAnsi="Helvetica Neue" w:cs="Times New Roman"/>
          <w:color w:val="333333"/>
          <w:sz w:val="21"/>
          <w:szCs w:val="21"/>
        </w:rPr>
        <w:br/>
      </w:r>
    </w:p>
    <w:p w:rsidR="0029702B" w:rsidRPr="0099476C" w:rsidRDefault="0029702B" w:rsidP="0029702B">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b/>
          <w:bCs/>
          <w:color w:val="333333"/>
          <w:sz w:val="21"/>
          <w:szCs w:val="21"/>
        </w:rPr>
        <w:t>Träningar</w:t>
      </w:r>
      <w:r w:rsidRPr="0099476C">
        <w:rPr>
          <w:rFonts w:ascii="Helvetica Neue" w:eastAsia="Times New Roman" w:hAnsi="Helvetica Neue" w:cs="Times New Roman"/>
          <w:color w:val="333333"/>
          <w:sz w:val="21"/>
          <w:szCs w:val="21"/>
        </w:rPr>
        <w:br/>
      </w:r>
      <w:r w:rsidR="00EA5372" w:rsidRPr="0099476C">
        <w:rPr>
          <w:rFonts w:ascii="Helvetica Neue" w:eastAsia="Times New Roman" w:hAnsi="Helvetica Neue" w:cs="Times New Roman"/>
          <w:b/>
          <w:color w:val="333333"/>
          <w:sz w:val="21"/>
          <w:szCs w:val="21"/>
          <w:shd w:val="clear" w:color="auto" w:fill="FFFFFF"/>
        </w:rPr>
        <w:t xml:space="preserve">- </w:t>
      </w:r>
      <w:r w:rsidRPr="0099476C">
        <w:rPr>
          <w:rFonts w:ascii="Helvetica Neue" w:eastAsia="Times New Roman" w:hAnsi="Helvetica Neue" w:cs="Times New Roman"/>
          <w:b/>
          <w:color w:val="333333"/>
          <w:sz w:val="21"/>
          <w:szCs w:val="21"/>
          <w:shd w:val="clear" w:color="auto" w:fill="FFFFFF"/>
        </w:rPr>
        <w:t>Tisdagar 17:00-18:00;</w:t>
      </w:r>
      <w:r w:rsidRPr="0099476C">
        <w:rPr>
          <w:rFonts w:ascii="Helvetica Neue" w:eastAsia="Times New Roman" w:hAnsi="Helvetica Neue" w:cs="Times New Roman"/>
          <w:color w:val="333333"/>
          <w:sz w:val="21"/>
          <w:szCs w:val="21"/>
          <w:shd w:val="clear" w:color="auto" w:fill="FFFFFF"/>
        </w:rPr>
        <w:t xml:space="preserve"> Vi vill att alla barn är på plats 15 minuter innan träningen, så att vi kan starta träningen på utsatt tid. Är man lite innan har man dessutom möjlighet att träna lite extra på skott och liknande.</w:t>
      </w:r>
    </w:p>
    <w:p w:rsidR="00EA5372" w:rsidRPr="0099476C" w:rsidRDefault="00EA5372" w:rsidP="00EA5372">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b/>
          <w:color w:val="333333"/>
          <w:sz w:val="21"/>
          <w:szCs w:val="21"/>
          <w:shd w:val="clear" w:color="auto" w:fill="FFFFFF"/>
        </w:rPr>
        <w:t xml:space="preserve">- </w:t>
      </w:r>
      <w:r w:rsidR="0029702B" w:rsidRPr="0099476C">
        <w:rPr>
          <w:rFonts w:ascii="Helvetica Neue" w:eastAsia="Times New Roman" w:hAnsi="Helvetica Neue" w:cs="Times New Roman"/>
          <w:b/>
          <w:color w:val="333333"/>
          <w:sz w:val="21"/>
          <w:szCs w:val="21"/>
          <w:shd w:val="clear" w:color="auto" w:fill="FFFFFF"/>
        </w:rPr>
        <w:t>Söndagar 09:30-10:30;</w:t>
      </w:r>
      <w:r w:rsidR="0029702B" w:rsidRPr="0099476C">
        <w:rPr>
          <w:rFonts w:ascii="Helvetica Neue" w:eastAsia="Times New Roman" w:hAnsi="Helvetica Neue" w:cs="Times New Roman"/>
          <w:color w:val="333333"/>
          <w:sz w:val="21"/>
          <w:szCs w:val="21"/>
          <w:shd w:val="clear" w:color="auto" w:fill="FFFFFF"/>
        </w:rPr>
        <w:t xml:space="preserve"> Vi vill att alla barn är på plats 20 minuter innan träningen, uppvärmning sker utomhus så att vi kan nyttja träningstiden fullt ut till innebandy.</w:t>
      </w:r>
    </w:p>
    <w:p w:rsidR="0099476C" w:rsidRPr="0099476C" w:rsidRDefault="00EA5372" w:rsidP="0029702B">
      <w:pPr>
        <w:rPr>
          <w:rFonts w:ascii="Helvetica Neue" w:eastAsia="Times New Roman" w:hAnsi="Helvetica Neue" w:cs="Times New Roman"/>
          <w:color w:val="333333"/>
          <w:sz w:val="21"/>
          <w:szCs w:val="21"/>
        </w:rPr>
      </w:pPr>
      <w:r w:rsidRPr="0099476C">
        <w:rPr>
          <w:rFonts w:ascii="Helvetica Neue" w:eastAsia="Times New Roman" w:hAnsi="Helvetica Neue" w:cs="Times New Roman"/>
          <w:b/>
          <w:color w:val="333333"/>
          <w:sz w:val="21"/>
          <w:szCs w:val="21"/>
          <w:shd w:val="clear" w:color="auto" w:fill="FFFFFF"/>
        </w:rPr>
        <w:t>- Samsyn Gotland</w:t>
      </w:r>
      <w:r w:rsidRPr="0099476C">
        <w:rPr>
          <w:rFonts w:ascii="Helvetica Neue" w:eastAsia="Times New Roman" w:hAnsi="Helvetica Neue" w:cs="Times New Roman"/>
          <w:color w:val="333333"/>
          <w:sz w:val="21"/>
          <w:szCs w:val="21"/>
          <w:shd w:val="clear" w:color="auto" w:fill="FFFFFF"/>
        </w:rPr>
        <w:t>; Gällande träningar som krockar med andra aktiviteter t.ex hockey fotboll etc</w:t>
      </w:r>
      <w:r w:rsidRPr="0099476C">
        <w:rPr>
          <w:rFonts w:ascii="Helvetica Neue" w:eastAsia="Times New Roman" w:hAnsi="Helvetica Neue" w:cs="Times New Roman"/>
          <w:color w:val="333333"/>
          <w:sz w:val="21"/>
          <w:szCs w:val="21"/>
          <w:shd w:val="clear" w:color="auto" w:fill="FFFFFF"/>
        </w:rPr>
        <w:br/>
        <w:t xml:space="preserve">Visby Innebandyklubb jobbar efter det dokument som Gotlands Idrottsförbund tagit fram tillsammans med </w:t>
      </w:r>
      <w:r w:rsidR="0024124E" w:rsidRPr="0099476C">
        <w:rPr>
          <w:rFonts w:ascii="Helvetica Neue" w:eastAsia="Times New Roman" w:hAnsi="Helvetica Neue" w:cs="Times New Roman"/>
          <w:color w:val="333333"/>
          <w:sz w:val="21"/>
          <w:szCs w:val="21"/>
          <w:shd w:val="clear" w:color="auto" w:fill="FFFFFF"/>
        </w:rPr>
        <w:t>Gotlands Fotbollsförbund, Gotlands Innebandyförbund, Gotlands Ishockeyförbund, Visby Basketbollklubb, V</w:t>
      </w:r>
      <w:r w:rsidR="0099476C" w:rsidRPr="0099476C">
        <w:rPr>
          <w:rFonts w:ascii="Helvetica Neue" w:eastAsia="Times New Roman" w:hAnsi="Helvetica Neue" w:cs="Times New Roman"/>
          <w:color w:val="333333"/>
          <w:sz w:val="21"/>
          <w:szCs w:val="21"/>
          <w:shd w:val="clear" w:color="auto" w:fill="FFFFFF"/>
        </w:rPr>
        <w:t>IF</w:t>
      </w:r>
      <w:r w:rsidR="0024124E" w:rsidRPr="0099476C">
        <w:rPr>
          <w:rFonts w:ascii="Helvetica Neue" w:eastAsia="Times New Roman" w:hAnsi="Helvetica Neue" w:cs="Times New Roman"/>
          <w:color w:val="333333"/>
          <w:sz w:val="21"/>
          <w:szCs w:val="21"/>
          <w:shd w:val="clear" w:color="auto" w:fill="FFFFFF"/>
        </w:rPr>
        <w:t xml:space="preserve"> Gute Handboll och Team Gotland Volleyboll. Läs mer om överenskommelsen </w:t>
      </w:r>
      <w:hyperlink r:id="rId6" w:history="1">
        <w:r w:rsidRPr="0099476C">
          <w:rPr>
            <w:rStyle w:val="Hyperlnk"/>
            <w:rFonts w:ascii="Helvetica Neue" w:eastAsia="Times New Roman" w:hAnsi="Helvetica Neue" w:cs="Times New Roman"/>
            <w:sz w:val="21"/>
            <w:szCs w:val="21"/>
            <w:shd w:val="clear" w:color="auto" w:fill="FFFFFF"/>
          </w:rPr>
          <w:t>Här</w:t>
        </w:r>
      </w:hyperlink>
      <w:r w:rsidR="0029702B" w:rsidRPr="0099476C">
        <w:rPr>
          <w:rFonts w:ascii="Helvetica Neue" w:eastAsia="Times New Roman" w:hAnsi="Helvetica Neue" w:cs="Times New Roman"/>
          <w:color w:val="333333"/>
          <w:sz w:val="21"/>
          <w:szCs w:val="21"/>
          <w:shd w:val="clear" w:color="auto" w:fill="FFFFFF"/>
        </w:rPr>
        <w:br/>
      </w:r>
    </w:p>
    <w:p w:rsidR="0029702B" w:rsidRPr="0099476C" w:rsidRDefault="0029702B" w:rsidP="0029702B">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b/>
          <w:bCs/>
          <w:color w:val="333333"/>
          <w:sz w:val="21"/>
          <w:szCs w:val="21"/>
        </w:rPr>
        <w:t>• Matcher under säsongen 2020/2021</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Vi kommer i år att spela i serien Panta Mera Mörkblå. Vi kommer att spela på stor plan med målvakt samt 5 utespelare.  Vi har anmält 2 lag för att så många som möjligt ska få spela så mycket som möjligt. För att man ska vara aktuell för match måste man ha bestämt sig för att spela med laget och lämnat in uppgifter för registrering (gäller våra nya provspelare).</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Det kommer oftast att spelas 2-4 matcher vid varje tillfälle</w:t>
      </w:r>
      <w:r w:rsidR="00034298" w:rsidRPr="0099476C">
        <w:rPr>
          <w:rFonts w:ascii="Helvetica Neue" w:eastAsia="Times New Roman" w:hAnsi="Helvetica Neue" w:cs="Times New Roman"/>
          <w:color w:val="333333"/>
          <w:sz w:val="21"/>
          <w:szCs w:val="21"/>
          <w:shd w:val="clear" w:color="auto" w:fill="FFFFFF"/>
        </w:rPr>
        <w:t xml:space="preserve"> vi kommer spela i </w:t>
      </w:r>
      <w:r w:rsidRPr="0099476C">
        <w:rPr>
          <w:rFonts w:ascii="Helvetica Neue" w:eastAsia="Times New Roman" w:hAnsi="Helvetica Neue" w:cs="Times New Roman"/>
          <w:color w:val="333333"/>
          <w:sz w:val="21"/>
          <w:szCs w:val="21"/>
          <w:shd w:val="clear" w:color="auto" w:fill="FFFFFF"/>
        </w:rPr>
        <w:t xml:space="preserve">Ica Maxi arena, Wisbygymnasiet, Södervärnshallen, </w:t>
      </w:r>
      <w:r w:rsidR="00034298" w:rsidRPr="0099476C">
        <w:rPr>
          <w:rFonts w:ascii="Helvetica Neue" w:eastAsia="Times New Roman" w:hAnsi="Helvetica Neue" w:cs="Times New Roman"/>
          <w:color w:val="333333"/>
          <w:sz w:val="21"/>
          <w:szCs w:val="21"/>
          <w:shd w:val="clear" w:color="auto" w:fill="FFFFFF"/>
        </w:rPr>
        <w:t xml:space="preserve">Klintehallen, Hemsehallen </w:t>
      </w:r>
      <w:r w:rsidRPr="0099476C">
        <w:rPr>
          <w:rFonts w:ascii="Helvetica Neue" w:eastAsia="Times New Roman" w:hAnsi="Helvetica Neue" w:cs="Times New Roman"/>
          <w:color w:val="333333"/>
          <w:sz w:val="21"/>
          <w:szCs w:val="21"/>
          <w:shd w:val="clear" w:color="auto" w:fill="FFFFFF"/>
        </w:rPr>
        <w:t xml:space="preserve">och i Innebandycenter. Serien är satt fram till jul. Läs mer på </w:t>
      </w:r>
      <w:hyperlink r:id="rId7" w:history="1">
        <w:r w:rsidRPr="0099476C">
          <w:rPr>
            <w:rStyle w:val="Hyperlnk"/>
            <w:rFonts w:ascii="Helvetica Neue" w:eastAsia="Times New Roman" w:hAnsi="Helvetica Neue" w:cs="Times New Roman"/>
            <w:sz w:val="21"/>
            <w:szCs w:val="21"/>
            <w:shd w:val="clear" w:color="auto" w:fill="FFFFFF"/>
          </w:rPr>
          <w:t>Spelschema P-10</w:t>
        </w:r>
      </w:hyperlink>
      <w:r w:rsidRPr="0099476C">
        <w:rPr>
          <w:rFonts w:ascii="Helvetica Neue" w:eastAsia="Times New Roman" w:hAnsi="Helvetica Neue" w:cs="Times New Roman"/>
          <w:color w:val="333333"/>
          <w:sz w:val="21"/>
          <w:szCs w:val="21"/>
          <w:shd w:val="clear" w:color="auto" w:fill="FFFFFF"/>
        </w:rPr>
        <w:br/>
        <w:t xml:space="preserve">- Matchkläder; förening står för shorts och matchtröja. Varje enskild spelare har egna strumpor. Dom ska vara gula där det står Team Sportia med röd text. Finns att köpa för ca 50 kr hos vår sportleverantör. </w:t>
      </w:r>
      <w:r w:rsidR="0099476C" w:rsidRPr="0099476C">
        <w:rPr>
          <w:rFonts w:ascii="Helvetica Neue" w:eastAsia="Times New Roman" w:hAnsi="Helvetica Neue" w:cs="Times New Roman"/>
          <w:color w:val="333333"/>
          <w:sz w:val="21"/>
          <w:szCs w:val="21"/>
          <w:shd w:val="clear" w:color="auto" w:fill="FFFFFF"/>
        </w:rPr>
        <w:br/>
        <w:t>I dagsläget är alla matcherna pausade fram till 13 januari 2021 pga. Covid-19</w:t>
      </w:r>
    </w:p>
    <w:p w:rsidR="0029702B" w:rsidRPr="0099476C" w:rsidRDefault="0029702B" w:rsidP="0029702B">
      <w:pPr>
        <w:rPr>
          <w:rFonts w:ascii="Helvetica Neue" w:eastAsia="Times New Roman" w:hAnsi="Helvetica Neue" w:cs="Times New Roman"/>
          <w:color w:val="333333"/>
          <w:sz w:val="21"/>
          <w:szCs w:val="21"/>
        </w:rPr>
      </w:pPr>
    </w:p>
    <w:p w:rsidR="007D4A9C" w:rsidRPr="0099476C" w:rsidRDefault="0029702B" w:rsidP="0029702B">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b/>
          <w:bCs/>
          <w:color w:val="333333"/>
          <w:sz w:val="21"/>
          <w:szCs w:val="21"/>
        </w:rPr>
        <w:lastRenderedPageBreak/>
        <w:t>• Registerutdrag</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xml:space="preserve">Föreningen </w:t>
      </w:r>
      <w:r w:rsidR="007D4A9C" w:rsidRPr="0099476C">
        <w:rPr>
          <w:rFonts w:ascii="Helvetica Neue" w:eastAsia="Times New Roman" w:hAnsi="Helvetica Neue" w:cs="Times New Roman"/>
          <w:color w:val="333333"/>
          <w:sz w:val="21"/>
          <w:szCs w:val="21"/>
          <w:shd w:val="clear" w:color="auto" w:fill="FFFFFF"/>
        </w:rPr>
        <w:t xml:space="preserve">tog redan inför förra säsongen </w:t>
      </w:r>
      <w:r w:rsidRPr="0099476C">
        <w:rPr>
          <w:rFonts w:ascii="Helvetica Neue" w:eastAsia="Times New Roman" w:hAnsi="Helvetica Neue" w:cs="Times New Roman"/>
          <w:color w:val="333333"/>
          <w:sz w:val="21"/>
          <w:szCs w:val="21"/>
          <w:shd w:val="clear" w:color="auto" w:fill="FFFFFF"/>
        </w:rPr>
        <w:t xml:space="preserve">beslut på att alla ledare i föreningen ska ta ut ett utdrag ur belastningsregistret från Polisen. Detta görs </w:t>
      </w:r>
      <w:r w:rsidR="007D4A9C" w:rsidRPr="0099476C">
        <w:rPr>
          <w:rFonts w:ascii="Helvetica Neue" w:eastAsia="Times New Roman" w:hAnsi="Helvetica Neue" w:cs="Times New Roman"/>
          <w:color w:val="333333"/>
          <w:sz w:val="21"/>
          <w:szCs w:val="21"/>
          <w:shd w:val="clear" w:color="auto" w:fill="FFFFFF"/>
        </w:rPr>
        <w:t xml:space="preserve">varje år och </w:t>
      </w:r>
      <w:r w:rsidRPr="0099476C">
        <w:rPr>
          <w:rFonts w:ascii="Helvetica Neue" w:eastAsia="Times New Roman" w:hAnsi="Helvetica Neue" w:cs="Times New Roman"/>
          <w:color w:val="333333"/>
          <w:sz w:val="21"/>
          <w:szCs w:val="21"/>
          <w:shd w:val="clear" w:color="auto" w:fill="FFFFFF"/>
        </w:rPr>
        <w:t>för att föreningen vill ha en så säker verksamhet för barn som möjligt.</w:t>
      </w:r>
      <w:r w:rsidR="007D4A9C" w:rsidRPr="0099476C">
        <w:rPr>
          <w:rFonts w:ascii="Helvetica Neue" w:eastAsia="Times New Roman" w:hAnsi="Helvetica Neue" w:cs="Times New Roman"/>
          <w:color w:val="333333"/>
          <w:sz w:val="21"/>
          <w:szCs w:val="21"/>
          <w:shd w:val="clear" w:color="auto" w:fill="FFFFFF"/>
        </w:rPr>
        <w:t xml:space="preserve"> </w:t>
      </w:r>
    </w:p>
    <w:p w:rsidR="007D4A9C" w:rsidRPr="0099476C" w:rsidRDefault="007D4A9C" w:rsidP="0029702B">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color w:val="333333"/>
          <w:sz w:val="21"/>
          <w:szCs w:val="21"/>
          <w:shd w:val="clear" w:color="auto" w:fill="FFFFFF"/>
        </w:rPr>
        <w:t>Från och med 1 januari är detta ett krav från Riksidrottsförbundet för alla ledare som håller på med barn- och ungdomsidrott.</w:t>
      </w:r>
    </w:p>
    <w:p w:rsidR="0029702B" w:rsidRPr="0099476C" w:rsidRDefault="0029702B" w:rsidP="0029702B">
      <w:pPr>
        <w:rPr>
          <w:rFonts w:ascii="Helvetica Neue" w:eastAsia="Times New Roman" w:hAnsi="Helvetica Neue" w:cs="Times New Roman"/>
          <w:color w:val="333333"/>
          <w:sz w:val="21"/>
          <w:szCs w:val="21"/>
          <w:shd w:val="clear" w:color="auto" w:fill="FFFFFF"/>
        </w:rPr>
      </w:pPr>
    </w:p>
    <w:p w:rsidR="0029702B" w:rsidRPr="0099476C" w:rsidRDefault="0029702B" w:rsidP="0029702B">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b/>
          <w:bCs/>
          <w:color w:val="333333"/>
          <w:sz w:val="21"/>
          <w:szCs w:val="21"/>
        </w:rPr>
        <w:t>• Kommunikation</w:t>
      </w:r>
      <w:r w:rsidR="00034298" w:rsidRPr="0099476C">
        <w:rPr>
          <w:rFonts w:ascii="Helvetica Neue" w:eastAsia="Times New Roman" w:hAnsi="Helvetica Neue" w:cs="Times New Roman"/>
          <w:b/>
          <w:bCs/>
          <w:color w:val="333333"/>
          <w:sz w:val="21"/>
          <w:szCs w:val="21"/>
        </w:rPr>
        <w:t xml:space="preserve"> </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xml:space="preserve">Vi kommer att under säsongen kommunicera </w:t>
      </w:r>
      <w:r w:rsidR="007D4A9C" w:rsidRPr="0099476C">
        <w:rPr>
          <w:rFonts w:ascii="Helvetica Neue" w:eastAsia="Times New Roman" w:hAnsi="Helvetica Neue" w:cs="Times New Roman"/>
          <w:color w:val="333333"/>
          <w:sz w:val="21"/>
          <w:szCs w:val="21"/>
          <w:shd w:val="clear" w:color="auto" w:fill="FFFFFF"/>
        </w:rPr>
        <w:t xml:space="preserve">ut nyheter och kallelse till match </w:t>
      </w:r>
      <w:r w:rsidRPr="0099476C">
        <w:rPr>
          <w:rFonts w:ascii="Helvetica Neue" w:eastAsia="Times New Roman" w:hAnsi="Helvetica Neue" w:cs="Times New Roman"/>
          <w:color w:val="333333"/>
          <w:sz w:val="21"/>
          <w:szCs w:val="21"/>
          <w:shd w:val="clear" w:color="auto" w:fill="FFFFFF"/>
        </w:rPr>
        <w:t>via laget.se. Vi kommer inte sända kallelser för träningar utan endast matcher. Kallelse kommer ske till varje match</w:t>
      </w:r>
      <w:r w:rsidR="00034298" w:rsidRPr="0099476C">
        <w:rPr>
          <w:rFonts w:ascii="Helvetica Neue" w:eastAsia="Times New Roman" w:hAnsi="Helvetica Neue" w:cs="Times New Roman"/>
          <w:color w:val="333333"/>
          <w:sz w:val="21"/>
          <w:szCs w:val="21"/>
          <w:shd w:val="clear" w:color="auto" w:fill="FFFFFF"/>
        </w:rPr>
        <w:t>,</w:t>
      </w:r>
      <w:r w:rsidRPr="0099476C">
        <w:rPr>
          <w:rFonts w:ascii="Helvetica Neue" w:eastAsia="Times New Roman" w:hAnsi="Helvetica Neue" w:cs="Times New Roman"/>
          <w:color w:val="333333"/>
          <w:sz w:val="21"/>
          <w:szCs w:val="21"/>
          <w:shd w:val="clear" w:color="auto" w:fill="FFFFFF"/>
        </w:rPr>
        <w:t xml:space="preserve"> så det är viktigt att man svarar</w:t>
      </w:r>
      <w:r w:rsidR="00034298" w:rsidRPr="0099476C">
        <w:rPr>
          <w:rFonts w:ascii="Helvetica Neue" w:eastAsia="Times New Roman" w:hAnsi="Helvetica Neue" w:cs="Times New Roman"/>
          <w:color w:val="333333"/>
          <w:sz w:val="21"/>
          <w:szCs w:val="21"/>
          <w:shd w:val="clear" w:color="auto" w:fill="FFFFFF"/>
        </w:rPr>
        <w:t xml:space="preserve">. Detta för att </w:t>
      </w:r>
      <w:r w:rsidRPr="0099476C">
        <w:rPr>
          <w:rFonts w:ascii="Helvetica Neue" w:eastAsia="Times New Roman" w:hAnsi="Helvetica Neue" w:cs="Times New Roman"/>
          <w:color w:val="333333"/>
          <w:sz w:val="21"/>
          <w:szCs w:val="21"/>
          <w:shd w:val="clear" w:color="auto" w:fill="FFFFFF"/>
        </w:rPr>
        <w:t xml:space="preserve">vi </w:t>
      </w:r>
      <w:r w:rsidR="00034298" w:rsidRPr="0099476C">
        <w:rPr>
          <w:rFonts w:ascii="Helvetica Neue" w:eastAsia="Times New Roman" w:hAnsi="Helvetica Neue" w:cs="Times New Roman"/>
          <w:color w:val="333333"/>
          <w:sz w:val="21"/>
          <w:szCs w:val="21"/>
          <w:shd w:val="clear" w:color="auto" w:fill="FFFFFF"/>
        </w:rPr>
        <w:t xml:space="preserve">som </w:t>
      </w:r>
      <w:r w:rsidRPr="0099476C">
        <w:rPr>
          <w:rFonts w:ascii="Helvetica Neue" w:eastAsia="Times New Roman" w:hAnsi="Helvetica Neue" w:cs="Times New Roman"/>
          <w:color w:val="333333"/>
          <w:sz w:val="21"/>
          <w:szCs w:val="21"/>
          <w:shd w:val="clear" w:color="auto" w:fill="FFFFFF"/>
        </w:rPr>
        <w:t>tränare vet vilka</w:t>
      </w:r>
      <w:r w:rsidR="007D4A9C" w:rsidRPr="0099476C">
        <w:rPr>
          <w:rFonts w:ascii="Helvetica Neue" w:eastAsia="Times New Roman" w:hAnsi="Helvetica Neue" w:cs="Times New Roman"/>
          <w:color w:val="333333"/>
          <w:sz w:val="21"/>
          <w:szCs w:val="21"/>
          <w:shd w:val="clear" w:color="auto" w:fill="FFFFFF"/>
        </w:rPr>
        <w:t xml:space="preserve"> barn </w:t>
      </w:r>
      <w:r w:rsidRPr="0099476C">
        <w:rPr>
          <w:rFonts w:ascii="Helvetica Neue" w:eastAsia="Times New Roman" w:hAnsi="Helvetica Neue" w:cs="Times New Roman"/>
          <w:color w:val="333333"/>
          <w:sz w:val="21"/>
          <w:szCs w:val="21"/>
          <w:shd w:val="clear" w:color="auto" w:fill="FFFFFF"/>
        </w:rPr>
        <w:t>som kan vara med och spela.</w:t>
      </w:r>
    </w:p>
    <w:p w:rsidR="002246C5" w:rsidRPr="0099476C" w:rsidRDefault="002246C5" w:rsidP="0029702B">
      <w:pPr>
        <w:rPr>
          <w:rFonts w:ascii="Helvetica Neue" w:eastAsia="Times New Roman" w:hAnsi="Helvetica Neue" w:cs="Times New Roman"/>
          <w:color w:val="333333"/>
          <w:sz w:val="21"/>
          <w:szCs w:val="21"/>
          <w:shd w:val="clear" w:color="auto" w:fill="FFFFFF"/>
        </w:rPr>
      </w:pPr>
    </w:p>
    <w:p w:rsidR="00800369" w:rsidRPr="0099476C" w:rsidRDefault="00800369" w:rsidP="0029702B">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b/>
          <w:color w:val="333333"/>
          <w:sz w:val="21"/>
          <w:szCs w:val="21"/>
          <w:shd w:val="clear" w:color="auto" w:fill="FFFFFF"/>
        </w:rPr>
        <w:t>- ”Faddrar”,</w:t>
      </w:r>
      <w:r w:rsidRPr="0099476C">
        <w:rPr>
          <w:rFonts w:ascii="Helvetica Neue" w:eastAsia="Times New Roman" w:hAnsi="Helvetica Neue" w:cs="Times New Roman"/>
          <w:color w:val="333333"/>
          <w:sz w:val="21"/>
          <w:szCs w:val="21"/>
          <w:shd w:val="clear" w:color="auto" w:fill="FFFFFF"/>
        </w:rPr>
        <w:t xml:space="preserve"> laget har fått tre faddrar från A-laget, (Daniel Gonzalez Palm, Heikki Hirvisiuo och Casper Rodlert) återkommer </w:t>
      </w:r>
      <w:bookmarkStart w:id="0" w:name="_GoBack"/>
      <w:bookmarkEnd w:id="0"/>
      <w:r w:rsidRPr="0099476C">
        <w:rPr>
          <w:rFonts w:ascii="Helvetica Neue" w:eastAsia="Times New Roman" w:hAnsi="Helvetica Neue" w:cs="Times New Roman"/>
          <w:color w:val="333333"/>
          <w:sz w:val="21"/>
          <w:szCs w:val="21"/>
          <w:shd w:val="clear" w:color="auto" w:fill="FFFFFF"/>
        </w:rPr>
        <w:t>när det kommer ner och är med på en träning.</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Träningskläder; om någon är intresserad har vi ett litet mindre eget sortiment på Team Sportia, tala bara om at ni ska köpa träningskläder för Visby IBK.</w:t>
      </w:r>
    </w:p>
    <w:p w:rsidR="00034298" w:rsidRPr="0099476C" w:rsidRDefault="00034298" w:rsidP="0029702B">
      <w:pPr>
        <w:rPr>
          <w:rFonts w:ascii="Helvetica Neue" w:eastAsia="Times New Roman" w:hAnsi="Helvetica Neue" w:cs="Times New Roman"/>
          <w:color w:val="333333"/>
          <w:sz w:val="21"/>
          <w:szCs w:val="21"/>
          <w:shd w:val="clear" w:color="auto" w:fill="FFFFFF"/>
        </w:rPr>
      </w:pPr>
    </w:p>
    <w:p w:rsidR="0029702B" w:rsidRPr="0099476C" w:rsidRDefault="0029702B" w:rsidP="0029702B">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b/>
          <w:color w:val="333333"/>
          <w:sz w:val="21"/>
          <w:szCs w:val="21"/>
          <w:shd w:val="clear" w:color="auto" w:fill="FFFFFF"/>
        </w:rPr>
        <w:t>Åtagande</w:t>
      </w:r>
      <w:r w:rsidRPr="0099476C">
        <w:rPr>
          <w:rFonts w:ascii="Helvetica Neue" w:eastAsia="Times New Roman" w:hAnsi="Helvetica Neue" w:cs="Times New Roman"/>
          <w:b/>
          <w:color w:val="333333"/>
          <w:sz w:val="21"/>
          <w:szCs w:val="21"/>
          <w:shd w:val="clear" w:color="auto" w:fill="FFFFFF"/>
        </w:rPr>
        <w:br/>
      </w:r>
      <w:r w:rsidRPr="0099476C">
        <w:rPr>
          <w:rFonts w:ascii="Helvetica Neue" w:eastAsia="Times New Roman" w:hAnsi="Helvetica Neue" w:cs="Times New Roman"/>
          <w:b/>
          <w:bCs/>
          <w:color w:val="333333"/>
          <w:sz w:val="21"/>
          <w:szCs w:val="21"/>
        </w:rPr>
        <w:t>• Bemanning av kiosk</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xml:space="preserve">Vi kommer att bemanna kiosken i ICA Maxi Arena för föreningen när A-laget spelar i SSL vid 3 tillfällen under säsongen, samt hjälpa till under </w:t>
      </w:r>
      <w:r w:rsidR="007D4A9C" w:rsidRPr="0099476C">
        <w:rPr>
          <w:rFonts w:ascii="Helvetica Neue" w:eastAsia="Times New Roman" w:hAnsi="Helvetica Neue" w:cs="Times New Roman"/>
          <w:color w:val="333333"/>
          <w:sz w:val="21"/>
          <w:szCs w:val="21"/>
          <w:shd w:val="clear" w:color="auto" w:fill="FFFFFF"/>
        </w:rPr>
        <w:t>Kokoloko Cup (tid Påskcupen)</w:t>
      </w:r>
      <w:r w:rsidRPr="0099476C">
        <w:rPr>
          <w:rFonts w:ascii="Helvetica Neue" w:eastAsia="Times New Roman" w:hAnsi="Helvetica Neue" w:cs="Times New Roman"/>
          <w:color w:val="333333"/>
          <w:sz w:val="21"/>
          <w:szCs w:val="21"/>
          <w:shd w:val="clear" w:color="auto" w:fill="FFFFFF"/>
        </w:rPr>
        <w:t>. Vid varje tillfälle kommer vi att behöva ha 6 st vuxna.</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xml:space="preserve">- </w:t>
      </w:r>
      <w:r w:rsidR="0099476C" w:rsidRPr="0099476C">
        <w:rPr>
          <w:rFonts w:ascii="Helvetica Neue" w:eastAsia="Times New Roman" w:hAnsi="Helvetica Neue" w:cs="Times New Roman"/>
          <w:color w:val="333333"/>
          <w:sz w:val="21"/>
          <w:szCs w:val="21"/>
          <w:shd w:val="clear" w:color="auto" w:fill="FFFFFF"/>
        </w:rPr>
        <w:t>3</w:t>
      </w:r>
      <w:r w:rsidRPr="0099476C">
        <w:rPr>
          <w:rFonts w:ascii="Helvetica Neue" w:eastAsia="Times New Roman" w:hAnsi="Helvetica Neue" w:cs="Times New Roman"/>
          <w:color w:val="333333"/>
          <w:sz w:val="21"/>
          <w:szCs w:val="21"/>
          <w:shd w:val="clear" w:color="auto" w:fill="FFFFFF"/>
        </w:rPr>
        <w:t xml:space="preserve"> oktober 20</w:t>
      </w:r>
      <w:r w:rsidR="0099476C" w:rsidRPr="0099476C">
        <w:rPr>
          <w:rFonts w:ascii="Helvetica Neue" w:eastAsia="Times New Roman" w:hAnsi="Helvetica Neue" w:cs="Times New Roman"/>
          <w:color w:val="333333"/>
          <w:sz w:val="21"/>
          <w:szCs w:val="21"/>
          <w:shd w:val="clear" w:color="auto" w:fill="FFFFFF"/>
        </w:rPr>
        <w:t>20</w:t>
      </w:r>
      <w:r w:rsidRPr="0099476C">
        <w:rPr>
          <w:rFonts w:ascii="Helvetica Neue" w:eastAsia="Times New Roman" w:hAnsi="Helvetica Neue" w:cs="Times New Roman"/>
          <w:color w:val="333333"/>
          <w:sz w:val="21"/>
          <w:szCs w:val="21"/>
          <w:shd w:val="clear" w:color="auto" w:fill="FFFFFF"/>
        </w:rPr>
        <w:t xml:space="preserve">, Ica Maxi Arena, samling 15:00 (klart ca 20). </w:t>
      </w:r>
      <w:r w:rsidR="0099476C" w:rsidRPr="0099476C">
        <w:rPr>
          <w:rFonts w:ascii="Helvetica Neue" w:eastAsia="Times New Roman" w:hAnsi="Helvetica Neue" w:cs="Times New Roman"/>
          <w:color w:val="333333"/>
          <w:sz w:val="21"/>
          <w:szCs w:val="21"/>
          <w:shd w:val="clear" w:color="auto" w:fill="FFFFFF"/>
        </w:rPr>
        <w:t>Gävle GIK (Inställt uppdrag)</w:t>
      </w:r>
    </w:p>
    <w:p w:rsidR="0029702B" w:rsidRPr="0099476C" w:rsidRDefault="0029702B" w:rsidP="0029702B">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color w:val="333333"/>
          <w:sz w:val="21"/>
          <w:szCs w:val="21"/>
          <w:shd w:val="clear" w:color="auto" w:fill="FFFFFF"/>
        </w:rPr>
        <w:t xml:space="preserve">- </w:t>
      </w:r>
      <w:r w:rsidR="0099476C" w:rsidRPr="0099476C">
        <w:rPr>
          <w:rFonts w:ascii="Helvetica Neue" w:eastAsia="Times New Roman" w:hAnsi="Helvetica Neue" w:cs="Times New Roman"/>
          <w:color w:val="333333"/>
          <w:sz w:val="21"/>
          <w:szCs w:val="21"/>
          <w:shd w:val="clear" w:color="auto" w:fill="FFFFFF"/>
        </w:rPr>
        <w:t>5 januari 2021</w:t>
      </w:r>
      <w:r w:rsidRPr="0099476C">
        <w:rPr>
          <w:rFonts w:ascii="Helvetica Neue" w:eastAsia="Times New Roman" w:hAnsi="Helvetica Neue" w:cs="Times New Roman"/>
          <w:color w:val="333333"/>
          <w:sz w:val="21"/>
          <w:szCs w:val="21"/>
          <w:shd w:val="clear" w:color="auto" w:fill="FFFFFF"/>
        </w:rPr>
        <w:t xml:space="preserve">, Ica Maxi Arena, samling 17:00 (klart ca 22). </w:t>
      </w:r>
      <w:r w:rsidR="0099476C" w:rsidRPr="0099476C">
        <w:rPr>
          <w:rFonts w:ascii="Helvetica Neue" w:eastAsia="Times New Roman" w:hAnsi="Helvetica Neue" w:cs="Times New Roman"/>
          <w:color w:val="333333"/>
          <w:sz w:val="21"/>
          <w:szCs w:val="21"/>
          <w:shd w:val="clear" w:color="auto" w:fill="FFFFFF"/>
        </w:rPr>
        <w:t>Hagunda IF</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Påsklovet 202</w:t>
      </w:r>
      <w:r w:rsidR="00D46F2C" w:rsidRPr="0099476C">
        <w:rPr>
          <w:rFonts w:ascii="Helvetica Neue" w:eastAsia="Times New Roman" w:hAnsi="Helvetica Neue" w:cs="Times New Roman"/>
          <w:color w:val="333333"/>
          <w:sz w:val="21"/>
          <w:szCs w:val="21"/>
          <w:shd w:val="clear" w:color="auto" w:fill="FFFFFF"/>
        </w:rPr>
        <w:t>1</w:t>
      </w:r>
      <w:r w:rsidRPr="0099476C">
        <w:rPr>
          <w:rFonts w:ascii="Helvetica Neue" w:eastAsia="Times New Roman" w:hAnsi="Helvetica Neue" w:cs="Times New Roman"/>
          <w:color w:val="333333"/>
          <w:sz w:val="21"/>
          <w:szCs w:val="21"/>
          <w:shd w:val="clear" w:color="auto" w:fill="FFFFFF"/>
        </w:rPr>
        <w:t xml:space="preserve">, bemanna kiosken under 1 dag på </w:t>
      </w:r>
      <w:r w:rsidR="007D4A9C" w:rsidRPr="0099476C">
        <w:rPr>
          <w:rFonts w:ascii="Helvetica Neue" w:eastAsia="Times New Roman" w:hAnsi="Helvetica Neue" w:cs="Times New Roman"/>
          <w:color w:val="333333"/>
          <w:sz w:val="21"/>
          <w:szCs w:val="21"/>
          <w:shd w:val="clear" w:color="auto" w:fill="FFFFFF"/>
        </w:rPr>
        <w:t>Kokoloko Cup</w:t>
      </w:r>
      <w:r w:rsidRPr="0099476C">
        <w:rPr>
          <w:rFonts w:ascii="Helvetica Neue" w:eastAsia="Times New Roman" w:hAnsi="Helvetica Neue" w:cs="Times New Roman"/>
          <w:color w:val="333333"/>
          <w:sz w:val="21"/>
          <w:szCs w:val="21"/>
          <w:shd w:val="clear" w:color="auto" w:fill="FFFFFF"/>
        </w:rPr>
        <w:t>, troligtvis i Ica Maxi Arena </w:t>
      </w:r>
      <w:r w:rsidR="0099476C" w:rsidRPr="0099476C">
        <w:rPr>
          <w:rFonts w:ascii="Helvetica Neue" w:eastAsia="Times New Roman" w:hAnsi="Helvetica Neue" w:cs="Times New Roman"/>
          <w:color w:val="333333"/>
          <w:sz w:val="21"/>
          <w:szCs w:val="21"/>
          <w:shd w:val="clear" w:color="auto" w:fill="FFFFFF"/>
        </w:rPr>
        <w:br/>
      </w:r>
      <w:r w:rsidR="0099476C" w:rsidRPr="0099476C">
        <w:rPr>
          <w:rFonts w:ascii="Helvetica Neue" w:eastAsia="Times New Roman" w:hAnsi="Helvetica Neue" w:cs="Times New Roman"/>
          <w:b/>
          <w:i/>
          <w:color w:val="333333"/>
          <w:sz w:val="21"/>
          <w:szCs w:val="21"/>
          <w:shd w:val="clear" w:color="auto" w:fill="FFFFFF"/>
        </w:rPr>
        <w:t>Gällande bemanning så är spelas alla matcher i dagsläget utan publik, vilket gör att vi ej behöver bemanna någon kiosk. Återkommer med mer information.</w:t>
      </w:r>
      <w:r w:rsidRPr="0099476C">
        <w:rPr>
          <w:rFonts w:ascii="Helvetica Neue" w:eastAsia="Times New Roman" w:hAnsi="Helvetica Neue" w:cs="Times New Roman"/>
          <w:b/>
          <w:color w:val="333333"/>
          <w:sz w:val="21"/>
          <w:szCs w:val="21"/>
        </w:rPr>
        <w:br/>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b/>
          <w:bCs/>
          <w:color w:val="333333"/>
          <w:sz w:val="21"/>
          <w:szCs w:val="21"/>
        </w:rPr>
        <w:t>• Försäljning</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Vi kommer under säsong få uppdrag att till sälja: </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xml:space="preserve">- </w:t>
      </w:r>
      <w:r w:rsidR="00034298" w:rsidRPr="0099476C">
        <w:rPr>
          <w:rFonts w:ascii="Helvetica Neue" w:eastAsia="Times New Roman" w:hAnsi="Helvetica Neue" w:cs="Times New Roman"/>
          <w:color w:val="333333"/>
          <w:sz w:val="21"/>
          <w:szCs w:val="21"/>
          <w:shd w:val="clear" w:color="auto" w:fill="FFFFFF"/>
        </w:rPr>
        <w:t>5</w:t>
      </w:r>
      <w:r w:rsidRPr="0099476C">
        <w:rPr>
          <w:rFonts w:ascii="Helvetica Neue" w:eastAsia="Times New Roman" w:hAnsi="Helvetica Neue" w:cs="Times New Roman"/>
          <w:color w:val="333333"/>
          <w:sz w:val="21"/>
          <w:szCs w:val="21"/>
          <w:shd w:val="clear" w:color="auto" w:fill="FFFFFF"/>
        </w:rPr>
        <w:t xml:space="preserve"> Föreningslotter, sker innan jul</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- 2-</w:t>
      </w:r>
      <w:r w:rsidR="00800369" w:rsidRPr="0099476C">
        <w:rPr>
          <w:rFonts w:ascii="Helvetica Neue" w:eastAsia="Times New Roman" w:hAnsi="Helvetica Neue" w:cs="Times New Roman"/>
          <w:color w:val="333333"/>
          <w:sz w:val="21"/>
          <w:szCs w:val="21"/>
          <w:shd w:val="clear" w:color="auto" w:fill="FFFFFF"/>
        </w:rPr>
        <w:t>5</w:t>
      </w:r>
      <w:r w:rsidRPr="0099476C">
        <w:rPr>
          <w:rFonts w:ascii="Helvetica Neue" w:eastAsia="Times New Roman" w:hAnsi="Helvetica Neue" w:cs="Times New Roman"/>
          <w:color w:val="333333"/>
          <w:sz w:val="21"/>
          <w:szCs w:val="21"/>
          <w:shd w:val="clear" w:color="auto" w:fill="FFFFFF"/>
        </w:rPr>
        <w:t xml:space="preserve"> biljetthäften till A-lagsmatch i </w:t>
      </w:r>
      <w:r w:rsidR="00800369" w:rsidRPr="0099476C">
        <w:rPr>
          <w:rFonts w:ascii="Helvetica Neue" w:eastAsia="Times New Roman" w:hAnsi="Helvetica Neue" w:cs="Times New Roman"/>
          <w:color w:val="333333"/>
          <w:sz w:val="21"/>
          <w:szCs w:val="21"/>
          <w:shd w:val="clear" w:color="auto" w:fill="FFFFFF"/>
        </w:rPr>
        <w:t>Allsvenskan</w:t>
      </w:r>
      <w:r w:rsidRPr="0099476C">
        <w:rPr>
          <w:rFonts w:ascii="Helvetica Neue" w:eastAsia="Times New Roman" w:hAnsi="Helvetica Neue" w:cs="Times New Roman"/>
          <w:color w:val="333333"/>
          <w:sz w:val="21"/>
          <w:szCs w:val="21"/>
          <w:shd w:val="clear" w:color="auto" w:fill="FFFFFF"/>
        </w:rPr>
        <w:t xml:space="preserve"> (troligen sista seriematchen)</w:t>
      </w:r>
    </w:p>
    <w:p w:rsidR="0099476C" w:rsidRPr="0099476C" w:rsidRDefault="0099476C" w:rsidP="0029702B">
      <w:pPr>
        <w:rPr>
          <w:rFonts w:ascii="Helvetica Neue" w:eastAsia="Times New Roman" w:hAnsi="Helvetica Neue" w:cs="Times New Roman"/>
          <w:color w:val="333333"/>
          <w:sz w:val="21"/>
          <w:szCs w:val="21"/>
        </w:rPr>
      </w:pPr>
    </w:p>
    <w:p w:rsidR="0029702B" w:rsidRPr="0099476C" w:rsidRDefault="0029702B" w:rsidP="0029702B">
      <w:pPr>
        <w:rPr>
          <w:rFonts w:ascii="Helvetica Neue" w:eastAsia="Times New Roman" w:hAnsi="Helvetica Neue" w:cs="Times New Roman"/>
          <w:color w:val="333333"/>
          <w:sz w:val="21"/>
          <w:szCs w:val="21"/>
        </w:rPr>
      </w:pPr>
      <w:r w:rsidRPr="0099476C">
        <w:rPr>
          <w:rFonts w:ascii="Helvetica Neue" w:eastAsia="Times New Roman" w:hAnsi="Helvetica Neue" w:cs="Times New Roman"/>
          <w:b/>
          <w:bCs/>
          <w:color w:val="333333"/>
          <w:sz w:val="21"/>
          <w:szCs w:val="21"/>
        </w:rPr>
        <w:t>• Eget åtagande</w:t>
      </w: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color w:val="333333"/>
          <w:sz w:val="21"/>
          <w:szCs w:val="21"/>
          <w:shd w:val="clear" w:color="auto" w:fill="FFFFFF"/>
        </w:rPr>
        <w:t xml:space="preserve">Föräldragruppen som ska tillsättas får se över om laget ska göra något eget åtagande gällande försäljning etc. I </w:t>
      </w:r>
      <w:r w:rsidR="00800369" w:rsidRPr="0099476C">
        <w:rPr>
          <w:rFonts w:ascii="Helvetica Neue" w:eastAsia="Times New Roman" w:hAnsi="Helvetica Neue" w:cs="Times New Roman"/>
          <w:color w:val="333333"/>
          <w:sz w:val="21"/>
          <w:szCs w:val="21"/>
          <w:shd w:val="clear" w:color="auto" w:fill="FFFFFF"/>
        </w:rPr>
        <w:t xml:space="preserve">år har förbundet meddelat att kioskverksamhet ej kommer vara aktuellt tillsvidare pga Covid -19 </w:t>
      </w:r>
      <w:r w:rsidRPr="0099476C">
        <w:rPr>
          <w:rFonts w:ascii="Helvetica Neue" w:eastAsia="Times New Roman" w:hAnsi="Helvetica Neue" w:cs="Times New Roman"/>
          <w:color w:val="333333"/>
          <w:sz w:val="21"/>
          <w:szCs w:val="21"/>
          <w:shd w:val="clear" w:color="auto" w:fill="FFFFFF"/>
        </w:rPr>
        <w:t>alternativ</w:t>
      </w:r>
      <w:r w:rsidR="00800369" w:rsidRPr="0099476C">
        <w:rPr>
          <w:rFonts w:ascii="Helvetica Neue" w:eastAsia="Times New Roman" w:hAnsi="Helvetica Neue" w:cs="Times New Roman"/>
          <w:color w:val="333333"/>
          <w:sz w:val="21"/>
          <w:szCs w:val="21"/>
          <w:shd w:val="clear" w:color="auto" w:fill="FFFFFF"/>
        </w:rPr>
        <w:t xml:space="preserve"> som finns</w:t>
      </w:r>
      <w:r w:rsidRPr="0099476C">
        <w:rPr>
          <w:rFonts w:ascii="Helvetica Neue" w:eastAsia="Times New Roman" w:hAnsi="Helvetica Neue" w:cs="Times New Roman"/>
          <w:color w:val="333333"/>
          <w:sz w:val="21"/>
          <w:szCs w:val="21"/>
          <w:shd w:val="clear" w:color="auto" w:fill="FFFFFF"/>
        </w:rPr>
        <w:t xml:space="preserve"> om det ska säljas</w:t>
      </w:r>
      <w:r w:rsidR="00800369" w:rsidRPr="0099476C">
        <w:rPr>
          <w:rFonts w:ascii="Helvetica Neue" w:eastAsia="Times New Roman" w:hAnsi="Helvetica Neue" w:cs="Times New Roman"/>
          <w:color w:val="333333"/>
          <w:sz w:val="21"/>
          <w:szCs w:val="21"/>
          <w:shd w:val="clear" w:color="auto" w:fill="FFFFFF"/>
        </w:rPr>
        <w:t xml:space="preserve"> något är t. ex. </w:t>
      </w:r>
      <w:r w:rsidRPr="0099476C">
        <w:rPr>
          <w:rFonts w:ascii="Helvetica Neue" w:eastAsia="Times New Roman" w:hAnsi="Helvetica Neue" w:cs="Times New Roman"/>
          <w:color w:val="333333"/>
          <w:sz w:val="21"/>
          <w:szCs w:val="21"/>
          <w:shd w:val="clear" w:color="auto" w:fill="FFFFFF"/>
        </w:rPr>
        <w:t xml:space="preserve"> New Body, </w:t>
      </w:r>
      <w:r w:rsidR="00800369" w:rsidRPr="0099476C">
        <w:rPr>
          <w:rFonts w:ascii="Helvetica Neue" w:eastAsia="Times New Roman" w:hAnsi="Helvetica Neue" w:cs="Times New Roman"/>
          <w:color w:val="333333"/>
          <w:sz w:val="21"/>
          <w:szCs w:val="21"/>
          <w:shd w:val="clear" w:color="auto" w:fill="FFFFFF"/>
        </w:rPr>
        <w:t xml:space="preserve">Delikatesskungen, </w:t>
      </w:r>
      <w:r w:rsidRPr="0099476C">
        <w:rPr>
          <w:rFonts w:ascii="Helvetica Neue" w:eastAsia="Times New Roman" w:hAnsi="Helvetica Neue" w:cs="Times New Roman"/>
          <w:color w:val="333333"/>
          <w:sz w:val="21"/>
          <w:szCs w:val="21"/>
          <w:shd w:val="clear" w:color="auto" w:fill="FFFFFF"/>
        </w:rPr>
        <w:t>Korvar från Gute Chark eller liknande</w:t>
      </w:r>
    </w:p>
    <w:p w:rsidR="0099476C" w:rsidRPr="0099476C" w:rsidRDefault="0029702B" w:rsidP="0099476C">
      <w:pPr>
        <w:rPr>
          <w:rFonts w:ascii="Helvetica Neue" w:eastAsia="Times New Roman" w:hAnsi="Helvetica Neue" w:cs="Times New Roman"/>
          <w:color w:val="333333"/>
          <w:sz w:val="21"/>
          <w:szCs w:val="21"/>
          <w:shd w:val="clear" w:color="auto" w:fill="FFFFFF"/>
        </w:rPr>
      </w:pPr>
      <w:r w:rsidRPr="0099476C">
        <w:rPr>
          <w:rFonts w:ascii="Helvetica Neue" w:eastAsia="Times New Roman" w:hAnsi="Helvetica Neue" w:cs="Times New Roman"/>
          <w:color w:val="333333"/>
          <w:sz w:val="21"/>
          <w:szCs w:val="21"/>
        </w:rPr>
        <w:br/>
      </w:r>
      <w:r w:rsidRPr="0099476C">
        <w:rPr>
          <w:rFonts w:ascii="Helvetica Neue" w:eastAsia="Times New Roman" w:hAnsi="Helvetica Neue" w:cs="Times New Roman"/>
          <w:b/>
          <w:bCs/>
          <w:color w:val="333333"/>
          <w:sz w:val="21"/>
          <w:szCs w:val="21"/>
        </w:rPr>
        <w:t xml:space="preserve">• </w:t>
      </w:r>
      <w:r w:rsidR="0099476C" w:rsidRPr="0099476C">
        <w:rPr>
          <w:rFonts w:ascii="Helvetica Neue" w:eastAsia="Times New Roman" w:hAnsi="Helvetica Neue" w:cs="Times New Roman"/>
          <w:b/>
          <w:bCs/>
          <w:color w:val="333333"/>
          <w:sz w:val="21"/>
          <w:szCs w:val="21"/>
        </w:rPr>
        <w:t>Covid -19</w:t>
      </w:r>
      <w:r w:rsidRPr="0099476C">
        <w:rPr>
          <w:rFonts w:ascii="Helvetica Neue" w:eastAsia="Times New Roman" w:hAnsi="Helvetica Neue" w:cs="Times New Roman"/>
          <w:color w:val="333333"/>
          <w:sz w:val="21"/>
          <w:szCs w:val="21"/>
        </w:rPr>
        <w:br/>
      </w:r>
      <w:r w:rsidR="0099476C" w:rsidRPr="0099476C">
        <w:rPr>
          <w:rFonts w:ascii="Helvetica Neue" w:eastAsia="Times New Roman" w:hAnsi="Helvetica Neue" w:cs="Times New Roman"/>
          <w:color w:val="333333"/>
          <w:sz w:val="21"/>
          <w:szCs w:val="21"/>
          <w:shd w:val="clear" w:color="auto" w:fill="FFFFFF"/>
        </w:rPr>
        <w:t>Föreningen har i dagsläget en grupp som följer utvecklingen och ser på hur vi ska agera. I dagsläget ser det enligt följande, denna information har även gått ut via mail tidigare.</w:t>
      </w:r>
    </w:p>
    <w:p w:rsidR="0099476C" w:rsidRPr="0099476C" w:rsidRDefault="0099476C" w:rsidP="0099476C">
      <w:pPr>
        <w:rPr>
          <w:rFonts w:ascii="Helvetica Neue" w:eastAsia="Times New Roman" w:hAnsi="Helvetica Neue" w:cs="Times New Roman"/>
          <w:color w:val="333333"/>
          <w:sz w:val="21"/>
          <w:szCs w:val="21"/>
          <w:shd w:val="clear" w:color="auto" w:fill="FFFFFF"/>
        </w:rPr>
      </w:pPr>
    </w:p>
    <w:p w:rsidR="0099476C" w:rsidRPr="0099476C" w:rsidRDefault="0099476C" w:rsidP="0099476C">
      <w:pPr>
        <w:rPr>
          <w:rFonts w:ascii="Times New Roman" w:eastAsia="Times New Roman" w:hAnsi="Times New Roman" w:cs="Times New Roman"/>
          <w:sz w:val="21"/>
          <w:szCs w:val="21"/>
        </w:rPr>
      </w:pPr>
      <w:r w:rsidRPr="0099476C">
        <w:rPr>
          <w:rFonts w:ascii="Helvetica Neue" w:eastAsia="Times New Roman" w:hAnsi="Helvetica Neue" w:cs="Times New Roman"/>
          <w:color w:val="000000"/>
          <w:sz w:val="21"/>
          <w:szCs w:val="21"/>
          <w:shd w:val="clear" w:color="auto" w:fill="FFFFFF"/>
        </w:rPr>
        <w:t>Vi kommer därmed inte att ha någon träningsverksamhet för spelare födda tidigare än 2005 under den tid då Gotland har dessa restriktioner.</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Vårt representationslag innefattas inte av dessa regler, då SSL dam och herr samt herrarnas Allsvenska räknas till nationell Elit och då får fortsätta med träning och matcher.</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Dock kommer dessa matcher att spelas helt utan publik.</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Våra ungdomsspelare födda 2005 eller senare kommer att få fortsätta träna på sina utsatta tider. Enligt FHM har man kommit fram till att barn utgör en relativt liten andel av de konstaterande Covid-19-fallen, att de generellt får mildare symptom än vuxna samt att de sällan utgör första fallet i en smittkedja och inte heller är drivande i Covid-19-pandemin. Det är detta som ligger till grund för att man låter dem fortsätta träna.</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rPr>
        <w:lastRenderedPageBreak/>
        <w:br/>
      </w:r>
      <w:r w:rsidRPr="0099476C">
        <w:rPr>
          <w:rFonts w:ascii="Helvetica Neue" w:eastAsia="Times New Roman" w:hAnsi="Helvetica Neue" w:cs="Times New Roman"/>
          <w:color w:val="000000"/>
          <w:sz w:val="21"/>
          <w:szCs w:val="21"/>
          <w:shd w:val="clear" w:color="auto" w:fill="FFFFFF"/>
        </w:rPr>
        <w:t>För alla som tränar gäller följande:</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Tvätta/sprita händerna direkt vid ankomst till IBC. Spritstation finns innanför entrédörren.</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Stanna hemma vid minsta symptom</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Man skall vara symptomfri 48 timmar innan man får delta i träning (även om provsvar är negativt).</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Upplever man symptom under träning skall man omedelbart lämna träningen.</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Om någon i hushållet har bekräftad Covid 19 skall barnen INTE delta i fritidsaktiviteter, även om de tillåts vara i skolan.</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Inga föräldrar tillåts närvara vid träningar eller vistas i lokalerna vid IBC, utan undantag</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Kom ombytt och klar tillträningen. Dusch sker hemma.</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Vid bekräftad smitta:</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Informera laget/gruppen om att ni fått bekräftad smitta.</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Övriga i laget/gruppen ska, även om de inte har några symptom, tänka på att man kan vara smittad och vara extra uppmärksam på symtom under hela inkubationstiden (2–14 dagar, vanligast 5 dagar).</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Vid symtom ska man isolera sig. Om symtomen inte går över på ett dygn, gå in på webbplatsen 1177.se för att se vad som gäller.</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I väntan på provsvar ska man agera som om man har covid-19.</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 Följ de regionala rekommendationerna och håll dig informerad via 1177.se.</w:t>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rPr>
        <w:br/>
      </w:r>
      <w:r w:rsidRPr="0099476C">
        <w:rPr>
          <w:rFonts w:ascii="Helvetica Neue" w:eastAsia="Times New Roman" w:hAnsi="Helvetica Neue" w:cs="Times New Roman"/>
          <w:color w:val="000000"/>
          <w:sz w:val="21"/>
          <w:szCs w:val="21"/>
          <w:shd w:val="clear" w:color="auto" w:fill="FFFFFF"/>
        </w:rPr>
        <w:t>Sedan säsongen började så har vi haft riktlinjer för våra ledare att följa vid träning. Dessa utökas nu vilket bland annat kommer innebära att det lag som har tränat kommer lämna IBC på framsidan. Vi ber att ni som skall hämta barn använder er av parkeringsfilen längst Atheneskolan så att parkeringen vid IBC kan användas av ledare och lämnande föräldrar.</w:t>
      </w:r>
    </w:p>
    <w:p w:rsidR="00800369" w:rsidRPr="0099476C" w:rsidRDefault="00800369" w:rsidP="0099476C">
      <w:pPr>
        <w:rPr>
          <w:rFonts w:ascii="Helvetica Neue" w:eastAsia="Times New Roman" w:hAnsi="Helvetica Neue" w:cs="Times New Roman"/>
          <w:b/>
          <w:bCs/>
          <w:color w:val="333333"/>
          <w:sz w:val="21"/>
          <w:szCs w:val="21"/>
        </w:rPr>
      </w:pPr>
    </w:p>
    <w:p w:rsidR="008D5963" w:rsidRPr="0099476C" w:rsidRDefault="0029702B">
      <w:pPr>
        <w:rPr>
          <w:rFonts w:ascii="Helvetica Neue" w:eastAsia="Times New Roman" w:hAnsi="Helvetica Neue" w:cs="Times New Roman"/>
          <w:color w:val="333333"/>
          <w:sz w:val="21"/>
          <w:szCs w:val="21"/>
        </w:rPr>
      </w:pPr>
      <w:r w:rsidRPr="0099476C">
        <w:rPr>
          <w:rFonts w:ascii="Helvetica Neue" w:eastAsia="Times New Roman" w:hAnsi="Helvetica Neue" w:cs="Times New Roman"/>
          <w:b/>
          <w:bCs/>
          <w:color w:val="333333"/>
          <w:sz w:val="21"/>
          <w:szCs w:val="21"/>
        </w:rPr>
        <w:t>• Föräldragrupp</w:t>
      </w:r>
      <w:r w:rsidRPr="0099476C">
        <w:rPr>
          <w:rFonts w:ascii="Helvetica Neue" w:eastAsia="Times New Roman" w:hAnsi="Helvetica Neue" w:cs="Times New Roman"/>
          <w:color w:val="333333"/>
          <w:sz w:val="21"/>
          <w:szCs w:val="21"/>
        </w:rPr>
        <w:br/>
      </w:r>
      <w:r w:rsidR="00800369" w:rsidRPr="0099476C">
        <w:rPr>
          <w:rFonts w:ascii="Helvetica Neue" w:eastAsia="Times New Roman" w:hAnsi="Helvetica Neue" w:cs="Times New Roman"/>
          <w:color w:val="333333"/>
          <w:sz w:val="21"/>
          <w:szCs w:val="21"/>
          <w:shd w:val="clear" w:color="auto" w:fill="FFFFFF"/>
        </w:rPr>
        <w:t>F</w:t>
      </w:r>
      <w:r w:rsidRPr="0099476C">
        <w:rPr>
          <w:rFonts w:ascii="Helvetica Neue" w:eastAsia="Times New Roman" w:hAnsi="Helvetica Neue" w:cs="Times New Roman"/>
          <w:color w:val="333333"/>
          <w:sz w:val="21"/>
          <w:szCs w:val="21"/>
          <w:shd w:val="clear" w:color="auto" w:fill="FFFFFF"/>
        </w:rPr>
        <w:t xml:space="preserve">öräldragrupp ska tillsättas, vi behöver ha 3-4 föräldrar som sträcker upp handen och säger att jag tar det. Uppgifter för gruppen är t. ex. lösa bemanning till kiosk, administrera försäljningsaktiviteter etc. </w:t>
      </w:r>
      <w:r w:rsidR="0099476C" w:rsidRPr="0099476C">
        <w:rPr>
          <w:rFonts w:ascii="Helvetica Neue" w:eastAsia="Times New Roman" w:hAnsi="Helvetica Neue" w:cs="Times New Roman"/>
          <w:color w:val="333333"/>
          <w:sz w:val="21"/>
          <w:szCs w:val="21"/>
          <w:shd w:val="clear" w:color="auto" w:fill="FFFFFF"/>
        </w:rPr>
        <w:t>Hör av er om någon är intresserad.</w:t>
      </w:r>
      <w:r w:rsidRPr="0099476C">
        <w:rPr>
          <w:rFonts w:ascii="Helvetica Neue" w:eastAsia="Times New Roman" w:hAnsi="Helvetica Neue" w:cs="Times New Roman"/>
          <w:color w:val="333333"/>
          <w:sz w:val="21"/>
          <w:szCs w:val="21"/>
          <w:shd w:val="clear" w:color="auto" w:fill="FFFFFF"/>
        </w:rPr>
        <w:br/>
      </w:r>
    </w:p>
    <w:sectPr w:rsidR="008D5963" w:rsidRPr="0099476C" w:rsidSect="0099476C">
      <w:pgSz w:w="11906" w:h="16838"/>
      <w:pgMar w:top="1417" w:right="1133"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23F5"/>
    <w:multiLevelType w:val="hybridMultilevel"/>
    <w:tmpl w:val="15CC94CA"/>
    <w:lvl w:ilvl="0" w:tplc="870095E0">
      <w:numFmt w:val="bullet"/>
      <w:lvlText w:val="-"/>
      <w:lvlJc w:val="left"/>
      <w:pPr>
        <w:ind w:left="720" w:hanging="360"/>
      </w:pPr>
      <w:rPr>
        <w:rFonts w:ascii="Helvetica Neue" w:eastAsia="Times New Roman"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2B"/>
    <w:rsid w:val="000018F4"/>
    <w:rsid w:val="00002077"/>
    <w:rsid w:val="000022EF"/>
    <w:rsid w:val="000026BF"/>
    <w:rsid w:val="000035D9"/>
    <w:rsid w:val="00003740"/>
    <w:rsid w:val="00004776"/>
    <w:rsid w:val="00005B36"/>
    <w:rsid w:val="00006668"/>
    <w:rsid w:val="000068DF"/>
    <w:rsid w:val="000106B1"/>
    <w:rsid w:val="00010789"/>
    <w:rsid w:val="00010E4B"/>
    <w:rsid w:val="00011462"/>
    <w:rsid w:val="00013F45"/>
    <w:rsid w:val="0001413F"/>
    <w:rsid w:val="0001433A"/>
    <w:rsid w:val="000146B5"/>
    <w:rsid w:val="0001650F"/>
    <w:rsid w:val="00016C28"/>
    <w:rsid w:val="000179DA"/>
    <w:rsid w:val="0002190D"/>
    <w:rsid w:val="0002323B"/>
    <w:rsid w:val="00023962"/>
    <w:rsid w:val="00023BA9"/>
    <w:rsid w:val="00025198"/>
    <w:rsid w:val="00025905"/>
    <w:rsid w:val="00027906"/>
    <w:rsid w:val="00027FB7"/>
    <w:rsid w:val="00030C3E"/>
    <w:rsid w:val="00030FF5"/>
    <w:rsid w:val="00031DA4"/>
    <w:rsid w:val="00033417"/>
    <w:rsid w:val="0003348D"/>
    <w:rsid w:val="00034298"/>
    <w:rsid w:val="00034D5E"/>
    <w:rsid w:val="000366E1"/>
    <w:rsid w:val="00036C5E"/>
    <w:rsid w:val="00040CAD"/>
    <w:rsid w:val="00040CC2"/>
    <w:rsid w:val="000419AE"/>
    <w:rsid w:val="00041BD9"/>
    <w:rsid w:val="00043328"/>
    <w:rsid w:val="00043C9F"/>
    <w:rsid w:val="00043E79"/>
    <w:rsid w:val="00045066"/>
    <w:rsid w:val="0004713F"/>
    <w:rsid w:val="000474CF"/>
    <w:rsid w:val="00047D25"/>
    <w:rsid w:val="00047D50"/>
    <w:rsid w:val="00050392"/>
    <w:rsid w:val="00050841"/>
    <w:rsid w:val="00050F10"/>
    <w:rsid w:val="00051785"/>
    <w:rsid w:val="00051B7B"/>
    <w:rsid w:val="0005288F"/>
    <w:rsid w:val="000530C0"/>
    <w:rsid w:val="00055CA9"/>
    <w:rsid w:val="000567D7"/>
    <w:rsid w:val="000570DF"/>
    <w:rsid w:val="000574AE"/>
    <w:rsid w:val="00060128"/>
    <w:rsid w:val="0006260A"/>
    <w:rsid w:val="00062E27"/>
    <w:rsid w:val="0006337D"/>
    <w:rsid w:val="000651B3"/>
    <w:rsid w:val="00072C3D"/>
    <w:rsid w:val="00073FBE"/>
    <w:rsid w:val="00075024"/>
    <w:rsid w:val="00075570"/>
    <w:rsid w:val="00075E20"/>
    <w:rsid w:val="000808E9"/>
    <w:rsid w:val="000813FB"/>
    <w:rsid w:val="00081DD1"/>
    <w:rsid w:val="0008273A"/>
    <w:rsid w:val="00085593"/>
    <w:rsid w:val="000905DE"/>
    <w:rsid w:val="000910BC"/>
    <w:rsid w:val="00092687"/>
    <w:rsid w:val="00092DC7"/>
    <w:rsid w:val="0009359F"/>
    <w:rsid w:val="000940D5"/>
    <w:rsid w:val="00096BC7"/>
    <w:rsid w:val="000A1DDE"/>
    <w:rsid w:val="000A1F91"/>
    <w:rsid w:val="000A2704"/>
    <w:rsid w:val="000A2E51"/>
    <w:rsid w:val="000A75A6"/>
    <w:rsid w:val="000B1A9D"/>
    <w:rsid w:val="000B1BAD"/>
    <w:rsid w:val="000B42F7"/>
    <w:rsid w:val="000B4587"/>
    <w:rsid w:val="000B6970"/>
    <w:rsid w:val="000B7596"/>
    <w:rsid w:val="000C07FF"/>
    <w:rsid w:val="000C08DC"/>
    <w:rsid w:val="000C13C4"/>
    <w:rsid w:val="000C1DBB"/>
    <w:rsid w:val="000C2EFC"/>
    <w:rsid w:val="000C2F7C"/>
    <w:rsid w:val="000C39A6"/>
    <w:rsid w:val="000C3D52"/>
    <w:rsid w:val="000C3FDE"/>
    <w:rsid w:val="000C49F9"/>
    <w:rsid w:val="000C6B65"/>
    <w:rsid w:val="000C7317"/>
    <w:rsid w:val="000C78B3"/>
    <w:rsid w:val="000D2E22"/>
    <w:rsid w:val="000D56DC"/>
    <w:rsid w:val="000D653B"/>
    <w:rsid w:val="000D769F"/>
    <w:rsid w:val="000E0563"/>
    <w:rsid w:val="000E0E75"/>
    <w:rsid w:val="000E1A7E"/>
    <w:rsid w:val="000E1BF0"/>
    <w:rsid w:val="000E2C0E"/>
    <w:rsid w:val="000E5901"/>
    <w:rsid w:val="000E6F83"/>
    <w:rsid w:val="000E7701"/>
    <w:rsid w:val="000F0BA9"/>
    <w:rsid w:val="000F0CD5"/>
    <w:rsid w:val="000F3102"/>
    <w:rsid w:val="000F3DF6"/>
    <w:rsid w:val="000F5CB2"/>
    <w:rsid w:val="000F6AEB"/>
    <w:rsid w:val="000F732F"/>
    <w:rsid w:val="000F74C6"/>
    <w:rsid w:val="000F7EB5"/>
    <w:rsid w:val="00100271"/>
    <w:rsid w:val="00105619"/>
    <w:rsid w:val="001066A3"/>
    <w:rsid w:val="00106794"/>
    <w:rsid w:val="00106864"/>
    <w:rsid w:val="001076C7"/>
    <w:rsid w:val="001077EF"/>
    <w:rsid w:val="00107BC7"/>
    <w:rsid w:val="00110926"/>
    <w:rsid w:val="00110CBE"/>
    <w:rsid w:val="00110EDD"/>
    <w:rsid w:val="0011135C"/>
    <w:rsid w:val="00111D56"/>
    <w:rsid w:val="00112C55"/>
    <w:rsid w:val="00115AEC"/>
    <w:rsid w:val="00116205"/>
    <w:rsid w:val="00117C42"/>
    <w:rsid w:val="001201ED"/>
    <w:rsid w:val="00120EB8"/>
    <w:rsid w:val="001217DB"/>
    <w:rsid w:val="00121C87"/>
    <w:rsid w:val="001231F9"/>
    <w:rsid w:val="00124013"/>
    <w:rsid w:val="00124D6B"/>
    <w:rsid w:val="00124E6E"/>
    <w:rsid w:val="001253A2"/>
    <w:rsid w:val="001259AF"/>
    <w:rsid w:val="00125D70"/>
    <w:rsid w:val="001268C6"/>
    <w:rsid w:val="001319C2"/>
    <w:rsid w:val="00131D51"/>
    <w:rsid w:val="00131E6F"/>
    <w:rsid w:val="001320F3"/>
    <w:rsid w:val="00133FB6"/>
    <w:rsid w:val="001355B5"/>
    <w:rsid w:val="00135EA3"/>
    <w:rsid w:val="00135F00"/>
    <w:rsid w:val="00137041"/>
    <w:rsid w:val="00137C9B"/>
    <w:rsid w:val="001400F7"/>
    <w:rsid w:val="00140287"/>
    <w:rsid w:val="001430FB"/>
    <w:rsid w:val="001441ED"/>
    <w:rsid w:val="001449FB"/>
    <w:rsid w:val="00144ABF"/>
    <w:rsid w:val="00144B17"/>
    <w:rsid w:val="001450F5"/>
    <w:rsid w:val="00145CE4"/>
    <w:rsid w:val="00147596"/>
    <w:rsid w:val="00147A08"/>
    <w:rsid w:val="00150028"/>
    <w:rsid w:val="00150930"/>
    <w:rsid w:val="00150BA1"/>
    <w:rsid w:val="001512F2"/>
    <w:rsid w:val="00152045"/>
    <w:rsid w:val="0015364C"/>
    <w:rsid w:val="0015472C"/>
    <w:rsid w:val="00156C0F"/>
    <w:rsid w:val="001572DF"/>
    <w:rsid w:val="00157E67"/>
    <w:rsid w:val="00160CE3"/>
    <w:rsid w:val="0016201C"/>
    <w:rsid w:val="001654EC"/>
    <w:rsid w:val="001658C6"/>
    <w:rsid w:val="00166198"/>
    <w:rsid w:val="0016786C"/>
    <w:rsid w:val="00170253"/>
    <w:rsid w:val="0017102A"/>
    <w:rsid w:val="001717AB"/>
    <w:rsid w:val="0017186F"/>
    <w:rsid w:val="00171917"/>
    <w:rsid w:val="001743F5"/>
    <w:rsid w:val="00175E3C"/>
    <w:rsid w:val="001767ED"/>
    <w:rsid w:val="001809D5"/>
    <w:rsid w:val="001836A5"/>
    <w:rsid w:val="001839F5"/>
    <w:rsid w:val="00185108"/>
    <w:rsid w:val="00186476"/>
    <w:rsid w:val="001866BB"/>
    <w:rsid w:val="00187869"/>
    <w:rsid w:val="00187A8D"/>
    <w:rsid w:val="00190F8C"/>
    <w:rsid w:val="00192E8D"/>
    <w:rsid w:val="00193EF0"/>
    <w:rsid w:val="0019512D"/>
    <w:rsid w:val="00195221"/>
    <w:rsid w:val="0019601A"/>
    <w:rsid w:val="001964DC"/>
    <w:rsid w:val="00196DDB"/>
    <w:rsid w:val="001A1DE1"/>
    <w:rsid w:val="001A38A1"/>
    <w:rsid w:val="001A42BA"/>
    <w:rsid w:val="001A543D"/>
    <w:rsid w:val="001A58E8"/>
    <w:rsid w:val="001A6264"/>
    <w:rsid w:val="001B00E7"/>
    <w:rsid w:val="001B12CA"/>
    <w:rsid w:val="001B1A8D"/>
    <w:rsid w:val="001B1E1B"/>
    <w:rsid w:val="001B2119"/>
    <w:rsid w:val="001B631E"/>
    <w:rsid w:val="001B6F0D"/>
    <w:rsid w:val="001B7DE3"/>
    <w:rsid w:val="001C2654"/>
    <w:rsid w:val="001C2A64"/>
    <w:rsid w:val="001C3F0B"/>
    <w:rsid w:val="001C55AC"/>
    <w:rsid w:val="001C5681"/>
    <w:rsid w:val="001C5B91"/>
    <w:rsid w:val="001D085F"/>
    <w:rsid w:val="001D0E07"/>
    <w:rsid w:val="001D1D90"/>
    <w:rsid w:val="001D3659"/>
    <w:rsid w:val="001D41AF"/>
    <w:rsid w:val="001D44BF"/>
    <w:rsid w:val="001D491C"/>
    <w:rsid w:val="001D4962"/>
    <w:rsid w:val="001D57E1"/>
    <w:rsid w:val="001D5B2F"/>
    <w:rsid w:val="001D65B8"/>
    <w:rsid w:val="001D79C3"/>
    <w:rsid w:val="001D7C12"/>
    <w:rsid w:val="001E155B"/>
    <w:rsid w:val="001E1BE0"/>
    <w:rsid w:val="001E24A6"/>
    <w:rsid w:val="001E4926"/>
    <w:rsid w:val="001E4C40"/>
    <w:rsid w:val="001E504D"/>
    <w:rsid w:val="001E74D0"/>
    <w:rsid w:val="001E7E29"/>
    <w:rsid w:val="001F069B"/>
    <w:rsid w:val="001F228C"/>
    <w:rsid w:val="001F3AB9"/>
    <w:rsid w:val="001F3F09"/>
    <w:rsid w:val="001F45AE"/>
    <w:rsid w:val="001F66FB"/>
    <w:rsid w:val="0020066D"/>
    <w:rsid w:val="00202434"/>
    <w:rsid w:val="0020370B"/>
    <w:rsid w:val="0020402D"/>
    <w:rsid w:val="002043AD"/>
    <w:rsid w:val="002043FE"/>
    <w:rsid w:val="002062FD"/>
    <w:rsid w:val="00206B28"/>
    <w:rsid w:val="00206BC8"/>
    <w:rsid w:val="00207827"/>
    <w:rsid w:val="00207EDA"/>
    <w:rsid w:val="002117AA"/>
    <w:rsid w:val="0021354E"/>
    <w:rsid w:val="002140C2"/>
    <w:rsid w:val="002140F5"/>
    <w:rsid w:val="0021548B"/>
    <w:rsid w:val="00216050"/>
    <w:rsid w:val="00216724"/>
    <w:rsid w:val="00220001"/>
    <w:rsid w:val="0022026D"/>
    <w:rsid w:val="00221197"/>
    <w:rsid w:val="002218EA"/>
    <w:rsid w:val="00221E82"/>
    <w:rsid w:val="00221F36"/>
    <w:rsid w:val="002233A5"/>
    <w:rsid w:val="002246C5"/>
    <w:rsid w:val="0022484D"/>
    <w:rsid w:val="00226521"/>
    <w:rsid w:val="0022701B"/>
    <w:rsid w:val="00227A96"/>
    <w:rsid w:val="00227D2C"/>
    <w:rsid w:val="0023113D"/>
    <w:rsid w:val="00231BB6"/>
    <w:rsid w:val="002326A0"/>
    <w:rsid w:val="00233EFC"/>
    <w:rsid w:val="002352AE"/>
    <w:rsid w:val="00235425"/>
    <w:rsid w:val="00236E5D"/>
    <w:rsid w:val="00237112"/>
    <w:rsid w:val="002374F2"/>
    <w:rsid w:val="0024061A"/>
    <w:rsid w:val="00240A66"/>
    <w:rsid w:val="00240FB1"/>
    <w:rsid w:val="0024124E"/>
    <w:rsid w:val="0024173D"/>
    <w:rsid w:val="0024195F"/>
    <w:rsid w:val="00241A0D"/>
    <w:rsid w:val="00241DB4"/>
    <w:rsid w:val="00242B0C"/>
    <w:rsid w:val="002455B9"/>
    <w:rsid w:val="002465BA"/>
    <w:rsid w:val="00246EE3"/>
    <w:rsid w:val="00250C8D"/>
    <w:rsid w:val="00250ECE"/>
    <w:rsid w:val="0025244A"/>
    <w:rsid w:val="00253C26"/>
    <w:rsid w:val="00253F4E"/>
    <w:rsid w:val="002550E9"/>
    <w:rsid w:val="0025516F"/>
    <w:rsid w:val="002553EC"/>
    <w:rsid w:val="002554BF"/>
    <w:rsid w:val="00255884"/>
    <w:rsid w:val="0025591D"/>
    <w:rsid w:val="002560BF"/>
    <w:rsid w:val="00256135"/>
    <w:rsid w:val="00256460"/>
    <w:rsid w:val="00256560"/>
    <w:rsid w:val="00257FED"/>
    <w:rsid w:val="00260DCE"/>
    <w:rsid w:val="00262DF6"/>
    <w:rsid w:val="00264EBB"/>
    <w:rsid w:val="00264F61"/>
    <w:rsid w:val="002650FB"/>
    <w:rsid w:val="00267977"/>
    <w:rsid w:val="00272E3C"/>
    <w:rsid w:val="00273502"/>
    <w:rsid w:val="0027388D"/>
    <w:rsid w:val="0027472A"/>
    <w:rsid w:val="00274D47"/>
    <w:rsid w:val="00275079"/>
    <w:rsid w:val="00276490"/>
    <w:rsid w:val="00277DC1"/>
    <w:rsid w:val="00280F22"/>
    <w:rsid w:val="00282AA4"/>
    <w:rsid w:val="00283B86"/>
    <w:rsid w:val="0028448C"/>
    <w:rsid w:val="00284A89"/>
    <w:rsid w:val="00286073"/>
    <w:rsid w:val="00286848"/>
    <w:rsid w:val="00286F2D"/>
    <w:rsid w:val="00287413"/>
    <w:rsid w:val="00291022"/>
    <w:rsid w:val="002913DB"/>
    <w:rsid w:val="002917FC"/>
    <w:rsid w:val="0029197C"/>
    <w:rsid w:val="002937ED"/>
    <w:rsid w:val="00293DFC"/>
    <w:rsid w:val="0029591B"/>
    <w:rsid w:val="00295D7A"/>
    <w:rsid w:val="002960C3"/>
    <w:rsid w:val="0029702B"/>
    <w:rsid w:val="00297ADC"/>
    <w:rsid w:val="002A0077"/>
    <w:rsid w:val="002A0423"/>
    <w:rsid w:val="002A2DDE"/>
    <w:rsid w:val="002A2ECB"/>
    <w:rsid w:val="002A3E5B"/>
    <w:rsid w:val="002A3F97"/>
    <w:rsid w:val="002A4999"/>
    <w:rsid w:val="002A5009"/>
    <w:rsid w:val="002A5307"/>
    <w:rsid w:val="002A62C1"/>
    <w:rsid w:val="002A6C58"/>
    <w:rsid w:val="002A710A"/>
    <w:rsid w:val="002B00F0"/>
    <w:rsid w:val="002B023E"/>
    <w:rsid w:val="002B1FBE"/>
    <w:rsid w:val="002B20FA"/>
    <w:rsid w:val="002B265F"/>
    <w:rsid w:val="002B3818"/>
    <w:rsid w:val="002B3B38"/>
    <w:rsid w:val="002B4EE7"/>
    <w:rsid w:val="002B4F9E"/>
    <w:rsid w:val="002B6F36"/>
    <w:rsid w:val="002C0BFB"/>
    <w:rsid w:val="002C2CC2"/>
    <w:rsid w:val="002C2FB8"/>
    <w:rsid w:val="002C3528"/>
    <w:rsid w:val="002C3918"/>
    <w:rsid w:val="002C3CF7"/>
    <w:rsid w:val="002C61E5"/>
    <w:rsid w:val="002C68AB"/>
    <w:rsid w:val="002C7D3C"/>
    <w:rsid w:val="002D17BE"/>
    <w:rsid w:val="002D256C"/>
    <w:rsid w:val="002D2675"/>
    <w:rsid w:val="002D38E4"/>
    <w:rsid w:val="002D4630"/>
    <w:rsid w:val="002D6310"/>
    <w:rsid w:val="002D69C4"/>
    <w:rsid w:val="002D7648"/>
    <w:rsid w:val="002E1522"/>
    <w:rsid w:val="002E23CE"/>
    <w:rsid w:val="002E3130"/>
    <w:rsid w:val="002E3F5E"/>
    <w:rsid w:val="002E4718"/>
    <w:rsid w:val="002E49FA"/>
    <w:rsid w:val="002E5B8B"/>
    <w:rsid w:val="002E6218"/>
    <w:rsid w:val="002E6A14"/>
    <w:rsid w:val="002E7266"/>
    <w:rsid w:val="002F0F59"/>
    <w:rsid w:val="002F1D68"/>
    <w:rsid w:val="002F20DB"/>
    <w:rsid w:val="002F503C"/>
    <w:rsid w:val="002F56A5"/>
    <w:rsid w:val="002F5835"/>
    <w:rsid w:val="002F5901"/>
    <w:rsid w:val="002F62D2"/>
    <w:rsid w:val="002F6E11"/>
    <w:rsid w:val="003008E1"/>
    <w:rsid w:val="0030264C"/>
    <w:rsid w:val="00303161"/>
    <w:rsid w:val="00304687"/>
    <w:rsid w:val="00305801"/>
    <w:rsid w:val="00307B17"/>
    <w:rsid w:val="00310921"/>
    <w:rsid w:val="00310E04"/>
    <w:rsid w:val="00311573"/>
    <w:rsid w:val="00312BBD"/>
    <w:rsid w:val="00312CD1"/>
    <w:rsid w:val="00313B9B"/>
    <w:rsid w:val="00313E07"/>
    <w:rsid w:val="00317470"/>
    <w:rsid w:val="00317EB8"/>
    <w:rsid w:val="00317FF3"/>
    <w:rsid w:val="00324995"/>
    <w:rsid w:val="0032657F"/>
    <w:rsid w:val="00327B6C"/>
    <w:rsid w:val="00330B4C"/>
    <w:rsid w:val="00331F14"/>
    <w:rsid w:val="00334B01"/>
    <w:rsid w:val="00334B08"/>
    <w:rsid w:val="0033518E"/>
    <w:rsid w:val="0033581B"/>
    <w:rsid w:val="003363C3"/>
    <w:rsid w:val="00336CC0"/>
    <w:rsid w:val="00337C06"/>
    <w:rsid w:val="00340B67"/>
    <w:rsid w:val="003411E2"/>
    <w:rsid w:val="00341337"/>
    <w:rsid w:val="003414BB"/>
    <w:rsid w:val="00341ECB"/>
    <w:rsid w:val="00342AA9"/>
    <w:rsid w:val="00342B83"/>
    <w:rsid w:val="00343A56"/>
    <w:rsid w:val="003454FB"/>
    <w:rsid w:val="00346306"/>
    <w:rsid w:val="0034763F"/>
    <w:rsid w:val="00347708"/>
    <w:rsid w:val="00351B9E"/>
    <w:rsid w:val="0035284C"/>
    <w:rsid w:val="00352B31"/>
    <w:rsid w:val="00352B51"/>
    <w:rsid w:val="00352B59"/>
    <w:rsid w:val="00353015"/>
    <w:rsid w:val="00353407"/>
    <w:rsid w:val="00353908"/>
    <w:rsid w:val="00353EB9"/>
    <w:rsid w:val="00356C19"/>
    <w:rsid w:val="00356C67"/>
    <w:rsid w:val="00357340"/>
    <w:rsid w:val="0036026A"/>
    <w:rsid w:val="00360365"/>
    <w:rsid w:val="003604B5"/>
    <w:rsid w:val="0036064A"/>
    <w:rsid w:val="00360D50"/>
    <w:rsid w:val="003630A5"/>
    <w:rsid w:val="00363BA6"/>
    <w:rsid w:val="00364163"/>
    <w:rsid w:val="00364249"/>
    <w:rsid w:val="003650BB"/>
    <w:rsid w:val="003661C8"/>
    <w:rsid w:val="0036707A"/>
    <w:rsid w:val="00371E57"/>
    <w:rsid w:val="00372310"/>
    <w:rsid w:val="00372325"/>
    <w:rsid w:val="00372937"/>
    <w:rsid w:val="003739F0"/>
    <w:rsid w:val="00373EEA"/>
    <w:rsid w:val="003748D0"/>
    <w:rsid w:val="00377961"/>
    <w:rsid w:val="00377FCD"/>
    <w:rsid w:val="0038009A"/>
    <w:rsid w:val="00383103"/>
    <w:rsid w:val="0038341A"/>
    <w:rsid w:val="0038383B"/>
    <w:rsid w:val="00383A06"/>
    <w:rsid w:val="00384733"/>
    <w:rsid w:val="0038730A"/>
    <w:rsid w:val="003877DA"/>
    <w:rsid w:val="00390307"/>
    <w:rsid w:val="00390768"/>
    <w:rsid w:val="00391061"/>
    <w:rsid w:val="00391A1F"/>
    <w:rsid w:val="00391A9E"/>
    <w:rsid w:val="0039481B"/>
    <w:rsid w:val="0039525E"/>
    <w:rsid w:val="003958DF"/>
    <w:rsid w:val="0039678E"/>
    <w:rsid w:val="003A05DB"/>
    <w:rsid w:val="003A0BB1"/>
    <w:rsid w:val="003A18A3"/>
    <w:rsid w:val="003A26AD"/>
    <w:rsid w:val="003A3E10"/>
    <w:rsid w:val="003A41A6"/>
    <w:rsid w:val="003A487A"/>
    <w:rsid w:val="003A51D8"/>
    <w:rsid w:val="003A51E9"/>
    <w:rsid w:val="003A68FD"/>
    <w:rsid w:val="003A7E13"/>
    <w:rsid w:val="003B0226"/>
    <w:rsid w:val="003B0369"/>
    <w:rsid w:val="003B17F5"/>
    <w:rsid w:val="003B2623"/>
    <w:rsid w:val="003B4A9E"/>
    <w:rsid w:val="003B4CD9"/>
    <w:rsid w:val="003B594C"/>
    <w:rsid w:val="003B6206"/>
    <w:rsid w:val="003B682E"/>
    <w:rsid w:val="003B6E5E"/>
    <w:rsid w:val="003B7564"/>
    <w:rsid w:val="003B7FE4"/>
    <w:rsid w:val="003C015C"/>
    <w:rsid w:val="003C0A0E"/>
    <w:rsid w:val="003C1BBC"/>
    <w:rsid w:val="003C2528"/>
    <w:rsid w:val="003C253E"/>
    <w:rsid w:val="003C268D"/>
    <w:rsid w:val="003C26E9"/>
    <w:rsid w:val="003C2E24"/>
    <w:rsid w:val="003C4990"/>
    <w:rsid w:val="003C5951"/>
    <w:rsid w:val="003C70AB"/>
    <w:rsid w:val="003C7C87"/>
    <w:rsid w:val="003D1EB8"/>
    <w:rsid w:val="003D2105"/>
    <w:rsid w:val="003D2E8F"/>
    <w:rsid w:val="003D31E6"/>
    <w:rsid w:val="003D3848"/>
    <w:rsid w:val="003D483F"/>
    <w:rsid w:val="003D60EF"/>
    <w:rsid w:val="003D6954"/>
    <w:rsid w:val="003D7624"/>
    <w:rsid w:val="003E0543"/>
    <w:rsid w:val="003E2033"/>
    <w:rsid w:val="003E328B"/>
    <w:rsid w:val="003E333B"/>
    <w:rsid w:val="003E3424"/>
    <w:rsid w:val="003E484F"/>
    <w:rsid w:val="003E49AC"/>
    <w:rsid w:val="003E4CB1"/>
    <w:rsid w:val="003E4E19"/>
    <w:rsid w:val="003E50E6"/>
    <w:rsid w:val="003E511A"/>
    <w:rsid w:val="003E53CC"/>
    <w:rsid w:val="003E5DFB"/>
    <w:rsid w:val="003E6A96"/>
    <w:rsid w:val="003F28E2"/>
    <w:rsid w:val="003F2D8D"/>
    <w:rsid w:val="003F3E93"/>
    <w:rsid w:val="003F6487"/>
    <w:rsid w:val="003F6CEC"/>
    <w:rsid w:val="003F6DB0"/>
    <w:rsid w:val="003F7332"/>
    <w:rsid w:val="003F76B1"/>
    <w:rsid w:val="004004D5"/>
    <w:rsid w:val="0040092B"/>
    <w:rsid w:val="00400A4D"/>
    <w:rsid w:val="00401544"/>
    <w:rsid w:val="00402A48"/>
    <w:rsid w:val="0040414F"/>
    <w:rsid w:val="00405958"/>
    <w:rsid w:val="00405C75"/>
    <w:rsid w:val="00405D4B"/>
    <w:rsid w:val="00406A1F"/>
    <w:rsid w:val="00406D51"/>
    <w:rsid w:val="00407181"/>
    <w:rsid w:val="0040791B"/>
    <w:rsid w:val="00407D3B"/>
    <w:rsid w:val="004105CF"/>
    <w:rsid w:val="004105E8"/>
    <w:rsid w:val="00410A6C"/>
    <w:rsid w:val="00410ACB"/>
    <w:rsid w:val="00413320"/>
    <w:rsid w:val="00414963"/>
    <w:rsid w:val="00414B5C"/>
    <w:rsid w:val="00415977"/>
    <w:rsid w:val="004159C6"/>
    <w:rsid w:val="004203CE"/>
    <w:rsid w:val="00420ED4"/>
    <w:rsid w:val="004212A9"/>
    <w:rsid w:val="004229F0"/>
    <w:rsid w:val="00422D93"/>
    <w:rsid w:val="004236B8"/>
    <w:rsid w:val="004237CE"/>
    <w:rsid w:val="004245CC"/>
    <w:rsid w:val="00424C19"/>
    <w:rsid w:val="004272D6"/>
    <w:rsid w:val="00430097"/>
    <w:rsid w:val="004303DD"/>
    <w:rsid w:val="004313E5"/>
    <w:rsid w:val="00431FAD"/>
    <w:rsid w:val="00432376"/>
    <w:rsid w:val="0043740E"/>
    <w:rsid w:val="00440014"/>
    <w:rsid w:val="00440428"/>
    <w:rsid w:val="004417CD"/>
    <w:rsid w:val="00441E87"/>
    <w:rsid w:val="00442058"/>
    <w:rsid w:val="00442422"/>
    <w:rsid w:val="00445021"/>
    <w:rsid w:val="00450E7C"/>
    <w:rsid w:val="00452424"/>
    <w:rsid w:val="00452EEC"/>
    <w:rsid w:val="00452EFB"/>
    <w:rsid w:val="00453820"/>
    <w:rsid w:val="00454297"/>
    <w:rsid w:val="00454341"/>
    <w:rsid w:val="00454DE9"/>
    <w:rsid w:val="0045539B"/>
    <w:rsid w:val="00455D07"/>
    <w:rsid w:val="00457A9F"/>
    <w:rsid w:val="00457C09"/>
    <w:rsid w:val="00460F2D"/>
    <w:rsid w:val="00461049"/>
    <w:rsid w:val="00461B08"/>
    <w:rsid w:val="004621E6"/>
    <w:rsid w:val="00465D91"/>
    <w:rsid w:val="00466691"/>
    <w:rsid w:val="004672EF"/>
    <w:rsid w:val="00467BC9"/>
    <w:rsid w:val="00467C2D"/>
    <w:rsid w:val="00467F11"/>
    <w:rsid w:val="004711E3"/>
    <w:rsid w:val="00472779"/>
    <w:rsid w:val="00473150"/>
    <w:rsid w:val="00473B28"/>
    <w:rsid w:val="00474BFA"/>
    <w:rsid w:val="00476324"/>
    <w:rsid w:val="004769BF"/>
    <w:rsid w:val="0047752F"/>
    <w:rsid w:val="00477D27"/>
    <w:rsid w:val="004827B9"/>
    <w:rsid w:val="00482CDE"/>
    <w:rsid w:val="00483C5C"/>
    <w:rsid w:val="00485045"/>
    <w:rsid w:val="0048609F"/>
    <w:rsid w:val="004909B1"/>
    <w:rsid w:val="004918C5"/>
    <w:rsid w:val="00491F5E"/>
    <w:rsid w:val="00493D7D"/>
    <w:rsid w:val="00497395"/>
    <w:rsid w:val="00497449"/>
    <w:rsid w:val="00497BBE"/>
    <w:rsid w:val="004A1AEC"/>
    <w:rsid w:val="004A1BFB"/>
    <w:rsid w:val="004A28F1"/>
    <w:rsid w:val="004A29EE"/>
    <w:rsid w:val="004A2F57"/>
    <w:rsid w:val="004A3582"/>
    <w:rsid w:val="004A3595"/>
    <w:rsid w:val="004A5236"/>
    <w:rsid w:val="004A549A"/>
    <w:rsid w:val="004A63C0"/>
    <w:rsid w:val="004A658A"/>
    <w:rsid w:val="004A6AE0"/>
    <w:rsid w:val="004B28D1"/>
    <w:rsid w:val="004B3654"/>
    <w:rsid w:val="004B3ABB"/>
    <w:rsid w:val="004B3B49"/>
    <w:rsid w:val="004B3BE9"/>
    <w:rsid w:val="004B428F"/>
    <w:rsid w:val="004B42A2"/>
    <w:rsid w:val="004B509E"/>
    <w:rsid w:val="004B57C3"/>
    <w:rsid w:val="004B6188"/>
    <w:rsid w:val="004B6EDA"/>
    <w:rsid w:val="004B7423"/>
    <w:rsid w:val="004B7E3D"/>
    <w:rsid w:val="004C0058"/>
    <w:rsid w:val="004C0F1E"/>
    <w:rsid w:val="004C1534"/>
    <w:rsid w:val="004C172F"/>
    <w:rsid w:val="004C30BB"/>
    <w:rsid w:val="004C3529"/>
    <w:rsid w:val="004C3CB3"/>
    <w:rsid w:val="004C4002"/>
    <w:rsid w:val="004C4409"/>
    <w:rsid w:val="004C4E33"/>
    <w:rsid w:val="004D1013"/>
    <w:rsid w:val="004D13B4"/>
    <w:rsid w:val="004D1C5B"/>
    <w:rsid w:val="004D2C38"/>
    <w:rsid w:val="004D5232"/>
    <w:rsid w:val="004D6766"/>
    <w:rsid w:val="004D693B"/>
    <w:rsid w:val="004D6BB4"/>
    <w:rsid w:val="004E0523"/>
    <w:rsid w:val="004E2D83"/>
    <w:rsid w:val="004E33BD"/>
    <w:rsid w:val="004E3606"/>
    <w:rsid w:val="004E49A4"/>
    <w:rsid w:val="004E4ABC"/>
    <w:rsid w:val="004E4FA2"/>
    <w:rsid w:val="004E598B"/>
    <w:rsid w:val="004E6175"/>
    <w:rsid w:val="004E6732"/>
    <w:rsid w:val="004E737A"/>
    <w:rsid w:val="004F009B"/>
    <w:rsid w:val="004F0BBF"/>
    <w:rsid w:val="004F12FC"/>
    <w:rsid w:val="004F1586"/>
    <w:rsid w:val="004F276B"/>
    <w:rsid w:val="004F28D6"/>
    <w:rsid w:val="004F4A6D"/>
    <w:rsid w:val="004F5BC0"/>
    <w:rsid w:val="004F5E2F"/>
    <w:rsid w:val="004F72E7"/>
    <w:rsid w:val="004F7C7A"/>
    <w:rsid w:val="00501168"/>
    <w:rsid w:val="005030C0"/>
    <w:rsid w:val="00503E4B"/>
    <w:rsid w:val="005045AA"/>
    <w:rsid w:val="00504D3F"/>
    <w:rsid w:val="00504FEB"/>
    <w:rsid w:val="00505213"/>
    <w:rsid w:val="0050708F"/>
    <w:rsid w:val="0051090A"/>
    <w:rsid w:val="0051135E"/>
    <w:rsid w:val="0051277C"/>
    <w:rsid w:val="0051290A"/>
    <w:rsid w:val="00513C94"/>
    <w:rsid w:val="005154C0"/>
    <w:rsid w:val="0051627F"/>
    <w:rsid w:val="00516645"/>
    <w:rsid w:val="00516BC9"/>
    <w:rsid w:val="00517727"/>
    <w:rsid w:val="005204C2"/>
    <w:rsid w:val="005210AF"/>
    <w:rsid w:val="00522425"/>
    <w:rsid w:val="00522430"/>
    <w:rsid w:val="00522722"/>
    <w:rsid w:val="0052292D"/>
    <w:rsid w:val="00522BE1"/>
    <w:rsid w:val="00524D7F"/>
    <w:rsid w:val="00526ACD"/>
    <w:rsid w:val="00526AD8"/>
    <w:rsid w:val="00527CF3"/>
    <w:rsid w:val="0053091A"/>
    <w:rsid w:val="00530DA4"/>
    <w:rsid w:val="005332DC"/>
    <w:rsid w:val="00533FA1"/>
    <w:rsid w:val="00534B22"/>
    <w:rsid w:val="00534C26"/>
    <w:rsid w:val="00534DF9"/>
    <w:rsid w:val="005358CE"/>
    <w:rsid w:val="00535FB8"/>
    <w:rsid w:val="005371C3"/>
    <w:rsid w:val="005416EF"/>
    <w:rsid w:val="00541AD9"/>
    <w:rsid w:val="00542C58"/>
    <w:rsid w:val="00543234"/>
    <w:rsid w:val="00543A30"/>
    <w:rsid w:val="0054544C"/>
    <w:rsid w:val="00547467"/>
    <w:rsid w:val="0054769A"/>
    <w:rsid w:val="00550B8F"/>
    <w:rsid w:val="00551309"/>
    <w:rsid w:val="0055147D"/>
    <w:rsid w:val="00552E16"/>
    <w:rsid w:val="0055369B"/>
    <w:rsid w:val="00554AF6"/>
    <w:rsid w:val="00555454"/>
    <w:rsid w:val="00555E09"/>
    <w:rsid w:val="005570CE"/>
    <w:rsid w:val="00560105"/>
    <w:rsid w:val="00561345"/>
    <w:rsid w:val="00561A19"/>
    <w:rsid w:val="00562100"/>
    <w:rsid w:val="0056253E"/>
    <w:rsid w:val="00562FC3"/>
    <w:rsid w:val="00563222"/>
    <w:rsid w:val="00563B10"/>
    <w:rsid w:val="00563BF3"/>
    <w:rsid w:val="00563BFE"/>
    <w:rsid w:val="0056510C"/>
    <w:rsid w:val="00566157"/>
    <w:rsid w:val="0056620B"/>
    <w:rsid w:val="00566C6F"/>
    <w:rsid w:val="00567849"/>
    <w:rsid w:val="00567D49"/>
    <w:rsid w:val="005724B9"/>
    <w:rsid w:val="005727DC"/>
    <w:rsid w:val="00575267"/>
    <w:rsid w:val="00576137"/>
    <w:rsid w:val="005764F1"/>
    <w:rsid w:val="00576817"/>
    <w:rsid w:val="00577FA7"/>
    <w:rsid w:val="0058208E"/>
    <w:rsid w:val="00582700"/>
    <w:rsid w:val="00582C87"/>
    <w:rsid w:val="00582D28"/>
    <w:rsid w:val="00582D5B"/>
    <w:rsid w:val="00583400"/>
    <w:rsid w:val="00583B8A"/>
    <w:rsid w:val="00583F51"/>
    <w:rsid w:val="005843FD"/>
    <w:rsid w:val="00584E13"/>
    <w:rsid w:val="00585262"/>
    <w:rsid w:val="00590226"/>
    <w:rsid w:val="0059080C"/>
    <w:rsid w:val="00590BF6"/>
    <w:rsid w:val="00591AAB"/>
    <w:rsid w:val="00595C5E"/>
    <w:rsid w:val="00596BF3"/>
    <w:rsid w:val="005A0039"/>
    <w:rsid w:val="005A0428"/>
    <w:rsid w:val="005A071D"/>
    <w:rsid w:val="005A0785"/>
    <w:rsid w:val="005A140E"/>
    <w:rsid w:val="005A1E94"/>
    <w:rsid w:val="005A2F5D"/>
    <w:rsid w:val="005A348E"/>
    <w:rsid w:val="005A356C"/>
    <w:rsid w:val="005A3B62"/>
    <w:rsid w:val="005A4704"/>
    <w:rsid w:val="005A7784"/>
    <w:rsid w:val="005B2837"/>
    <w:rsid w:val="005B42B6"/>
    <w:rsid w:val="005B5056"/>
    <w:rsid w:val="005B596D"/>
    <w:rsid w:val="005B640E"/>
    <w:rsid w:val="005B771E"/>
    <w:rsid w:val="005B7A6E"/>
    <w:rsid w:val="005C15AE"/>
    <w:rsid w:val="005C46AA"/>
    <w:rsid w:val="005C546C"/>
    <w:rsid w:val="005C6445"/>
    <w:rsid w:val="005C65CF"/>
    <w:rsid w:val="005C75B3"/>
    <w:rsid w:val="005C7843"/>
    <w:rsid w:val="005D00BA"/>
    <w:rsid w:val="005D0D63"/>
    <w:rsid w:val="005D20C1"/>
    <w:rsid w:val="005D28CC"/>
    <w:rsid w:val="005D4B44"/>
    <w:rsid w:val="005D5347"/>
    <w:rsid w:val="005D70A4"/>
    <w:rsid w:val="005E00EC"/>
    <w:rsid w:val="005E17C2"/>
    <w:rsid w:val="005E17EE"/>
    <w:rsid w:val="005E4B09"/>
    <w:rsid w:val="005E509D"/>
    <w:rsid w:val="005E5D89"/>
    <w:rsid w:val="005E7452"/>
    <w:rsid w:val="005E7494"/>
    <w:rsid w:val="005F0459"/>
    <w:rsid w:val="005F0ABE"/>
    <w:rsid w:val="005F1BA7"/>
    <w:rsid w:val="005F2396"/>
    <w:rsid w:val="005F345E"/>
    <w:rsid w:val="005F5A87"/>
    <w:rsid w:val="005F6F23"/>
    <w:rsid w:val="005F7FF5"/>
    <w:rsid w:val="00600097"/>
    <w:rsid w:val="00600A17"/>
    <w:rsid w:val="00600F63"/>
    <w:rsid w:val="00603815"/>
    <w:rsid w:val="00604042"/>
    <w:rsid w:val="0060499F"/>
    <w:rsid w:val="0060618A"/>
    <w:rsid w:val="006061DC"/>
    <w:rsid w:val="00607BED"/>
    <w:rsid w:val="00607FF8"/>
    <w:rsid w:val="006102F1"/>
    <w:rsid w:val="00613407"/>
    <w:rsid w:val="00613802"/>
    <w:rsid w:val="00615218"/>
    <w:rsid w:val="006161C1"/>
    <w:rsid w:val="006165B6"/>
    <w:rsid w:val="00616C85"/>
    <w:rsid w:val="00620D31"/>
    <w:rsid w:val="00622F11"/>
    <w:rsid w:val="0062383E"/>
    <w:rsid w:val="006265E4"/>
    <w:rsid w:val="00626D16"/>
    <w:rsid w:val="006274A4"/>
    <w:rsid w:val="006279D4"/>
    <w:rsid w:val="00627B11"/>
    <w:rsid w:val="00627DC6"/>
    <w:rsid w:val="00630678"/>
    <w:rsid w:val="00632DEC"/>
    <w:rsid w:val="00634856"/>
    <w:rsid w:val="00634E3B"/>
    <w:rsid w:val="00635667"/>
    <w:rsid w:val="00636D50"/>
    <w:rsid w:val="0063727B"/>
    <w:rsid w:val="00637488"/>
    <w:rsid w:val="006418DE"/>
    <w:rsid w:val="006429CF"/>
    <w:rsid w:val="00643141"/>
    <w:rsid w:val="00643EE4"/>
    <w:rsid w:val="00644B8E"/>
    <w:rsid w:val="00644C2C"/>
    <w:rsid w:val="00645BB0"/>
    <w:rsid w:val="006466E0"/>
    <w:rsid w:val="006466E4"/>
    <w:rsid w:val="006471D0"/>
    <w:rsid w:val="00650565"/>
    <w:rsid w:val="006506FC"/>
    <w:rsid w:val="00650A90"/>
    <w:rsid w:val="00651F51"/>
    <w:rsid w:val="006527BB"/>
    <w:rsid w:val="00653754"/>
    <w:rsid w:val="00653EF4"/>
    <w:rsid w:val="00654645"/>
    <w:rsid w:val="0065475D"/>
    <w:rsid w:val="0065622F"/>
    <w:rsid w:val="00657AD4"/>
    <w:rsid w:val="00657F6F"/>
    <w:rsid w:val="00657FCE"/>
    <w:rsid w:val="00660AFD"/>
    <w:rsid w:val="00660B59"/>
    <w:rsid w:val="00661812"/>
    <w:rsid w:val="0066203E"/>
    <w:rsid w:val="00662643"/>
    <w:rsid w:val="00662BC8"/>
    <w:rsid w:val="00664A5A"/>
    <w:rsid w:val="006654DD"/>
    <w:rsid w:val="00666094"/>
    <w:rsid w:val="006660E8"/>
    <w:rsid w:val="00667FF9"/>
    <w:rsid w:val="006728F3"/>
    <w:rsid w:val="00672AE2"/>
    <w:rsid w:val="00672D25"/>
    <w:rsid w:val="00672E4C"/>
    <w:rsid w:val="00672FD6"/>
    <w:rsid w:val="00673561"/>
    <w:rsid w:val="006739E0"/>
    <w:rsid w:val="00673B81"/>
    <w:rsid w:val="00674C5A"/>
    <w:rsid w:val="00675297"/>
    <w:rsid w:val="00675831"/>
    <w:rsid w:val="00676142"/>
    <w:rsid w:val="0067619B"/>
    <w:rsid w:val="0067630D"/>
    <w:rsid w:val="00677312"/>
    <w:rsid w:val="00680C4C"/>
    <w:rsid w:val="00681EB5"/>
    <w:rsid w:val="0068400E"/>
    <w:rsid w:val="00684380"/>
    <w:rsid w:val="00685AA4"/>
    <w:rsid w:val="0068673D"/>
    <w:rsid w:val="00686F6E"/>
    <w:rsid w:val="00687978"/>
    <w:rsid w:val="00687C5C"/>
    <w:rsid w:val="00690697"/>
    <w:rsid w:val="0069127E"/>
    <w:rsid w:val="00692490"/>
    <w:rsid w:val="0069353C"/>
    <w:rsid w:val="006946D4"/>
    <w:rsid w:val="006957A7"/>
    <w:rsid w:val="006968A2"/>
    <w:rsid w:val="00696B72"/>
    <w:rsid w:val="0069741F"/>
    <w:rsid w:val="00697C4A"/>
    <w:rsid w:val="00697DCD"/>
    <w:rsid w:val="006A07EB"/>
    <w:rsid w:val="006A0AE0"/>
    <w:rsid w:val="006A0FE7"/>
    <w:rsid w:val="006A1142"/>
    <w:rsid w:val="006A1B63"/>
    <w:rsid w:val="006A1B66"/>
    <w:rsid w:val="006A285A"/>
    <w:rsid w:val="006A3453"/>
    <w:rsid w:val="006A4819"/>
    <w:rsid w:val="006A4B32"/>
    <w:rsid w:val="006A558C"/>
    <w:rsid w:val="006A7B60"/>
    <w:rsid w:val="006A7E4E"/>
    <w:rsid w:val="006B038D"/>
    <w:rsid w:val="006B099B"/>
    <w:rsid w:val="006B0E7C"/>
    <w:rsid w:val="006B1709"/>
    <w:rsid w:val="006B3C39"/>
    <w:rsid w:val="006B43D8"/>
    <w:rsid w:val="006B445D"/>
    <w:rsid w:val="006B4F26"/>
    <w:rsid w:val="006B727D"/>
    <w:rsid w:val="006C14F1"/>
    <w:rsid w:val="006C1AE0"/>
    <w:rsid w:val="006C2D1D"/>
    <w:rsid w:val="006C6304"/>
    <w:rsid w:val="006C7E12"/>
    <w:rsid w:val="006D0621"/>
    <w:rsid w:val="006D0815"/>
    <w:rsid w:val="006D222B"/>
    <w:rsid w:val="006D35FC"/>
    <w:rsid w:val="006D3AAE"/>
    <w:rsid w:val="006D3B79"/>
    <w:rsid w:val="006D41E8"/>
    <w:rsid w:val="006D5852"/>
    <w:rsid w:val="006D5EB6"/>
    <w:rsid w:val="006D6417"/>
    <w:rsid w:val="006D6911"/>
    <w:rsid w:val="006E104A"/>
    <w:rsid w:val="006E30B1"/>
    <w:rsid w:val="006E33DC"/>
    <w:rsid w:val="006E350E"/>
    <w:rsid w:val="006E3648"/>
    <w:rsid w:val="006E3E04"/>
    <w:rsid w:val="006E413E"/>
    <w:rsid w:val="006F03D2"/>
    <w:rsid w:val="006F0839"/>
    <w:rsid w:val="006F17D4"/>
    <w:rsid w:val="006F3A36"/>
    <w:rsid w:val="006F4120"/>
    <w:rsid w:val="006F61C2"/>
    <w:rsid w:val="006F65A0"/>
    <w:rsid w:val="006F71D6"/>
    <w:rsid w:val="006F7AEF"/>
    <w:rsid w:val="006F7EF3"/>
    <w:rsid w:val="00700ADD"/>
    <w:rsid w:val="00701FC0"/>
    <w:rsid w:val="00702588"/>
    <w:rsid w:val="007027E3"/>
    <w:rsid w:val="00702E14"/>
    <w:rsid w:val="007032CA"/>
    <w:rsid w:val="00703924"/>
    <w:rsid w:val="00704E7B"/>
    <w:rsid w:val="0070526D"/>
    <w:rsid w:val="00706D10"/>
    <w:rsid w:val="007072A6"/>
    <w:rsid w:val="007074E9"/>
    <w:rsid w:val="00710402"/>
    <w:rsid w:val="00712312"/>
    <w:rsid w:val="00712B2E"/>
    <w:rsid w:val="00715789"/>
    <w:rsid w:val="007158CE"/>
    <w:rsid w:val="007160B3"/>
    <w:rsid w:val="00720AF7"/>
    <w:rsid w:val="00720D80"/>
    <w:rsid w:val="00721680"/>
    <w:rsid w:val="00721C41"/>
    <w:rsid w:val="00721F6B"/>
    <w:rsid w:val="00723C5C"/>
    <w:rsid w:val="00724596"/>
    <w:rsid w:val="007248FC"/>
    <w:rsid w:val="00725C0E"/>
    <w:rsid w:val="00726113"/>
    <w:rsid w:val="007267D7"/>
    <w:rsid w:val="0073174C"/>
    <w:rsid w:val="007317EE"/>
    <w:rsid w:val="007327AD"/>
    <w:rsid w:val="00735BE6"/>
    <w:rsid w:val="00736643"/>
    <w:rsid w:val="00737938"/>
    <w:rsid w:val="00740469"/>
    <w:rsid w:val="0074074A"/>
    <w:rsid w:val="00740BBD"/>
    <w:rsid w:val="007410A6"/>
    <w:rsid w:val="0074164E"/>
    <w:rsid w:val="007419D9"/>
    <w:rsid w:val="0074238A"/>
    <w:rsid w:val="00743FA6"/>
    <w:rsid w:val="007440BB"/>
    <w:rsid w:val="007449D9"/>
    <w:rsid w:val="00745800"/>
    <w:rsid w:val="00745C50"/>
    <w:rsid w:val="0074737E"/>
    <w:rsid w:val="007479CA"/>
    <w:rsid w:val="00747C4E"/>
    <w:rsid w:val="00747E96"/>
    <w:rsid w:val="0075010C"/>
    <w:rsid w:val="007509B8"/>
    <w:rsid w:val="00751780"/>
    <w:rsid w:val="00754C5F"/>
    <w:rsid w:val="00755FD7"/>
    <w:rsid w:val="00756990"/>
    <w:rsid w:val="00756FF6"/>
    <w:rsid w:val="00757170"/>
    <w:rsid w:val="00761B17"/>
    <w:rsid w:val="00762F91"/>
    <w:rsid w:val="00763D6E"/>
    <w:rsid w:val="00764AB8"/>
    <w:rsid w:val="00765B48"/>
    <w:rsid w:val="00765E75"/>
    <w:rsid w:val="00766A55"/>
    <w:rsid w:val="0076705E"/>
    <w:rsid w:val="00767D9E"/>
    <w:rsid w:val="0077010D"/>
    <w:rsid w:val="00771DD3"/>
    <w:rsid w:val="00772D51"/>
    <w:rsid w:val="00773019"/>
    <w:rsid w:val="007742D4"/>
    <w:rsid w:val="007743D8"/>
    <w:rsid w:val="0077447F"/>
    <w:rsid w:val="007747B7"/>
    <w:rsid w:val="0077524E"/>
    <w:rsid w:val="007756CA"/>
    <w:rsid w:val="00776374"/>
    <w:rsid w:val="00776D1F"/>
    <w:rsid w:val="007770A1"/>
    <w:rsid w:val="00777716"/>
    <w:rsid w:val="00777B31"/>
    <w:rsid w:val="00782907"/>
    <w:rsid w:val="0078349C"/>
    <w:rsid w:val="007867F5"/>
    <w:rsid w:val="00786BDF"/>
    <w:rsid w:val="00786C0E"/>
    <w:rsid w:val="0078726D"/>
    <w:rsid w:val="007872B5"/>
    <w:rsid w:val="00787E63"/>
    <w:rsid w:val="007916F5"/>
    <w:rsid w:val="007920F9"/>
    <w:rsid w:val="00792D95"/>
    <w:rsid w:val="00793D95"/>
    <w:rsid w:val="007944FF"/>
    <w:rsid w:val="0079564E"/>
    <w:rsid w:val="007957D7"/>
    <w:rsid w:val="00795B9D"/>
    <w:rsid w:val="007973BE"/>
    <w:rsid w:val="007A0F85"/>
    <w:rsid w:val="007A159F"/>
    <w:rsid w:val="007A1E8E"/>
    <w:rsid w:val="007A3A7F"/>
    <w:rsid w:val="007A416E"/>
    <w:rsid w:val="007A67A4"/>
    <w:rsid w:val="007A701D"/>
    <w:rsid w:val="007B0B53"/>
    <w:rsid w:val="007B1106"/>
    <w:rsid w:val="007B2B65"/>
    <w:rsid w:val="007B2B77"/>
    <w:rsid w:val="007B3CEC"/>
    <w:rsid w:val="007B488D"/>
    <w:rsid w:val="007B5C4E"/>
    <w:rsid w:val="007B634C"/>
    <w:rsid w:val="007B7534"/>
    <w:rsid w:val="007B76C6"/>
    <w:rsid w:val="007C0666"/>
    <w:rsid w:val="007C1C56"/>
    <w:rsid w:val="007C296A"/>
    <w:rsid w:val="007C33C3"/>
    <w:rsid w:val="007C388C"/>
    <w:rsid w:val="007C4F33"/>
    <w:rsid w:val="007C6B75"/>
    <w:rsid w:val="007D04FB"/>
    <w:rsid w:val="007D17BE"/>
    <w:rsid w:val="007D3816"/>
    <w:rsid w:val="007D3B54"/>
    <w:rsid w:val="007D442F"/>
    <w:rsid w:val="007D4A2E"/>
    <w:rsid w:val="007D4A9C"/>
    <w:rsid w:val="007D50DB"/>
    <w:rsid w:val="007D5163"/>
    <w:rsid w:val="007D5515"/>
    <w:rsid w:val="007D56ED"/>
    <w:rsid w:val="007D6F16"/>
    <w:rsid w:val="007D76AD"/>
    <w:rsid w:val="007E15F3"/>
    <w:rsid w:val="007E1C01"/>
    <w:rsid w:val="007E1FC0"/>
    <w:rsid w:val="007E207B"/>
    <w:rsid w:val="007E378B"/>
    <w:rsid w:val="007E3BF3"/>
    <w:rsid w:val="007E3DDE"/>
    <w:rsid w:val="007E4F21"/>
    <w:rsid w:val="007E5B96"/>
    <w:rsid w:val="007E5D55"/>
    <w:rsid w:val="007E612E"/>
    <w:rsid w:val="007E7A78"/>
    <w:rsid w:val="007F033A"/>
    <w:rsid w:val="007F0EFF"/>
    <w:rsid w:val="007F218F"/>
    <w:rsid w:val="007F2B4C"/>
    <w:rsid w:val="007F3139"/>
    <w:rsid w:val="007F4849"/>
    <w:rsid w:val="007F5A06"/>
    <w:rsid w:val="007F5C47"/>
    <w:rsid w:val="007F6850"/>
    <w:rsid w:val="007F72F3"/>
    <w:rsid w:val="00800369"/>
    <w:rsid w:val="00800C3B"/>
    <w:rsid w:val="00802B84"/>
    <w:rsid w:val="00802C91"/>
    <w:rsid w:val="00806BA2"/>
    <w:rsid w:val="00807032"/>
    <w:rsid w:val="00807EF9"/>
    <w:rsid w:val="00810AFB"/>
    <w:rsid w:val="00811A97"/>
    <w:rsid w:val="008128BB"/>
    <w:rsid w:val="00812DB7"/>
    <w:rsid w:val="00813438"/>
    <w:rsid w:val="00814CC3"/>
    <w:rsid w:val="00814ECE"/>
    <w:rsid w:val="0081644F"/>
    <w:rsid w:val="008166A6"/>
    <w:rsid w:val="00816E37"/>
    <w:rsid w:val="00820D5D"/>
    <w:rsid w:val="00820F34"/>
    <w:rsid w:val="0082129C"/>
    <w:rsid w:val="0082186A"/>
    <w:rsid w:val="00822597"/>
    <w:rsid w:val="00822D9E"/>
    <w:rsid w:val="00823597"/>
    <w:rsid w:val="008237E4"/>
    <w:rsid w:val="008268AA"/>
    <w:rsid w:val="00826A48"/>
    <w:rsid w:val="00827919"/>
    <w:rsid w:val="00830A64"/>
    <w:rsid w:val="00833C92"/>
    <w:rsid w:val="00833F22"/>
    <w:rsid w:val="00833F5F"/>
    <w:rsid w:val="00833F8C"/>
    <w:rsid w:val="00834A61"/>
    <w:rsid w:val="0083548F"/>
    <w:rsid w:val="00835821"/>
    <w:rsid w:val="008369A8"/>
    <w:rsid w:val="00836D65"/>
    <w:rsid w:val="00837FD1"/>
    <w:rsid w:val="0084015B"/>
    <w:rsid w:val="00843D85"/>
    <w:rsid w:val="00844139"/>
    <w:rsid w:val="00844594"/>
    <w:rsid w:val="00845271"/>
    <w:rsid w:val="00846255"/>
    <w:rsid w:val="008468E2"/>
    <w:rsid w:val="0085127C"/>
    <w:rsid w:val="008533A8"/>
    <w:rsid w:val="008548FA"/>
    <w:rsid w:val="00855023"/>
    <w:rsid w:val="00857204"/>
    <w:rsid w:val="00860CE5"/>
    <w:rsid w:val="0086197C"/>
    <w:rsid w:val="00862953"/>
    <w:rsid w:val="00863449"/>
    <w:rsid w:val="008634FB"/>
    <w:rsid w:val="00864164"/>
    <w:rsid w:val="00864517"/>
    <w:rsid w:val="00864593"/>
    <w:rsid w:val="00864816"/>
    <w:rsid w:val="00865DDF"/>
    <w:rsid w:val="00866283"/>
    <w:rsid w:val="00867476"/>
    <w:rsid w:val="0087253A"/>
    <w:rsid w:val="008725D7"/>
    <w:rsid w:val="008746EB"/>
    <w:rsid w:val="00874EE5"/>
    <w:rsid w:val="00874FBB"/>
    <w:rsid w:val="00875267"/>
    <w:rsid w:val="00875D9F"/>
    <w:rsid w:val="00876AA9"/>
    <w:rsid w:val="00876E9D"/>
    <w:rsid w:val="00877407"/>
    <w:rsid w:val="00877BA3"/>
    <w:rsid w:val="00877E57"/>
    <w:rsid w:val="00882EE6"/>
    <w:rsid w:val="00883383"/>
    <w:rsid w:val="0088551E"/>
    <w:rsid w:val="00885D62"/>
    <w:rsid w:val="00886493"/>
    <w:rsid w:val="00886913"/>
    <w:rsid w:val="00886DF0"/>
    <w:rsid w:val="00891CB0"/>
    <w:rsid w:val="00892209"/>
    <w:rsid w:val="00892B73"/>
    <w:rsid w:val="00892BFE"/>
    <w:rsid w:val="00896344"/>
    <w:rsid w:val="00897B29"/>
    <w:rsid w:val="008A0E3F"/>
    <w:rsid w:val="008A1E04"/>
    <w:rsid w:val="008A2FA0"/>
    <w:rsid w:val="008A3436"/>
    <w:rsid w:val="008A3576"/>
    <w:rsid w:val="008A38A1"/>
    <w:rsid w:val="008A5B11"/>
    <w:rsid w:val="008A637D"/>
    <w:rsid w:val="008A6AB6"/>
    <w:rsid w:val="008B180E"/>
    <w:rsid w:val="008B185C"/>
    <w:rsid w:val="008B21D8"/>
    <w:rsid w:val="008B2376"/>
    <w:rsid w:val="008B327A"/>
    <w:rsid w:val="008B70DC"/>
    <w:rsid w:val="008B7469"/>
    <w:rsid w:val="008C14AB"/>
    <w:rsid w:val="008C21AD"/>
    <w:rsid w:val="008C290F"/>
    <w:rsid w:val="008C39ED"/>
    <w:rsid w:val="008C4126"/>
    <w:rsid w:val="008C5223"/>
    <w:rsid w:val="008C5315"/>
    <w:rsid w:val="008C5EE1"/>
    <w:rsid w:val="008C61C4"/>
    <w:rsid w:val="008C7252"/>
    <w:rsid w:val="008D0454"/>
    <w:rsid w:val="008D1A56"/>
    <w:rsid w:val="008D1C10"/>
    <w:rsid w:val="008D2409"/>
    <w:rsid w:val="008D2FE5"/>
    <w:rsid w:val="008D3085"/>
    <w:rsid w:val="008D3188"/>
    <w:rsid w:val="008D350B"/>
    <w:rsid w:val="008D3646"/>
    <w:rsid w:val="008D3808"/>
    <w:rsid w:val="008D3883"/>
    <w:rsid w:val="008D4129"/>
    <w:rsid w:val="008D4282"/>
    <w:rsid w:val="008D4E05"/>
    <w:rsid w:val="008D56C4"/>
    <w:rsid w:val="008D5963"/>
    <w:rsid w:val="008D7523"/>
    <w:rsid w:val="008E0159"/>
    <w:rsid w:val="008E0A8A"/>
    <w:rsid w:val="008E0E1D"/>
    <w:rsid w:val="008E49D9"/>
    <w:rsid w:val="008E4FF2"/>
    <w:rsid w:val="008E7183"/>
    <w:rsid w:val="008E77FA"/>
    <w:rsid w:val="008F0A1C"/>
    <w:rsid w:val="008F1D3B"/>
    <w:rsid w:val="008F2768"/>
    <w:rsid w:val="008F2C81"/>
    <w:rsid w:val="008F45C4"/>
    <w:rsid w:val="008F541A"/>
    <w:rsid w:val="008F5E22"/>
    <w:rsid w:val="008F613A"/>
    <w:rsid w:val="00901310"/>
    <w:rsid w:val="0090136E"/>
    <w:rsid w:val="00901C6D"/>
    <w:rsid w:val="00902657"/>
    <w:rsid w:val="00902AD9"/>
    <w:rsid w:val="00903DD6"/>
    <w:rsid w:val="0090722C"/>
    <w:rsid w:val="0090794E"/>
    <w:rsid w:val="00907CC7"/>
    <w:rsid w:val="009114FB"/>
    <w:rsid w:val="00914E1C"/>
    <w:rsid w:val="00914EA5"/>
    <w:rsid w:val="0091521D"/>
    <w:rsid w:val="00915481"/>
    <w:rsid w:val="009157A1"/>
    <w:rsid w:val="00915A7A"/>
    <w:rsid w:val="00915F61"/>
    <w:rsid w:val="00917D57"/>
    <w:rsid w:val="00920718"/>
    <w:rsid w:val="00920BDB"/>
    <w:rsid w:val="00920CEB"/>
    <w:rsid w:val="009220F9"/>
    <w:rsid w:val="00922351"/>
    <w:rsid w:val="0092266B"/>
    <w:rsid w:val="00922B84"/>
    <w:rsid w:val="00922FFB"/>
    <w:rsid w:val="009233EB"/>
    <w:rsid w:val="00924CA2"/>
    <w:rsid w:val="00924D4F"/>
    <w:rsid w:val="0092512A"/>
    <w:rsid w:val="009261DF"/>
    <w:rsid w:val="00927022"/>
    <w:rsid w:val="009271AD"/>
    <w:rsid w:val="0092793C"/>
    <w:rsid w:val="00927D07"/>
    <w:rsid w:val="00930450"/>
    <w:rsid w:val="009314B3"/>
    <w:rsid w:val="009321ED"/>
    <w:rsid w:val="00933654"/>
    <w:rsid w:val="009341EE"/>
    <w:rsid w:val="00934785"/>
    <w:rsid w:val="00935126"/>
    <w:rsid w:val="00935661"/>
    <w:rsid w:val="00935C9A"/>
    <w:rsid w:val="00936327"/>
    <w:rsid w:val="0093675D"/>
    <w:rsid w:val="00937D08"/>
    <w:rsid w:val="00937FB3"/>
    <w:rsid w:val="00940653"/>
    <w:rsid w:val="00940F22"/>
    <w:rsid w:val="00941567"/>
    <w:rsid w:val="00941B96"/>
    <w:rsid w:val="00944960"/>
    <w:rsid w:val="009463FC"/>
    <w:rsid w:val="009469AF"/>
    <w:rsid w:val="0094713A"/>
    <w:rsid w:val="0094721F"/>
    <w:rsid w:val="00947CB2"/>
    <w:rsid w:val="00950047"/>
    <w:rsid w:val="00951D6D"/>
    <w:rsid w:val="00952A88"/>
    <w:rsid w:val="00952C3E"/>
    <w:rsid w:val="00953507"/>
    <w:rsid w:val="00955AE2"/>
    <w:rsid w:val="00957121"/>
    <w:rsid w:val="0095771D"/>
    <w:rsid w:val="00957E1B"/>
    <w:rsid w:val="00960BD2"/>
    <w:rsid w:val="00961729"/>
    <w:rsid w:val="00961A9A"/>
    <w:rsid w:val="009623EB"/>
    <w:rsid w:val="0096311B"/>
    <w:rsid w:val="0096315D"/>
    <w:rsid w:val="009665D5"/>
    <w:rsid w:val="00967438"/>
    <w:rsid w:val="00967EDF"/>
    <w:rsid w:val="00970535"/>
    <w:rsid w:val="00970C8A"/>
    <w:rsid w:val="0097143E"/>
    <w:rsid w:val="00972411"/>
    <w:rsid w:val="009728D9"/>
    <w:rsid w:val="00973D5B"/>
    <w:rsid w:val="00973E73"/>
    <w:rsid w:val="0097457D"/>
    <w:rsid w:val="00975AA7"/>
    <w:rsid w:val="00975EB1"/>
    <w:rsid w:val="00976036"/>
    <w:rsid w:val="009767A4"/>
    <w:rsid w:val="009802AA"/>
    <w:rsid w:val="00982382"/>
    <w:rsid w:val="00982CB7"/>
    <w:rsid w:val="0098384B"/>
    <w:rsid w:val="00983CFC"/>
    <w:rsid w:val="00985C97"/>
    <w:rsid w:val="009868C1"/>
    <w:rsid w:val="0098762D"/>
    <w:rsid w:val="00987C08"/>
    <w:rsid w:val="009921C6"/>
    <w:rsid w:val="00992BFE"/>
    <w:rsid w:val="0099476C"/>
    <w:rsid w:val="00994835"/>
    <w:rsid w:val="00996F14"/>
    <w:rsid w:val="009A0A9E"/>
    <w:rsid w:val="009A0AAA"/>
    <w:rsid w:val="009A0EFA"/>
    <w:rsid w:val="009A1E95"/>
    <w:rsid w:val="009A2619"/>
    <w:rsid w:val="009A2F41"/>
    <w:rsid w:val="009A30E3"/>
    <w:rsid w:val="009A3234"/>
    <w:rsid w:val="009A342C"/>
    <w:rsid w:val="009A3864"/>
    <w:rsid w:val="009A42E7"/>
    <w:rsid w:val="009A4A9C"/>
    <w:rsid w:val="009A5FCB"/>
    <w:rsid w:val="009A76AF"/>
    <w:rsid w:val="009B0555"/>
    <w:rsid w:val="009B0F22"/>
    <w:rsid w:val="009B17B6"/>
    <w:rsid w:val="009B1D2E"/>
    <w:rsid w:val="009B2664"/>
    <w:rsid w:val="009B37D1"/>
    <w:rsid w:val="009B3B33"/>
    <w:rsid w:val="009B3EF3"/>
    <w:rsid w:val="009B4A84"/>
    <w:rsid w:val="009B554C"/>
    <w:rsid w:val="009B7635"/>
    <w:rsid w:val="009B7D56"/>
    <w:rsid w:val="009C02F0"/>
    <w:rsid w:val="009C030E"/>
    <w:rsid w:val="009C0CC8"/>
    <w:rsid w:val="009C1D84"/>
    <w:rsid w:val="009C40B2"/>
    <w:rsid w:val="009C452F"/>
    <w:rsid w:val="009C4D4E"/>
    <w:rsid w:val="009C5311"/>
    <w:rsid w:val="009C69CC"/>
    <w:rsid w:val="009C785D"/>
    <w:rsid w:val="009C7B2F"/>
    <w:rsid w:val="009D0848"/>
    <w:rsid w:val="009D2E4D"/>
    <w:rsid w:val="009D30D3"/>
    <w:rsid w:val="009D3AAC"/>
    <w:rsid w:val="009D3F02"/>
    <w:rsid w:val="009D3F57"/>
    <w:rsid w:val="009D71E1"/>
    <w:rsid w:val="009D762D"/>
    <w:rsid w:val="009E11A6"/>
    <w:rsid w:val="009E1383"/>
    <w:rsid w:val="009E13B8"/>
    <w:rsid w:val="009E18F7"/>
    <w:rsid w:val="009E1CE0"/>
    <w:rsid w:val="009E1DBB"/>
    <w:rsid w:val="009E421E"/>
    <w:rsid w:val="009E4967"/>
    <w:rsid w:val="009E57C0"/>
    <w:rsid w:val="009E5865"/>
    <w:rsid w:val="009F5006"/>
    <w:rsid w:val="009F655D"/>
    <w:rsid w:val="009F665B"/>
    <w:rsid w:val="009F7D09"/>
    <w:rsid w:val="00A00BCE"/>
    <w:rsid w:val="00A00D20"/>
    <w:rsid w:val="00A0160E"/>
    <w:rsid w:val="00A0197E"/>
    <w:rsid w:val="00A01E22"/>
    <w:rsid w:val="00A0217A"/>
    <w:rsid w:val="00A027FB"/>
    <w:rsid w:val="00A03259"/>
    <w:rsid w:val="00A03E9D"/>
    <w:rsid w:val="00A07574"/>
    <w:rsid w:val="00A0768D"/>
    <w:rsid w:val="00A12537"/>
    <w:rsid w:val="00A12C2C"/>
    <w:rsid w:val="00A1445E"/>
    <w:rsid w:val="00A15821"/>
    <w:rsid w:val="00A15F34"/>
    <w:rsid w:val="00A16401"/>
    <w:rsid w:val="00A168F7"/>
    <w:rsid w:val="00A21425"/>
    <w:rsid w:val="00A21805"/>
    <w:rsid w:val="00A22005"/>
    <w:rsid w:val="00A2396C"/>
    <w:rsid w:val="00A26015"/>
    <w:rsid w:val="00A260B5"/>
    <w:rsid w:val="00A26DE8"/>
    <w:rsid w:val="00A27213"/>
    <w:rsid w:val="00A2743F"/>
    <w:rsid w:val="00A278C7"/>
    <w:rsid w:val="00A30EBB"/>
    <w:rsid w:val="00A3144A"/>
    <w:rsid w:val="00A32D5C"/>
    <w:rsid w:val="00A37091"/>
    <w:rsid w:val="00A3734A"/>
    <w:rsid w:val="00A37C2D"/>
    <w:rsid w:val="00A41EF3"/>
    <w:rsid w:val="00A420EB"/>
    <w:rsid w:val="00A43610"/>
    <w:rsid w:val="00A43AFF"/>
    <w:rsid w:val="00A45232"/>
    <w:rsid w:val="00A46921"/>
    <w:rsid w:val="00A475F7"/>
    <w:rsid w:val="00A51A13"/>
    <w:rsid w:val="00A5364C"/>
    <w:rsid w:val="00A53C5F"/>
    <w:rsid w:val="00A54607"/>
    <w:rsid w:val="00A56019"/>
    <w:rsid w:val="00A560D0"/>
    <w:rsid w:val="00A56D5F"/>
    <w:rsid w:val="00A56E71"/>
    <w:rsid w:val="00A57866"/>
    <w:rsid w:val="00A57BE2"/>
    <w:rsid w:val="00A60915"/>
    <w:rsid w:val="00A60CDD"/>
    <w:rsid w:val="00A60DFB"/>
    <w:rsid w:val="00A6229B"/>
    <w:rsid w:val="00A62B17"/>
    <w:rsid w:val="00A661E9"/>
    <w:rsid w:val="00A66878"/>
    <w:rsid w:val="00A6721F"/>
    <w:rsid w:val="00A71534"/>
    <w:rsid w:val="00A71930"/>
    <w:rsid w:val="00A73563"/>
    <w:rsid w:val="00A736EC"/>
    <w:rsid w:val="00A745CA"/>
    <w:rsid w:val="00A74793"/>
    <w:rsid w:val="00A749EE"/>
    <w:rsid w:val="00A76993"/>
    <w:rsid w:val="00A770DB"/>
    <w:rsid w:val="00A77476"/>
    <w:rsid w:val="00A777F8"/>
    <w:rsid w:val="00A82D11"/>
    <w:rsid w:val="00A85C28"/>
    <w:rsid w:val="00A867CD"/>
    <w:rsid w:val="00A9014F"/>
    <w:rsid w:val="00A90215"/>
    <w:rsid w:val="00A9073B"/>
    <w:rsid w:val="00A90867"/>
    <w:rsid w:val="00A90D3D"/>
    <w:rsid w:val="00A922D1"/>
    <w:rsid w:val="00A934D3"/>
    <w:rsid w:val="00A93740"/>
    <w:rsid w:val="00A9477B"/>
    <w:rsid w:val="00A94B22"/>
    <w:rsid w:val="00A94DFE"/>
    <w:rsid w:val="00A95678"/>
    <w:rsid w:val="00AA1BC9"/>
    <w:rsid w:val="00AA58DC"/>
    <w:rsid w:val="00AA7813"/>
    <w:rsid w:val="00AA7993"/>
    <w:rsid w:val="00AA7C03"/>
    <w:rsid w:val="00AA7E1E"/>
    <w:rsid w:val="00AB0B7C"/>
    <w:rsid w:val="00AB3296"/>
    <w:rsid w:val="00AB3B8A"/>
    <w:rsid w:val="00AB7026"/>
    <w:rsid w:val="00AB74D0"/>
    <w:rsid w:val="00AC3735"/>
    <w:rsid w:val="00AC3D32"/>
    <w:rsid w:val="00AC4133"/>
    <w:rsid w:val="00AC4B10"/>
    <w:rsid w:val="00AC4D15"/>
    <w:rsid w:val="00AC5441"/>
    <w:rsid w:val="00AC662E"/>
    <w:rsid w:val="00AC6690"/>
    <w:rsid w:val="00AC7F81"/>
    <w:rsid w:val="00AD05DC"/>
    <w:rsid w:val="00AD0DE5"/>
    <w:rsid w:val="00AD3933"/>
    <w:rsid w:val="00AD4EA9"/>
    <w:rsid w:val="00AD78AC"/>
    <w:rsid w:val="00AE0257"/>
    <w:rsid w:val="00AE0B94"/>
    <w:rsid w:val="00AE0BFE"/>
    <w:rsid w:val="00AE3415"/>
    <w:rsid w:val="00AE3ED0"/>
    <w:rsid w:val="00AE5519"/>
    <w:rsid w:val="00AE64B8"/>
    <w:rsid w:val="00AE708E"/>
    <w:rsid w:val="00AF349A"/>
    <w:rsid w:val="00AF49C4"/>
    <w:rsid w:val="00AF5496"/>
    <w:rsid w:val="00AF5664"/>
    <w:rsid w:val="00AF76CD"/>
    <w:rsid w:val="00AF7AFD"/>
    <w:rsid w:val="00B029FE"/>
    <w:rsid w:val="00B02B63"/>
    <w:rsid w:val="00B033BC"/>
    <w:rsid w:val="00B04C12"/>
    <w:rsid w:val="00B11C11"/>
    <w:rsid w:val="00B11FE5"/>
    <w:rsid w:val="00B123EB"/>
    <w:rsid w:val="00B12404"/>
    <w:rsid w:val="00B12F5A"/>
    <w:rsid w:val="00B1394E"/>
    <w:rsid w:val="00B13E18"/>
    <w:rsid w:val="00B150DB"/>
    <w:rsid w:val="00B15C18"/>
    <w:rsid w:val="00B15CE5"/>
    <w:rsid w:val="00B17DD6"/>
    <w:rsid w:val="00B17F0F"/>
    <w:rsid w:val="00B20D37"/>
    <w:rsid w:val="00B234AE"/>
    <w:rsid w:val="00B2480B"/>
    <w:rsid w:val="00B251EE"/>
    <w:rsid w:val="00B26984"/>
    <w:rsid w:val="00B3064F"/>
    <w:rsid w:val="00B31104"/>
    <w:rsid w:val="00B31980"/>
    <w:rsid w:val="00B3233A"/>
    <w:rsid w:val="00B33408"/>
    <w:rsid w:val="00B3679A"/>
    <w:rsid w:val="00B36931"/>
    <w:rsid w:val="00B36A4B"/>
    <w:rsid w:val="00B37463"/>
    <w:rsid w:val="00B41A84"/>
    <w:rsid w:val="00B42C3D"/>
    <w:rsid w:val="00B42F2A"/>
    <w:rsid w:val="00B44EF9"/>
    <w:rsid w:val="00B468F9"/>
    <w:rsid w:val="00B46FAD"/>
    <w:rsid w:val="00B47270"/>
    <w:rsid w:val="00B478EB"/>
    <w:rsid w:val="00B51BB2"/>
    <w:rsid w:val="00B52A3B"/>
    <w:rsid w:val="00B553C9"/>
    <w:rsid w:val="00B566BF"/>
    <w:rsid w:val="00B61E90"/>
    <w:rsid w:val="00B62C89"/>
    <w:rsid w:val="00B63AD2"/>
    <w:rsid w:val="00B644AE"/>
    <w:rsid w:val="00B652A5"/>
    <w:rsid w:val="00B65A0A"/>
    <w:rsid w:val="00B65F59"/>
    <w:rsid w:val="00B67DFE"/>
    <w:rsid w:val="00B70832"/>
    <w:rsid w:val="00B70981"/>
    <w:rsid w:val="00B71C66"/>
    <w:rsid w:val="00B72B33"/>
    <w:rsid w:val="00B73B68"/>
    <w:rsid w:val="00B73E8A"/>
    <w:rsid w:val="00B75F87"/>
    <w:rsid w:val="00B7624B"/>
    <w:rsid w:val="00B76410"/>
    <w:rsid w:val="00B779D2"/>
    <w:rsid w:val="00B77F5C"/>
    <w:rsid w:val="00B82F98"/>
    <w:rsid w:val="00B831F5"/>
    <w:rsid w:val="00B83952"/>
    <w:rsid w:val="00B84601"/>
    <w:rsid w:val="00B85461"/>
    <w:rsid w:val="00B86234"/>
    <w:rsid w:val="00B87F74"/>
    <w:rsid w:val="00B910C2"/>
    <w:rsid w:val="00B93192"/>
    <w:rsid w:val="00B93639"/>
    <w:rsid w:val="00B94907"/>
    <w:rsid w:val="00B9577D"/>
    <w:rsid w:val="00BA0C11"/>
    <w:rsid w:val="00BA0E62"/>
    <w:rsid w:val="00BA1FD0"/>
    <w:rsid w:val="00BA3106"/>
    <w:rsid w:val="00BA3304"/>
    <w:rsid w:val="00BA4D8F"/>
    <w:rsid w:val="00BA606B"/>
    <w:rsid w:val="00BA61EC"/>
    <w:rsid w:val="00BA6A81"/>
    <w:rsid w:val="00BA78CC"/>
    <w:rsid w:val="00BA7F4F"/>
    <w:rsid w:val="00BB0093"/>
    <w:rsid w:val="00BB2517"/>
    <w:rsid w:val="00BB3C8E"/>
    <w:rsid w:val="00BB5384"/>
    <w:rsid w:val="00BB6AFB"/>
    <w:rsid w:val="00BB7CFC"/>
    <w:rsid w:val="00BB7D5D"/>
    <w:rsid w:val="00BC26FD"/>
    <w:rsid w:val="00BC2D94"/>
    <w:rsid w:val="00BC47AA"/>
    <w:rsid w:val="00BD02BA"/>
    <w:rsid w:val="00BD09D7"/>
    <w:rsid w:val="00BD0D1E"/>
    <w:rsid w:val="00BD0E9F"/>
    <w:rsid w:val="00BD12C2"/>
    <w:rsid w:val="00BD3D18"/>
    <w:rsid w:val="00BD41E3"/>
    <w:rsid w:val="00BD5569"/>
    <w:rsid w:val="00BD6FD7"/>
    <w:rsid w:val="00BE00F0"/>
    <w:rsid w:val="00BE0CCE"/>
    <w:rsid w:val="00BE0DB3"/>
    <w:rsid w:val="00BE258E"/>
    <w:rsid w:val="00BE3086"/>
    <w:rsid w:val="00BE3EAB"/>
    <w:rsid w:val="00BE5B62"/>
    <w:rsid w:val="00BE6080"/>
    <w:rsid w:val="00BE61D7"/>
    <w:rsid w:val="00BF20BA"/>
    <w:rsid w:val="00BF3432"/>
    <w:rsid w:val="00BF3F99"/>
    <w:rsid w:val="00BF421E"/>
    <w:rsid w:val="00BF50EB"/>
    <w:rsid w:val="00BF5E29"/>
    <w:rsid w:val="00BF61F0"/>
    <w:rsid w:val="00BF66DE"/>
    <w:rsid w:val="00BF7632"/>
    <w:rsid w:val="00BF7954"/>
    <w:rsid w:val="00BF7BA8"/>
    <w:rsid w:val="00C0018B"/>
    <w:rsid w:val="00C00655"/>
    <w:rsid w:val="00C02664"/>
    <w:rsid w:val="00C05164"/>
    <w:rsid w:val="00C07AA1"/>
    <w:rsid w:val="00C11B15"/>
    <w:rsid w:val="00C12736"/>
    <w:rsid w:val="00C13FB1"/>
    <w:rsid w:val="00C13FBD"/>
    <w:rsid w:val="00C14961"/>
    <w:rsid w:val="00C157EC"/>
    <w:rsid w:val="00C15B64"/>
    <w:rsid w:val="00C16D0C"/>
    <w:rsid w:val="00C2053B"/>
    <w:rsid w:val="00C21426"/>
    <w:rsid w:val="00C22309"/>
    <w:rsid w:val="00C2296C"/>
    <w:rsid w:val="00C22C81"/>
    <w:rsid w:val="00C238C8"/>
    <w:rsid w:val="00C24C36"/>
    <w:rsid w:val="00C254EA"/>
    <w:rsid w:val="00C255BA"/>
    <w:rsid w:val="00C321B1"/>
    <w:rsid w:val="00C32435"/>
    <w:rsid w:val="00C32B72"/>
    <w:rsid w:val="00C33CDE"/>
    <w:rsid w:val="00C3429F"/>
    <w:rsid w:val="00C35957"/>
    <w:rsid w:val="00C361C4"/>
    <w:rsid w:val="00C370E8"/>
    <w:rsid w:val="00C37351"/>
    <w:rsid w:val="00C373A7"/>
    <w:rsid w:val="00C375ED"/>
    <w:rsid w:val="00C404EA"/>
    <w:rsid w:val="00C4065B"/>
    <w:rsid w:val="00C41505"/>
    <w:rsid w:val="00C41761"/>
    <w:rsid w:val="00C4243A"/>
    <w:rsid w:val="00C42971"/>
    <w:rsid w:val="00C43566"/>
    <w:rsid w:val="00C44777"/>
    <w:rsid w:val="00C458DE"/>
    <w:rsid w:val="00C46BB5"/>
    <w:rsid w:val="00C4716E"/>
    <w:rsid w:val="00C4789F"/>
    <w:rsid w:val="00C47E72"/>
    <w:rsid w:val="00C506B0"/>
    <w:rsid w:val="00C506B3"/>
    <w:rsid w:val="00C50A14"/>
    <w:rsid w:val="00C50B5A"/>
    <w:rsid w:val="00C50EB6"/>
    <w:rsid w:val="00C52175"/>
    <w:rsid w:val="00C550B6"/>
    <w:rsid w:val="00C5578E"/>
    <w:rsid w:val="00C5691B"/>
    <w:rsid w:val="00C57A3D"/>
    <w:rsid w:val="00C60E11"/>
    <w:rsid w:val="00C61AC4"/>
    <w:rsid w:val="00C62A34"/>
    <w:rsid w:val="00C63556"/>
    <w:rsid w:val="00C647BB"/>
    <w:rsid w:val="00C673D2"/>
    <w:rsid w:val="00C67F69"/>
    <w:rsid w:val="00C71F15"/>
    <w:rsid w:val="00C72ADC"/>
    <w:rsid w:val="00C7444B"/>
    <w:rsid w:val="00C74B8A"/>
    <w:rsid w:val="00C75021"/>
    <w:rsid w:val="00C7564E"/>
    <w:rsid w:val="00C7675C"/>
    <w:rsid w:val="00C77000"/>
    <w:rsid w:val="00C77230"/>
    <w:rsid w:val="00C77785"/>
    <w:rsid w:val="00C83023"/>
    <w:rsid w:val="00C83B0F"/>
    <w:rsid w:val="00C840E7"/>
    <w:rsid w:val="00C841F3"/>
    <w:rsid w:val="00C8641E"/>
    <w:rsid w:val="00C9357E"/>
    <w:rsid w:val="00C94504"/>
    <w:rsid w:val="00C94D3A"/>
    <w:rsid w:val="00C95AD5"/>
    <w:rsid w:val="00C962DB"/>
    <w:rsid w:val="00C9644E"/>
    <w:rsid w:val="00C96C6B"/>
    <w:rsid w:val="00CA0057"/>
    <w:rsid w:val="00CA01FB"/>
    <w:rsid w:val="00CA15CE"/>
    <w:rsid w:val="00CA1CA9"/>
    <w:rsid w:val="00CA1ED2"/>
    <w:rsid w:val="00CA2815"/>
    <w:rsid w:val="00CA2D15"/>
    <w:rsid w:val="00CA31D7"/>
    <w:rsid w:val="00CA3C27"/>
    <w:rsid w:val="00CA3F04"/>
    <w:rsid w:val="00CA4B0E"/>
    <w:rsid w:val="00CA4C7F"/>
    <w:rsid w:val="00CA6620"/>
    <w:rsid w:val="00CB10FD"/>
    <w:rsid w:val="00CB3FA4"/>
    <w:rsid w:val="00CB6C17"/>
    <w:rsid w:val="00CB6C74"/>
    <w:rsid w:val="00CB7334"/>
    <w:rsid w:val="00CB7CCD"/>
    <w:rsid w:val="00CC1866"/>
    <w:rsid w:val="00CC1DFE"/>
    <w:rsid w:val="00CC2BFD"/>
    <w:rsid w:val="00CC4D96"/>
    <w:rsid w:val="00CC773A"/>
    <w:rsid w:val="00CC7886"/>
    <w:rsid w:val="00CD1CE3"/>
    <w:rsid w:val="00CD227B"/>
    <w:rsid w:val="00CD2E73"/>
    <w:rsid w:val="00CD32E4"/>
    <w:rsid w:val="00CD33BE"/>
    <w:rsid w:val="00CD3659"/>
    <w:rsid w:val="00CD474A"/>
    <w:rsid w:val="00CD4CDF"/>
    <w:rsid w:val="00CD4CE9"/>
    <w:rsid w:val="00CD5740"/>
    <w:rsid w:val="00CD611C"/>
    <w:rsid w:val="00CE0B89"/>
    <w:rsid w:val="00CE0CC8"/>
    <w:rsid w:val="00CE45C2"/>
    <w:rsid w:val="00CE4924"/>
    <w:rsid w:val="00CE4C25"/>
    <w:rsid w:val="00CE5242"/>
    <w:rsid w:val="00CE58C7"/>
    <w:rsid w:val="00CE5A9E"/>
    <w:rsid w:val="00CE64EF"/>
    <w:rsid w:val="00CF0C47"/>
    <w:rsid w:val="00CF146A"/>
    <w:rsid w:val="00CF1C75"/>
    <w:rsid w:val="00CF2D09"/>
    <w:rsid w:val="00CF493A"/>
    <w:rsid w:val="00CF55B1"/>
    <w:rsid w:val="00CF5FFA"/>
    <w:rsid w:val="00CF77BD"/>
    <w:rsid w:val="00CF78A2"/>
    <w:rsid w:val="00CF7F59"/>
    <w:rsid w:val="00D00A28"/>
    <w:rsid w:val="00D017D7"/>
    <w:rsid w:val="00D026E2"/>
    <w:rsid w:val="00D03BCC"/>
    <w:rsid w:val="00D04808"/>
    <w:rsid w:val="00D06B89"/>
    <w:rsid w:val="00D104C2"/>
    <w:rsid w:val="00D10FB4"/>
    <w:rsid w:val="00D12EC4"/>
    <w:rsid w:val="00D153A1"/>
    <w:rsid w:val="00D155FC"/>
    <w:rsid w:val="00D15D33"/>
    <w:rsid w:val="00D17AC9"/>
    <w:rsid w:val="00D20A71"/>
    <w:rsid w:val="00D20F5B"/>
    <w:rsid w:val="00D21910"/>
    <w:rsid w:val="00D21FDE"/>
    <w:rsid w:val="00D22255"/>
    <w:rsid w:val="00D22E50"/>
    <w:rsid w:val="00D2408A"/>
    <w:rsid w:val="00D24306"/>
    <w:rsid w:val="00D261FA"/>
    <w:rsid w:val="00D26D76"/>
    <w:rsid w:val="00D3051C"/>
    <w:rsid w:val="00D30747"/>
    <w:rsid w:val="00D32469"/>
    <w:rsid w:val="00D33534"/>
    <w:rsid w:val="00D342B1"/>
    <w:rsid w:val="00D35011"/>
    <w:rsid w:val="00D35B58"/>
    <w:rsid w:val="00D3624F"/>
    <w:rsid w:val="00D365AB"/>
    <w:rsid w:val="00D36892"/>
    <w:rsid w:val="00D36999"/>
    <w:rsid w:val="00D372DB"/>
    <w:rsid w:val="00D37E6C"/>
    <w:rsid w:val="00D4295B"/>
    <w:rsid w:val="00D43143"/>
    <w:rsid w:val="00D45748"/>
    <w:rsid w:val="00D468AB"/>
    <w:rsid w:val="00D4695A"/>
    <w:rsid w:val="00D46971"/>
    <w:rsid w:val="00D46F2C"/>
    <w:rsid w:val="00D46F2F"/>
    <w:rsid w:val="00D474CF"/>
    <w:rsid w:val="00D478C9"/>
    <w:rsid w:val="00D503A6"/>
    <w:rsid w:val="00D51632"/>
    <w:rsid w:val="00D55328"/>
    <w:rsid w:val="00D55618"/>
    <w:rsid w:val="00D5563A"/>
    <w:rsid w:val="00D557C5"/>
    <w:rsid w:val="00D6208F"/>
    <w:rsid w:val="00D6259A"/>
    <w:rsid w:val="00D62A71"/>
    <w:rsid w:val="00D646B7"/>
    <w:rsid w:val="00D66435"/>
    <w:rsid w:val="00D6659C"/>
    <w:rsid w:val="00D66971"/>
    <w:rsid w:val="00D6799D"/>
    <w:rsid w:val="00D67AEA"/>
    <w:rsid w:val="00D70C83"/>
    <w:rsid w:val="00D71541"/>
    <w:rsid w:val="00D726B4"/>
    <w:rsid w:val="00D72796"/>
    <w:rsid w:val="00D727BA"/>
    <w:rsid w:val="00D728F3"/>
    <w:rsid w:val="00D73FF0"/>
    <w:rsid w:val="00D74F0F"/>
    <w:rsid w:val="00D77254"/>
    <w:rsid w:val="00D77718"/>
    <w:rsid w:val="00D80551"/>
    <w:rsid w:val="00D80616"/>
    <w:rsid w:val="00D80BED"/>
    <w:rsid w:val="00D81932"/>
    <w:rsid w:val="00D831D0"/>
    <w:rsid w:val="00D83C09"/>
    <w:rsid w:val="00D83D07"/>
    <w:rsid w:val="00D84B92"/>
    <w:rsid w:val="00D8515B"/>
    <w:rsid w:val="00D86CB5"/>
    <w:rsid w:val="00D87D18"/>
    <w:rsid w:val="00D9057B"/>
    <w:rsid w:val="00D9098C"/>
    <w:rsid w:val="00D914E3"/>
    <w:rsid w:val="00D917DA"/>
    <w:rsid w:val="00D91C5D"/>
    <w:rsid w:val="00D92A56"/>
    <w:rsid w:val="00D92C22"/>
    <w:rsid w:val="00D9565D"/>
    <w:rsid w:val="00D966C2"/>
    <w:rsid w:val="00D96CA0"/>
    <w:rsid w:val="00D9713E"/>
    <w:rsid w:val="00DA26B5"/>
    <w:rsid w:val="00DA4EFD"/>
    <w:rsid w:val="00DA65D5"/>
    <w:rsid w:val="00DA7905"/>
    <w:rsid w:val="00DA796C"/>
    <w:rsid w:val="00DB00F4"/>
    <w:rsid w:val="00DB15BD"/>
    <w:rsid w:val="00DB2E89"/>
    <w:rsid w:val="00DB3E85"/>
    <w:rsid w:val="00DB4758"/>
    <w:rsid w:val="00DB5400"/>
    <w:rsid w:val="00DB67AC"/>
    <w:rsid w:val="00DC01BB"/>
    <w:rsid w:val="00DC1EF6"/>
    <w:rsid w:val="00DC3D7E"/>
    <w:rsid w:val="00DC4288"/>
    <w:rsid w:val="00DC577C"/>
    <w:rsid w:val="00DC7458"/>
    <w:rsid w:val="00DD0174"/>
    <w:rsid w:val="00DD1341"/>
    <w:rsid w:val="00DD14F0"/>
    <w:rsid w:val="00DD4963"/>
    <w:rsid w:val="00DD5535"/>
    <w:rsid w:val="00DE0F2A"/>
    <w:rsid w:val="00DE120A"/>
    <w:rsid w:val="00DE13E3"/>
    <w:rsid w:val="00DE264F"/>
    <w:rsid w:val="00DE2D30"/>
    <w:rsid w:val="00DE352E"/>
    <w:rsid w:val="00DE37A9"/>
    <w:rsid w:val="00DE44F0"/>
    <w:rsid w:val="00DE4C5E"/>
    <w:rsid w:val="00DE4DBA"/>
    <w:rsid w:val="00DE4E84"/>
    <w:rsid w:val="00DE62A3"/>
    <w:rsid w:val="00DE7325"/>
    <w:rsid w:val="00DF0534"/>
    <w:rsid w:val="00DF27DF"/>
    <w:rsid w:val="00DF28A2"/>
    <w:rsid w:val="00DF4470"/>
    <w:rsid w:val="00DF5C01"/>
    <w:rsid w:val="00DF5F5C"/>
    <w:rsid w:val="00DF6012"/>
    <w:rsid w:val="00DF6387"/>
    <w:rsid w:val="00DF6BE0"/>
    <w:rsid w:val="00DF7D42"/>
    <w:rsid w:val="00E00E96"/>
    <w:rsid w:val="00E0197A"/>
    <w:rsid w:val="00E0243A"/>
    <w:rsid w:val="00E02EB0"/>
    <w:rsid w:val="00E0360A"/>
    <w:rsid w:val="00E03D62"/>
    <w:rsid w:val="00E06AD8"/>
    <w:rsid w:val="00E10087"/>
    <w:rsid w:val="00E121D1"/>
    <w:rsid w:val="00E126C6"/>
    <w:rsid w:val="00E12CEB"/>
    <w:rsid w:val="00E14CC5"/>
    <w:rsid w:val="00E15511"/>
    <w:rsid w:val="00E155FD"/>
    <w:rsid w:val="00E159FD"/>
    <w:rsid w:val="00E16EEC"/>
    <w:rsid w:val="00E17176"/>
    <w:rsid w:val="00E1744A"/>
    <w:rsid w:val="00E17559"/>
    <w:rsid w:val="00E17ED2"/>
    <w:rsid w:val="00E201A0"/>
    <w:rsid w:val="00E20E33"/>
    <w:rsid w:val="00E23F8F"/>
    <w:rsid w:val="00E25542"/>
    <w:rsid w:val="00E30337"/>
    <w:rsid w:val="00E328B7"/>
    <w:rsid w:val="00E334F8"/>
    <w:rsid w:val="00E3360F"/>
    <w:rsid w:val="00E34499"/>
    <w:rsid w:val="00E3493E"/>
    <w:rsid w:val="00E34ED7"/>
    <w:rsid w:val="00E355DD"/>
    <w:rsid w:val="00E36420"/>
    <w:rsid w:val="00E368CD"/>
    <w:rsid w:val="00E37B2B"/>
    <w:rsid w:val="00E403BA"/>
    <w:rsid w:val="00E40694"/>
    <w:rsid w:val="00E40EA3"/>
    <w:rsid w:val="00E4440D"/>
    <w:rsid w:val="00E447FD"/>
    <w:rsid w:val="00E45BBB"/>
    <w:rsid w:val="00E468F6"/>
    <w:rsid w:val="00E47C2C"/>
    <w:rsid w:val="00E534FA"/>
    <w:rsid w:val="00E5374C"/>
    <w:rsid w:val="00E53E79"/>
    <w:rsid w:val="00E54012"/>
    <w:rsid w:val="00E5522F"/>
    <w:rsid w:val="00E55521"/>
    <w:rsid w:val="00E559D7"/>
    <w:rsid w:val="00E56A8C"/>
    <w:rsid w:val="00E57656"/>
    <w:rsid w:val="00E606E1"/>
    <w:rsid w:val="00E61F46"/>
    <w:rsid w:val="00E6219A"/>
    <w:rsid w:val="00E62B67"/>
    <w:rsid w:val="00E64C9D"/>
    <w:rsid w:val="00E665DE"/>
    <w:rsid w:val="00E6718D"/>
    <w:rsid w:val="00E672C1"/>
    <w:rsid w:val="00E71259"/>
    <w:rsid w:val="00E717C3"/>
    <w:rsid w:val="00E7196F"/>
    <w:rsid w:val="00E71C99"/>
    <w:rsid w:val="00E71CE8"/>
    <w:rsid w:val="00E72447"/>
    <w:rsid w:val="00E73AD4"/>
    <w:rsid w:val="00E73C7B"/>
    <w:rsid w:val="00E73DBD"/>
    <w:rsid w:val="00E74680"/>
    <w:rsid w:val="00E75966"/>
    <w:rsid w:val="00E75D6A"/>
    <w:rsid w:val="00E770BE"/>
    <w:rsid w:val="00E77E3F"/>
    <w:rsid w:val="00E8287C"/>
    <w:rsid w:val="00E83409"/>
    <w:rsid w:val="00E8340C"/>
    <w:rsid w:val="00E835FA"/>
    <w:rsid w:val="00E836E4"/>
    <w:rsid w:val="00E85065"/>
    <w:rsid w:val="00E8544A"/>
    <w:rsid w:val="00E85D35"/>
    <w:rsid w:val="00E90B6F"/>
    <w:rsid w:val="00E94C6A"/>
    <w:rsid w:val="00E95362"/>
    <w:rsid w:val="00E963E1"/>
    <w:rsid w:val="00E96715"/>
    <w:rsid w:val="00EA08AD"/>
    <w:rsid w:val="00EA304E"/>
    <w:rsid w:val="00EA3F83"/>
    <w:rsid w:val="00EA4937"/>
    <w:rsid w:val="00EA5372"/>
    <w:rsid w:val="00EA5BA1"/>
    <w:rsid w:val="00EA6433"/>
    <w:rsid w:val="00EA6BB4"/>
    <w:rsid w:val="00EB030D"/>
    <w:rsid w:val="00EB03EE"/>
    <w:rsid w:val="00EB059A"/>
    <w:rsid w:val="00EB0C54"/>
    <w:rsid w:val="00EB1BA1"/>
    <w:rsid w:val="00EB1DEE"/>
    <w:rsid w:val="00EB1F5A"/>
    <w:rsid w:val="00EB296E"/>
    <w:rsid w:val="00EB2DE8"/>
    <w:rsid w:val="00EB3841"/>
    <w:rsid w:val="00EB4434"/>
    <w:rsid w:val="00EB4F93"/>
    <w:rsid w:val="00EB5101"/>
    <w:rsid w:val="00EB5F1F"/>
    <w:rsid w:val="00EC06E2"/>
    <w:rsid w:val="00EC0760"/>
    <w:rsid w:val="00EC0A54"/>
    <w:rsid w:val="00EC13DB"/>
    <w:rsid w:val="00EC17B6"/>
    <w:rsid w:val="00EC2316"/>
    <w:rsid w:val="00EC2779"/>
    <w:rsid w:val="00EC402A"/>
    <w:rsid w:val="00EC4530"/>
    <w:rsid w:val="00EC502A"/>
    <w:rsid w:val="00EC5792"/>
    <w:rsid w:val="00EC585D"/>
    <w:rsid w:val="00EC642A"/>
    <w:rsid w:val="00EC7D8E"/>
    <w:rsid w:val="00ED0865"/>
    <w:rsid w:val="00ED0D62"/>
    <w:rsid w:val="00ED0E3B"/>
    <w:rsid w:val="00ED1102"/>
    <w:rsid w:val="00ED1229"/>
    <w:rsid w:val="00ED1A42"/>
    <w:rsid w:val="00ED1D18"/>
    <w:rsid w:val="00ED1DDB"/>
    <w:rsid w:val="00ED31EA"/>
    <w:rsid w:val="00ED4A5A"/>
    <w:rsid w:val="00ED4F1F"/>
    <w:rsid w:val="00ED5045"/>
    <w:rsid w:val="00ED68DC"/>
    <w:rsid w:val="00ED6FF5"/>
    <w:rsid w:val="00EE0323"/>
    <w:rsid w:val="00EE1CF6"/>
    <w:rsid w:val="00EE2AF8"/>
    <w:rsid w:val="00EE39CA"/>
    <w:rsid w:val="00EE4A51"/>
    <w:rsid w:val="00EE5D57"/>
    <w:rsid w:val="00EE6081"/>
    <w:rsid w:val="00EE62D7"/>
    <w:rsid w:val="00EE686A"/>
    <w:rsid w:val="00EE68B9"/>
    <w:rsid w:val="00EE703C"/>
    <w:rsid w:val="00EE7B65"/>
    <w:rsid w:val="00EF0134"/>
    <w:rsid w:val="00EF0338"/>
    <w:rsid w:val="00EF089F"/>
    <w:rsid w:val="00EF165A"/>
    <w:rsid w:val="00EF34D8"/>
    <w:rsid w:val="00EF68A9"/>
    <w:rsid w:val="00EF6F5A"/>
    <w:rsid w:val="00EF71D9"/>
    <w:rsid w:val="00EF75FB"/>
    <w:rsid w:val="00EF7CF9"/>
    <w:rsid w:val="00F00119"/>
    <w:rsid w:val="00F00E6A"/>
    <w:rsid w:val="00F012E5"/>
    <w:rsid w:val="00F02ED8"/>
    <w:rsid w:val="00F03181"/>
    <w:rsid w:val="00F03327"/>
    <w:rsid w:val="00F03500"/>
    <w:rsid w:val="00F06CFB"/>
    <w:rsid w:val="00F07394"/>
    <w:rsid w:val="00F0783F"/>
    <w:rsid w:val="00F1061C"/>
    <w:rsid w:val="00F11480"/>
    <w:rsid w:val="00F15387"/>
    <w:rsid w:val="00F15506"/>
    <w:rsid w:val="00F15AF2"/>
    <w:rsid w:val="00F164EA"/>
    <w:rsid w:val="00F16763"/>
    <w:rsid w:val="00F16E37"/>
    <w:rsid w:val="00F21EAE"/>
    <w:rsid w:val="00F229D3"/>
    <w:rsid w:val="00F24974"/>
    <w:rsid w:val="00F25943"/>
    <w:rsid w:val="00F26FBA"/>
    <w:rsid w:val="00F30E8C"/>
    <w:rsid w:val="00F3275B"/>
    <w:rsid w:val="00F32CAA"/>
    <w:rsid w:val="00F32FA6"/>
    <w:rsid w:val="00F342B5"/>
    <w:rsid w:val="00F34373"/>
    <w:rsid w:val="00F34612"/>
    <w:rsid w:val="00F350C7"/>
    <w:rsid w:val="00F35361"/>
    <w:rsid w:val="00F3695E"/>
    <w:rsid w:val="00F3698E"/>
    <w:rsid w:val="00F36CE8"/>
    <w:rsid w:val="00F401C4"/>
    <w:rsid w:val="00F40EFD"/>
    <w:rsid w:val="00F41837"/>
    <w:rsid w:val="00F418A4"/>
    <w:rsid w:val="00F42522"/>
    <w:rsid w:val="00F443F5"/>
    <w:rsid w:val="00F459F4"/>
    <w:rsid w:val="00F45E67"/>
    <w:rsid w:val="00F46074"/>
    <w:rsid w:val="00F46891"/>
    <w:rsid w:val="00F46A6E"/>
    <w:rsid w:val="00F509E0"/>
    <w:rsid w:val="00F50A32"/>
    <w:rsid w:val="00F51CAB"/>
    <w:rsid w:val="00F53492"/>
    <w:rsid w:val="00F5505C"/>
    <w:rsid w:val="00F5576C"/>
    <w:rsid w:val="00F619D4"/>
    <w:rsid w:val="00F62881"/>
    <w:rsid w:val="00F63205"/>
    <w:rsid w:val="00F64115"/>
    <w:rsid w:val="00F64EF5"/>
    <w:rsid w:val="00F65712"/>
    <w:rsid w:val="00F65945"/>
    <w:rsid w:val="00F66801"/>
    <w:rsid w:val="00F67552"/>
    <w:rsid w:val="00F71B77"/>
    <w:rsid w:val="00F71C4F"/>
    <w:rsid w:val="00F72537"/>
    <w:rsid w:val="00F72CD8"/>
    <w:rsid w:val="00F72FAB"/>
    <w:rsid w:val="00F738D3"/>
    <w:rsid w:val="00F7431F"/>
    <w:rsid w:val="00F74800"/>
    <w:rsid w:val="00F760FD"/>
    <w:rsid w:val="00F76151"/>
    <w:rsid w:val="00F7625B"/>
    <w:rsid w:val="00F7647C"/>
    <w:rsid w:val="00F76637"/>
    <w:rsid w:val="00F8024A"/>
    <w:rsid w:val="00F8074B"/>
    <w:rsid w:val="00F80D11"/>
    <w:rsid w:val="00F82B35"/>
    <w:rsid w:val="00F832C9"/>
    <w:rsid w:val="00F83B0C"/>
    <w:rsid w:val="00F83E10"/>
    <w:rsid w:val="00F85DB4"/>
    <w:rsid w:val="00F86E2C"/>
    <w:rsid w:val="00F907EC"/>
    <w:rsid w:val="00F92EC6"/>
    <w:rsid w:val="00F93C33"/>
    <w:rsid w:val="00F948A7"/>
    <w:rsid w:val="00F94C67"/>
    <w:rsid w:val="00F954C7"/>
    <w:rsid w:val="00F96646"/>
    <w:rsid w:val="00F9715F"/>
    <w:rsid w:val="00FA27CE"/>
    <w:rsid w:val="00FA2B20"/>
    <w:rsid w:val="00FA381B"/>
    <w:rsid w:val="00FA4804"/>
    <w:rsid w:val="00FA561A"/>
    <w:rsid w:val="00FA750A"/>
    <w:rsid w:val="00FA7AC9"/>
    <w:rsid w:val="00FB3389"/>
    <w:rsid w:val="00FB4F84"/>
    <w:rsid w:val="00FB5102"/>
    <w:rsid w:val="00FB65D2"/>
    <w:rsid w:val="00FB70F7"/>
    <w:rsid w:val="00FB7775"/>
    <w:rsid w:val="00FC22C8"/>
    <w:rsid w:val="00FC478F"/>
    <w:rsid w:val="00FC526B"/>
    <w:rsid w:val="00FC6B99"/>
    <w:rsid w:val="00FC701F"/>
    <w:rsid w:val="00FD2EC2"/>
    <w:rsid w:val="00FD37F9"/>
    <w:rsid w:val="00FD3B68"/>
    <w:rsid w:val="00FD3C00"/>
    <w:rsid w:val="00FD45EA"/>
    <w:rsid w:val="00FD546B"/>
    <w:rsid w:val="00FD5BBA"/>
    <w:rsid w:val="00FD7CB3"/>
    <w:rsid w:val="00FE52ED"/>
    <w:rsid w:val="00FE6886"/>
    <w:rsid w:val="00FE689B"/>
    <w:rsid w:val="00FE6CC2"/>
    <w:rsid w:val="00FE7236"/>
    <w:rsid w:val="00FE7799"/>
    <w:rsid w:val="00FF0587"/>
    <w:rsid w:val="00FF0CF3"/>
    <w:rsid w:val="00FF2AF0"/>
    <w:rsid w:val="00FF3EF8"/>
    <w:rsid w:val="00FF4256"/>
    <w:rsid w:val="00FF479B"/>
    <w:rsid w:val="00FF66AA"/>
    <w:rsid w:val="00FF7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66843"/>
  <w15:chartTrackingRefBased/>
  <w15:docId w15:val="{635BE0C5-B119-421D-AEB6-68D5ED09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02B"/>
    <w:rPr>
      <w:rFonts w:asciiTheme="minorHAnsi" w:eastAsiaTheme="minorEastAsia" w:hAnsiTheme="minorHAnsi" w:cstheme="min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9702B"/>
    <w:rPr>
      <w:color w:val="0000FF"/>
      <w:u w:val="single"/>
    </w:rPr>
  </w:style>
  <w:style w:type="character" w:styleId="AnvndHyperlnk">
    <w:name w:val="FollowedHyperlink"/>
    <w:basedOn w:val="Standardstycketeckensnitt"/>
    <w:uiPriority w:val="99"/>
    <w:semiHidden/>
    <w:unhideWhenUsed/>
    <w:rsid w:val="0029702B"/>
    <w:rPr>
      <w:color w:val="954F72" w:themeColor="followedHyperlink"/>
      <w:u w:val="single"/>
    </w:rPr>
  </w:style>
  <w:style w:type="paragraph" w:styleId="Liststycke">
    <w:name w:val="List Paragraph"/>
    <w:basedOn w:val="Normal"/>
    <w:uiPriority w:val="34"/>
    <w:qFormat/>
    <w:rsid w:val="00EA5372"/>
    <w:pPr>
      <w:ind w:left="720"/>
      <w:contextualSpacing/>
    </w:pPr>
  </w:style>
  <w:style w:type="character" w:styleId="Olstomnmnande">
    <w:name w:val="Unresolved Mention"/>
    <w:basedOn w:val="Standardstycketeckensnitt"/>
    <w:uiPriority w:val="99"/>
    <w:semiHidden/>
    <w:unhideWhenUsed/>
    <w:rsid w:val="00EA5372"/>
    <w:rPr>
      <w:color w:val="605E5C"/>
      <w:shd w:val="clear" w:color="auto" w:fill="E1DFDD"/>
    </w:rPr>
  </w:style>
  <w:style w:type="paragraph" w:styleId="Ballongtext">
    <w:name w:val="Balloon Text"/>
    <w:basedOn w:val="Normal"/>
    <w:link w:val="BallongtextChar"/>
    <w:uiPriority w:val="99"/>
    <w:semiHidden/>
    <w:unhideWhenUsed/>
    <w:rsid w:val="004918C5"/>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918C5"/>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22060">
      <w:bodyDiv w:val="1"/>
      <w:marLeft w:val="0"/>
      <w:marRight w:val="0"/>
      <w:marTop w:val="0"/>
      <w:marBottom w:val="0"/>
      <w:divBdr>
        <w:top w:val="none" w:sz="0" w:space="0" w:color="auto"/>
        <w:left w:val="none" w:sz="0" w:space="0" w:color="auto"/>
        <w:bottom w:val="none" w:sz="0" w:space="0" w:color="auto"/>
        <w:right w:val="none" w:sz="0" w:space="0" w:color="auto"/>
      </w:divBdr>
    </w:div>
    <w:div w:id="19345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tistik.innebandy.se/ft.aspx?scr=fixturelist&amp;ftid=29451&amp;wr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rottonline.se/Riksidrottsforbundet/globalassets/gotlands-idrottsforbund2/dokument/barn-och-ungdom/samsyn-gotland/samsyn-gotland.-kriterier.-2019.pdf" TargetMode="External"/><Relationship Id="rId5" Type="http://schemas.openxmlformats.org/officeDocument/2006/relationships/hyperlink" Target="https://www.innebandy.se/om-svensk-innebandy/i-dag-och-i-framtiden/svensk-innebandys-utvecklingsmode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1318</Words>
  <Characters>6991</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Pedersén Lars (3210)</dc:creator>
  <cp:keywords/>
  <dc:description/>
  <cp:lastModifiedBy>Microsoft Office User</cp:lastModifiedBy>
  <cp:revision>3</cp:revision>
  <cp:lastPrinted>2020-12-01T05:20:00Z</cp:lastPrinted>
  <dcterms:created xsi:type="dcterms:W3CDTF">2020-12-01T05:20:00Z</dcterms:created>
  <dcterms:modified xsi:type="dcterms:W3CDTF">2020-12-01T05:22:00Z</dcterms:modified>
</cp:coreProperties>
</file>