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2CBC3" w14:textId="07B9A37F" w:rsidR="005930B7" w:rsidRPr="00BE0D60" w:rsidRDefault="005930B7">
      <w:pPr>
        <w:rPr>
          <w:b/>
          <w:bCs/>
        </w:rPr>
      </w:pPr>
      <w:r w:rsidRPr="00564AD1">
        <w:rPr>
          <w:b/>
          <w:bCs/>
        </w:rPr>
        <w:t xml:space="preserve">Minnesanteckningar från föräldramöte VIK P10:1 </w:t>
      </w:r>
      <w:r w:rsidR="00BE0D60">
        <w:rPr>
          <w:b/>
          <w:bCs/>
        </w:rPr>
        <w:br/>
      </w:r>
      <w:r w:rsidRPr="00BE0D60">
        <w:rPr>
          <w:b/>
          <w:bCs/>
        </w:rPr>
        <w:t>2022-</w:t>
      </w:r>
      <w:r w:rsidR="00F0107A" w:rsidRPr="00BE0D60">
        <w:rPr>
          <w:b/>
          <w:bCs/>
        </w:rPr>
        <w:t>11-10</w:t>
      </w:r>
    </w:p>
    <w:p w14:paraId="2930B20A" w14:textId="0B4B7B70" w:rsidR="005930B7" w:rsidRDefault="00F0107A">
      <w:r>
        <w:t xml:space="preserve">Agenda: </w:t>
      </w:r>
    </w:p>
    <w:p w14:paraId="69CB23BE" w14:textId="3B20E3F1" w:rsidR="00F0107A" w:rsidRDefault="00F0107A" w:rsidP="00F0107A">
      <w:pPr>
        <w:pStyle w:val="Liststycke"/>
        <w:numPr>
          <w:ilvl w:val="0"/>
          <w:numId w:val="1"/>
        </w:numPr>
      </w:pPr>
      <w:r>
        <w:t>Ekonomi och lagkassa</w:t>
      </w:r>
    </w:p>
    <w:p w14:paraId="34C6CC41" w14:textId="4AAEB303" w:rsidR="008E7C7E" w:rsidRDefault="00F003BA">
      <w:r>
        <w:t>Vi siktar på Gothia cup 2024</w:t>
      </w:r>
      <w:r w:rsidR="00810FF1">
        <w:t xml:space="preserve">! Vi behöver komma </w:t>
      </w:r>
      <w:proofErr w:type="gramStart"/>
      <w:r w:rsidR="00810FF1">
        <w:t>igång</w:t>
      </w:r>
      <w:proofErr w:type="gramEnd"/>
      <w:r w:rsidR="00810FF1">
        <w:t xml:space="preserve"> med försäljning och olika aktiviteter för att samla in pengar till lagkassan. Målet är att spela Gothia Cup sommaren 2024. </w:t>
      </w:r>
      <w:r w:rsidR="00F16FB7">
        <w:t xml:space="preserve">Vi kommer även behöva pengar i lagkassan för att finansiera domare till hemmamatcher i serien (ca 320kr/hemmamatch), </w:t>
      </w:r>
      <w:r w:rsidR="008E7C7E">
        <w:t xml:space="preserve">cuper och annat vi vill vara med på under året. </w:t>
      </w:r>
    </w:p>
    <w:p w14:paraId="2B164758" w14:textId="2B69D5B4" w:rsidR="008E7C7E" w:rsidRDefault="008E7C7E">
      <w:r>
        <w:t xml:space="preserve">Vi bollade olika </w:t>
      </w:r>
      <w:proofErr w:type="spellStart"/>
      <w:r>
        <w:t>ideér</w:t>
      </w:r>
      <w:proofErr w:type="spellEnd"/>
      <w:r>
        <w:t xml:space="preserve"> och var överens om att det är viktigt att alla hjälps åt och att vi även gör aktiviteter som involverar spelarna. </w:t>
      </w:r>
      <w:r w:rsidR="00032F4F">
        <w:t xml:space="preserve">För Gothia cup </w:t>
      </w:r>
      <w:r w:rsidR="00816B69">
        <w:t xml:space="preserve">kommer det krävas ca 140 000 kr. Allt vi tillsammans kan göra, sälja och samla in är värdefullt – stort som smått. </w:t>
      </w:r>
    </w:p>
    <w:p w14:paraId="1638204D" w14:textId="7CE1D751" w:rsidR="001061EE" w:rsidRDefault="001061EE">
      <w:r>
        <w:t xml:space="preserve">Början till en aktivitetsplan finns och den kommer uppdateras löpande under året. Finns sparad separat där den uppdateras. Se dokument.  </w:t>
      </w:r>
    </w:p>
    <w:p w14:paraId="0AA76190" w14:textId="6B683D3E" w:rsidR="00F003BA" w:rsidRDefault="000E7288">
      <w:r>
        <w:t>Lagledare och tränarna kommer driva försäljningarna och aktiviteterna men det viktigaste är stödet och hjälpen från alla föräldrar. Vi behöver hjälpas åt och ju fler som gör det ju mindre arbete per person blir det. Och viktigast av allt – vi gör detta för våra killar</w:t>
      </w:r>
      <w:r w:rsidR="007624ED">
        <w:t xml:space="preserve"> och främsta fokuset är att ha roligt och göra detta tillsammans som ett lag, både spelare och föräldrar. </w:t>
      </w:r>
    </w:p>
    <w:tbl>
      <w:tblPr>
        <w:tblStyle w:val="Tabellrutnt"/>
        <w:tblW w:w="0" w:type="auto"/>
        <w:tblLook w:val="04A0" w:firstRow="1" w:lastRow="0" w:firstColumn="1" w:lastColumn="0" w:noHBand="0" w:noVBand="1"/>
      </w:tblPr>
      <w:tblGrid>
        <w:gridCol w:w="2350"/>
        <w:gridCol w:w="2463"/>
        <w:gridCol w:w="2268"/>
        <w:gridCol w:w="1981"/>
      </w:tblGrid>
      <w:tr w:rsidR="007D03AD" w14:paraId="03D8E9B1" w14:textId="77777777" w:rsidTr="00020B2A">
        <w:tc>
          <w:tcPr>
            <w:tcW w:w="2350" w:type="dxa"/>
          </w:tcPr>
          <w:p w14:paraId="0E05A9DF" w14:textId="77777777" w:rsidR="007D03AD" w:rsidRDefault="007D03AD" w:rsidP="00020B2A">
            <w:r>
              <w:t>NÄR</w:t>
            </w:r>
          </w:p>
        </w:tc>
        <w:tc>
          <w:tcPr>
            <w:tcW w:w="2463" w:type="dxa"/>
          </w:tcPr>
          <w:p w14:paraId="0A527F4C" w14:textId="77777777" w:rsidR="007D03AD" w:rsidRDefault="007D03AD" w:rsidP="00020B2A">
            <w:r>
              <w:t>VAD</w:t>
            </w:r>
          </w:p>
        </w:tc>
        <w:tc>
          <w:tcPr>
            <w:tcW w:w="2268" w:type="dxa"/>
          </w:tcPr>
          <w:p w14:paraId="19EA2B54" w14:textId="77777777" w:rsidR="007D03AD" w:rsidRDefault="007D03AD" w:rsidP="00020B2A">
            <w:r>
              <w:t>VEM</w:t>
            </w:r>
          </w:p>
        </w:tc>
        <w:tc>
          <w:tcPr>
            <w:tcW w:w="1981" w:type="dxa"/>
          </w:tcPr>
          <w:p w14:paraId="478CE924" w14:textId="77777777" w:rsidR="007D03AD" w:rsidRDefault="007D03AD" w:rsidP="00020B2A">
            <w:r>
              <w:t>HUR</w:t>
            </w:r>
          </w:p>
        </w:tc>
      </w:tr>
      <w:tr w:rsidR="007D03AD" w14:paraId="77850616" w14:textId="77777777" w:rsidTr="00020B2A">
        <w:tc>
          <w:tcPr>
            <w:tcW w:w="2350" w:type="dxa"/>
          </w:tcPr>
          <w:p w14:paraId="3389D616" w14:textId="77777777" w:rsidR="007D03AD" w:rsidRDefault="007D03AD" w:rsidP="00020B2A">
            <w:r>
              <w:t>DECEMBER</w:t>
            </w:r>
          </w:p>
        </w:tc>
        <w:tc>
          <w:tcPr>
            <w:tcW w:w="2463" w:type="dxa"/>
          </w:tcPr>
          <w:p w14:paraId="49E6D8F7" w14:textId="77777777" w:rsidR="007D03AD" w:rsidRDefault="007D03AD" w:rsidP="00020B2A">
            <w:r>
              <w:t xml:space="preserve">Bingolotter (min 3 lotter/spelare) </w:t>
            </w:r>
          </w:p>
          <w:p w14:paraId="381E66CE" w14:textId="77777777" w:rsidR="007D03AD" w:rsidRDefault="007D03AD" w:rsidP="00020B2A">
            <w:r>
              <w:t xml:space="preserve">100kr/lott </w:t>
            </w:r>
          </w:p>
        </w:tc>
        <w:tc>
          <w:tcPr>
            <w:tcW w:w="2268" w:type="dxa"/>
          </w:tcPr>
          <w:p w14:paraId="015AB5F8" w14:textId="77777777" w:rsidR="007D03AD" w:rsidRDefault="007D03AD" w:rsidP="00020B2A">
            <w:r>
              <w:t xml:space="preserve">Josef beställer lotter, alla föräldrar och spelare säljer. </w:t>
            </w:r>
          </w:p>
        </w:tc>
        <w:tc>
          <w:tcPr>
            <w:tcW w:w="1981" w:type="dxa"/>
          </w:tcPr>
          <w:p w14:paraId="1003A95D" w14:textId="77777777" w:rsidR="007D03AD" w:rsidRDefault="007D03AD" w:rsidP="00020B2A">
            <w:r>
              <w:t xml:space="preserve">Alla börjar sälja lotter nu. Ledarna meddelar när lotterna finns att hämta och info om betalning. </w:t>
            </w:r>
          </w:p>
        </w:tc>
      </w:tr>
      <w:tr w:rsidR="007D03AD" w14:paraId="60EDD630" w14:textId="77777777" w:rsidTr="00020B2A">
        <w:tc>
          <w:tcPr>
            <w:tcW w:w="2350" w:type="dxa"/>
          </w:tcPr>
          <w:p w14:paraId="45477343" w14:textId="77777777" w:rsidR="007D03AD" w:rsidRDefault="007D03AD" w:rsidP="00020B2A">
            <w:r>
              <w:t>JANUARI/FEBRUARI</w:t>
            </w:r>
          </w:p>
        </w:tc>
        <w:tc>
          <w:tcPr>
            <w:tcW w:w="2463" w:type="dxa"/>
          </w:tcPr>
          <w:p w14:paraId="611DBDE9" w14:textId="77777777" w:rsidR="007D03AD" w:rsidRDefault="007D03AD" w:rsidP="00020B2A">
            <w:r>
              <w:t>Kakor (Kakservice)</w:t>
            </w:r>
          </w:p>
        </w:tc>
        <w:tc>
          <w:tcPr>
            <w:tcW w:w="2268" w:type="dxa"/>
          </w:tcPr>
          <w:p w14:paraId="4D0B750D" w14:textId="77777777" w:rsidR="007D03AD" w:rsidRDefault="007D03AD" w:rsidP="00020B2A">
            <w:r>
              <w:t xml:space="preserve">Madeleine </w:t>
            </w:r>
          </w:p>
        </w:tc>
        <w:tc>
          <w:tcPr>
            <w:tcW w:w="1981" w:type="dxa"/>
          </w:tcPr>
          <w:p w14:paraId="4B9652A8" w14:textId="77777777" w:rsidR="007D03AD" w:rsidRDefault="007D03AD" w:rsidP="00020B2A"/>
        </w:tc>
      </w:tr>
      <w:tr w:rsidR="007D03AD" w14:paraId="69D8A5CF" w14:textId="77777777" w:rsidTr="00020B2A">
        <w:tc>
          <w:tcPr>
            <w:tcW w:w="2350" w:type="dxa"/>
          </w:tcPr>
          <w:p w14:paraId="1F3EE381" w14:textId="77777777" w:rsidR="007D03AD" w:rsidRDefault="007D03AD" w:rsidP="00020B2A"/>
        </w:tc>
        <w:tc>
          <w:tcPr>
            <w:tcW w:w="2463" w:type="dxa"/>
          </w:tcPr>
          <w:p w14:paraId="4AAA8D33" w14:textId="77777777" w:rsidR="007D03AD" w:rsidRDefault="007D03AD" w:rsidP="00020B2A">
            <w:r>
              <w:t>Kläder i ull (</w:t>
            </w:r>
            <w:proofErr w:type="spellStart"/>
            <w:r>
              <w:t>Ullmax</w:t>
            </w:r>
            <w:proofErr w:type="spellEnd"/>
            <w:r>
              <w:t>)</w:t>
            </w:r>
          </w:p>
        </w:tc>
        <w:tc>
          <w:tcPr>
            <w:tcW w:w="2268" w:type="dxa"/>
          </w:tcPr>
          <w:p w14:paraId="0BF7C65B" w14:textId="77777777" w:rsidR="007D03AD" w:rsidRDefault="007D03AD" w:rsidP="00020B2A">
            <w:r>
              <w:t xml:space="preserve">Madeleine </w:t>
            </w:r>
          </w:p>
        </w:tc>
        <w:tc>
          <w:tcPr>
            <w:tcW w:w="1981" w:type="dxa"/>
          </w:tcPr>
          <w:p w14:paraId="3B8148F5" w14:textId="77777777" w:rsidR="007D03AD" w:rsidRDefault="007D03AD" w:rsidP="00020B2A"/>
        </w:tc>
      </w:tr>
      <w:tr w:rsidR="007D03AD" w14:paraId="281752D0" w14:textId="77777777" w:rsidTr="00020B2A">
        <w:tc>
          <w:tcPr>
            <w:tcW w:w="2350" w:type="dxa"/>
          </w:tcPr>
          <w:p w14:paraId="375DE8FD" w14:textId="77777777" w:rsidR="007D03AD" w:rsidRDefault="007D03AD" w:rsidP="00020B2A">
            <w:r>
              <w:t>MARS</w:t>
            </w:r>
          </w:p>
        </w:tc>
        <w:tc>
          <w:tcPr>
            <w:tcW w:w="2463" w:type="dxa"/>
          </w:tcPr>
          <w:p w14:paraId="28C0163E" w14:textId="77777777" w:rsidR="007D03AD" w:rsidRDefault="007D03AD" w:rsidP="00020B2A">
            <w:proofErr w:type="gramStart"/>
            <w:r>
              <w:t>Loppis</w:t>
            </w:r>
            <w:proofErr w:type="gramEnd"/>
          </w:p>
        </w:tc>
        <w:tc>
          <w:tcPr>
            <w:tcW w:w="2268" w:type="dxa"/>
          </w:tcPr>
          <w:p w14:paraId="6C220450" w14:textId="77777777" w:rsidR="007D03AD" w:rsidRDefault="007D03AD" w:rsidP="00020B2A">
            <w:r>
              <w:t>Rosita (Milos mamma) kollar bokning av bord</w:t>
            </w:r>
          </w:p>
        </w:tc>
        <w:tc>
          <w:tcPr>
            <w:tcW w:w="1981" w:type="dxa"/>
          </w:tcPr>
          <w:p w14:paraId="700C6F50" w14:textId="77777777" w:rsidR="007D03AD" w:rsidRDefault="007D03AD" w:rsidP="00020B2A">
            <w:r>
              <w:t xml:space="preserve">Alla kollar i sina förråd och vindar och samlar ihop det man kan och vill sälja på </w:t>
            </w:r>
            <w:proofErr w:type="gramStart"/>
            <w:r>
              <w:t>loppisen</w:t>
            </w:r>
            <w:proofErr w:type="gramEnd"/>
            <w:r>
              <w:t xml:space="preserve"> (helt och rent). Alla intäkter går till lagkassan. Tanken är att spelarna turas om att stå på </w:t>
            </w:r>
            <w:proofErr w:type="gramStart"/>
            <w:r>
              <w:t>loppisen</w:t>
            </w:r>
            <w:proofErr w:type="gramEnd"/>
            <w:r>
              <w:t xml:space="preserve"> men vuxna som turas om också såklart. </w:t>
            </w:r>
          </w:p>
        </w:tc>
      </w:tr>
      <w:tr w:rsidR="007D03AD" w14:paraId="1050EE26" w14:textId="77777777" w:rsidTr="00020B2A">
        <w:tc>
          <w:tcPr>
            <w:tcW w:w="2350" w:type="dxa"/>
          </w:tcPr>
          <w:p w14:paraId="21D0CE0E" w14:textId="77777777" w:rsidR="007D03AD" w:rsidRDefault="007D03AD" w:rsidP="00020B2A">
            <w:r>
              <w:t>APRIL/MAJ</w:t>
            </w:r>
          </w:p>
        </w:tc>
        <w:tc>
          <w:tcPr>
            <w:tcW w:w="2463" w:type="dxa"/>
          </w:tcPr>
          <w:p w14:paraId="627DB66A" w14:textId="77777777" w:rsidR="007D03AD" w:rsidRDefault="007D03AD" w:rsidP="00020B2A">
            <w:proofErr w:type="spellStart"/>
            <w:r>
              <w:t>Minicup</w:t>
            </w:r>
            <w:proofErr w:type="spellEnd"/>
            <w:r>
              <w:t xml:space="preserve"> för knattar (3m3)</w:t>
            </w:r>
          </w:p>
        </w:tc>
        <w:tc>
          <w:tcPr>
            <w:tcW w:w="2268" w:type="dxa"/>
          </w:tcPr>
          <w:p w14:paraId="0BCBFDB7" w14:textId="77777777" w:rsidR="007D03AD" w:rsidRDefault="007D03AD" w:rsidP="00020B2A">
            <w:r>
              <w:t xml:space="preserve">Josef undersöker förutsättningar med VFF och kansliet </w:t>
            </w:r>
          </w:p>
        </w:tc>
        <w:tc>
          <w:tcPr>
            <w:tcW w:w="1981" w:type="dxa"/>
          </w:tcPr>
          <w:p w14:paraId="2BD11CF7" w14:textId="77777777" w:rsidR="007D03AD" w:rsidRDefault="007D03AD" w:rsidP="00020B2A">
            <w:r>
              <w:t xml:space="preserve">Spelarna får döma matcherna. Försäljning av fika, hamburgare, korv. Ansiktsmålning och aktiviteter. </w:t>
            </w:r>
          </w:p>
        </w:tc>
      </w:tr>
      <w:tr w:rsidR="007D03AD" w14:paraId="0C71617D" w14:textId="77777777" w:rsidTr="00020B2A">
        <w:tc>
          <w:tcPr>
            <w:tcW w:w="2350" w:type="dxa"/>
          </w:tcPr>
          <w:p w14:paraId="0BCCE70C" w14:textId="77777777" w:rsidR="007D03AD" w:rsidRDefault="007D03AD" w:rsidP="00020B2A"/>
        </w:tc>
        <w:tc>
          <w:tcPr>
            <w:tcW w:w="2463" w:type="dxa"/>
          </w:tcPr>
          <w:p w14:paraId="4EC87686" w14:textId="77777777" w:rsidR="007D03AD" w:rsidRDefault="007D03AD" w:rsidP="00020B2A">
            <w:r>
              <w:t>Panttävling</w:t>
            </w:r>
          </w:p>
        </w:tc>
        <w:tc>
          <w:tcPr>
            <w:tcW w:w="2268" w:type="dxa"/>
          </w:tcPr>
          <w:p w14:paraId="7B77D13C" w14:textId="77777777" w:rsidR="007D03AD" w:rsidRDefault="007D03AD" w:rsidP="00020B2A"/>
        </w:tc>
        <w:tc>
          <w:tcPr>
            <w:tcW w:w="1981" w:type="dxa"/>
          </w:tcPr>
          <w:p w14:paraId="3EA2F3D7" w14:textId="77777777" w:rsidR="007D03AD" w:rsidRDefault="007D03AD" w:rsidP="00020B2A">
            <w:r>
              <w:t xml:space="preserve">Alla spelare samlar pant </w:t>
            </w:r>
          </w:p>
        </w:tc>
      </w:tr>
      <w:tr w:rsidR="007D03AD" w14:paraId="31EC1A24" w14:textId="77777777" w:rsidTr="00020B2A">
        <w:tc>
          <w:tcPr>
            <w:tcW w:w="2350" w:type="dxa"/>
          </w:tcPr>
          <w:p w14:paraId="74B5BED7" w14:textId="77777777" w:rsidR="007D03AD" w:rsidRDefault="007D03AD" w:rsidP="00020B2A">
            <w:r>
              <w:t>MAJ tom OKTOBER</w:t>
            </w:r>
          </w:p>
        </w:tc>
        <w:tc>
          <w:tcPr>
            <w:tcW w:w="2463" w:type="dxa"/>
          </w:tcPr>
          <w:p w14:paraId="7B67346A" w14:textId="77777777" w:rsidR="007D03AD" w:rsidRDefault="007D03AD" w:rsidP="00020B2A">
            <w:r>
              <w:t>Fikabord hemmamatcher</w:t>
            </w:r>
          </w:p>
        </w:tc>
        <w:tc>
          <w:tcPr>
            <w:tcW w:w="2268" w:type="dxa"/>
          </w:tcPr>
          <w:p w14:paraId="4152BF84" w14:textId="77777777" w:rsidR="007D03AD" w:rsidRDefault="007D03AD" w:rsidP="00020B2A">
            <w:r>
              <w:t xml:space="preserve">Madeleine gör fikaschema och lägger ut på laget inför starten av serierna </w:t>
            </w:r>
          </w:p>
        </w:tc>
        <w:tc>
          <w:tcPr>
            <w:tcW w:w="1981" w:type="dxa"/>
          </w:tcPr>
          <w:p w14:paraId="1E8A1248" w14:textId="77777777" w:rsidR="007D03AD" w:rsidRDefault="007D03AD" w:rsidP="00020B2A">
            <w:r>
              <w:t xml:space="preserve">Föräldrar ansvarar för att bemanna och fixa fika till hemmamatcherna. (kaffe, the, dricka, fika). </w:t>
            </w:r>
          </w:p>
        </w:tc>
      </w:tr>
      <w:tr w:rsidR="007D03AD" w14:paraId="345BE2AE" w14:textId="77777777" w:rsidTr="00020B2A">
        <w:tc>
          <w:tcPr>
            <w:tcW w:w="2350" w:type="dxa"/>
          </w:tcPr>
          <w:p w14:paraId="4BA6DD10" w14:textId="77777777" w:rsidR="007D03AD" w:rsidRDefault="007D03AD" w:rsidP="00020B2A">
            <w:r>
              <w:t>OKTOBER tom DECEMBER</w:t>
            </w:r>
          </w:p>
        </w:tc>
        <w:tc>
          <w:tcPr>
            <w:tcW w:w="2463" w:type="dxa"/>
          </w:tcPr>
          <w:p w14:paraId="5B7B7BFD" w14:textId="77777777" w:rsidR="007D03AD" w:rsidRDefault="007D03AD" w:rsidP="00020B2A">
            <w:r>
              <w:t>Saffran</w:t>
            </w:r>
          </w:p>
          <w:p w14:paraId="2B507633" w14:textId="77777777" w:rsidR="007D03AD" w:rsidRDefault="007D03AD" w:rsidP="00020B2A">
            <w:r>
              <w:t>Bingolotter</w:t>
            </w:r>
          </w:p>
        </w:tc>
        <w:tc>
          <w:tcPr>
            <w:tcW w:w="2268" w:type="dxa"/>
          </w:tcPr>
          <w:p w14:paraId="48D33B79" w14:textId="77777777" w:rsidR="007D03AD" w:rsidRDefault="007D03AD" w:rsidP="00020B2A"/>
        </w:tc>
        <w:tc>
          <w:tcPr>
            <w:tcW w:w="1981" w:type="dxa"/>
          </w:tcPr>
          <w:p w14:paraId="6A9D6C98" w14:textId="77777777" w:rsidR="007D03AD" w:rsidRDefault="007D03AD" w:rsidP="00020B2A"/>
        </w:tc>
      </w:tr>
      <w:tr w:rsidR="007D03AD" w14:paraId="25F7D282" w14:textId="77777777" w:rsidTr="00020B2A">
        <w:tc>
          <w:tcPr>
            <w:tcW w:w="2350" w:type="dxa"/>
          </w:tcPr>
          <w:p w14:paraId="484CDA09" w14:textId="77777777" w:rsidR="007D03AD" w:rsidRDefault="007D03AD" w:rsidP="00020B2A">
            <w:r>
              <w:t xml:space="preserve">ANDRA FÖRSLAG </w:t>
            </w:r>
          </w:p>
        </w:tc>
        <w:tc>
          <w:tcPr>
            <w:tcW w:w="2463" w:type="dxa"/>
          </w:tcPr>
          <w:p w14:paraId="47556DA6" w14:textId="77777777" w:rsidR="007D03AD" w:rsidRDefault="007D03AD" w:rsidP="00020B2A">
            <w:proofErr w:type="spellStart"/>
            <w:r>
              <w:t>NewBody</w:t>
            </w:r>
            <w:proofErr w:type="spellEnd"/>
          </w:p>
          <w:p w14:paraId="335C661A" w14:textId="77777777" w:rsidR="007D03AD" w:rsidRDefault="007D03AD" w:rsidP="00020B2A">
            <w:r>
              <w:t>Anordna disco</w:t>
            </w:r>
          </w:p>
          <w:p w14:paraId="7AC5C364" w14:textId="77777777" w:rsidR="007D03AD" w:rsidRDefault="007D03AD" w:rsidP="00020B2A">
            <w:r>
              <w:t>Matkasse</w:t>
            </w:r>
          </w:p>
          <w:p w14:paraId="0FE5CC44" w14:textId="77777777" w:rsidR="007D03AD" w:rsidRDefault="007D03AD" w:rsidP="00020B2A">
            <w:r>
              <w:t xml:space="preserve">Saffran </w:t>
            </w:r>
          </w:p>
          <w:p w14:paraId="7DDA06C5" w14:textId="4C474BE8" w:rsidR="007D03AD" w:rsidRDefault="007D03AD" w:rsidP="00020B2A">
            <w:r>
              <w:t xml:space="preserve">Plocka skräp på </w:t>
            </w:r>
            <w:proofErr w:type="spellStart"/>
            <w:r>
              <w:t>powermeet</w:t>
            </w:r>
            <w:proofErr w:type="spellEnd"/>
          </w:p>
          <w:p w14:paraId="06C64FF9" w14:textId="77777777" w:rsidR="0052250D" w:rsidRDefault="0052250D" w:rsidP="0052250D">
            <w:r>
              <w:t>Reklamutdelning Mimer</w:t>
            </w:r>
          </w:p>
          <w:p w14:paraId="00F6C2C7" w14:textId="77777777" w:rsidR="0052250D" w:rsidRDefault="0052250D" w:rsidP="0052250D">
            <w:r>
              <w:t>Reklamutdelning Medborgarskolan</w:t>
            </w:r>
          </w:p>
          <w:p w14:paraId="6637D3D4" w14:textId="77777777" w:rsidR="0052250D" w:rsidRDefault="0052250D" w:rsidP="00020B2A"/>
          <w:p w14:paraId="3042AB01" w14:textId="77777777" w:rsidR="007D03AD" w:rsidRDefault="007D03AD" w:rsidP="00020B2A"/>
        </w:tc>
        <w:tc>
          <w:tcPr>
            <w:tcW w:w="2268" w:type="dxa"/>
          </w:tcPr>
          <w:p w14:paraId="08A70D86" w14:textId="77777777" w:rsidR="007D03AD" w:rsidRDefault="007D03AD" w:rsidP="00020B2A"/>
        </w:tc>
        <w:tc>
          <w:tcPr>
            <w:tcW w:w="1981" w:type="dxa"/>
          </w:tcPr>
          <w:p w14:paraId="0BBE7E16" w14:textId="77777777" w:rsidR="007D03AD" w:rsidRDefault="007D03AD" w:rsidP="00020B2A"/>
        </w:tc>
      </w:tr>
    </w:tbl>
    <w:p w14:paraId="74AFB30C" w14:textId="77777777" w:rsidR="007D03AD" w:rsidRDefault="007D03AD"/>
    <w:p w14:paraId="001F3884" w14:textId="4B5324F8" w:rsidR="007D03AD" w:rsidRDefault="0052250D" w:rsidP="00D83ED7">
      <w:pPr>
        <w:pStyle w:val="Liststycke"/>
        <w:numPr>
          <w:ilvl w:val="0"/>
          <w:numId w:val="2"/>
        </w:numPr>
      </w:pPr>
      <w:r>
        <w:t xml:space="preserve">Lagkassan </w:t>
      </w:r>
    </w:p>
    <w:p w14:paraId="382D8504" w14:textId="7AB4778C" w:rsidR="00195EEB" w:rsidRDefault="0052250D" w:rsidP="00D83ED7">
      <w:pPr>
        <w:ind w:left="360"/>
      </w:pPr>
      <w:r>
        <w:t xml:space="preserve">From årsskiftet kommer lagkassan finns på ett föreningskonto på Swedbank. </w:t>
      </w:r>
      <w:r w:rsidR="00195EEB">
        <w:t xml:space="preserve">Det är då krav på att ha två kassörer per lag. </w:t>
      </w:r>
      <w:proofErr w:type="gramStart"/>
      <w:r w:rsidR="00195EEB">
        <w:t>Vårt l</w:t>
      </w:r>
      <w:r>
        <w:t>agkontot</w:t>
      </w:r>
      <w:proofErr w:type="gramEnd"/>
      <w:r>
        <w:t xml:space="preserve"> kommer hanteras av Jennie </w:t>
      </w:r>
      <w:proofErr w:type="spellStart"/>
      <w:r>
        <w:t>Averby</w:t>
      </w:r>
      <w:proofErr w:type="spellEnd"/>
      <w:r>
        <w:t xml:space="preserve"> (Noahs mamma)</w:t>
      </w:r>
      <w:r w:rsidR="00C53F71">
        <w:t xml:space="preserve"> och </w:t>
      </w:r>
      <w:r w:rsidR="00195EEB">
        <w:t xml:space="preserve">Jennie Ericson (Lokes mamma). </w:t>
      </w:r>
      <w:r w:rsidR="001A1051">
        <w:t xml:space="preserve">Tillkommer krav på redovisning och rapportering årsvis. Vi kommer också ha ett eget </w:t>
      </w:r>
      <w:proofErr w:type="spellStart"/>
      <w:r w:rsidR="001A1051">
        <w:t>swishnummer</w:t>
      </w:r>
      <w:proofErr w:type="spellEnd"/>
      <w:r w:rsidR="001A1051">
        <w:t xml:space="preserve"> till lagkontot.</w:t>
      </w:r>
    </w:p>
    <w:p w14:paraId="1E4FAC4A" w14:textId="77777777" w:rsidR="001A1051" w:rsidRDefault="001A1051" w:rsidP="001A1051"/>
    <w:p w14:paraId="368B032D" w14:textId="4B413F41" w:rsidR="007D03AD" w:rsidRDefault="00D83ED7" w:rsidP="00D83ED7">
      <w:pPr>
        <w:pStyle w:val="Liststycke"/>
        <w:numPr>
          <w:ilvl w:val="0"/>
          <w:numId w:val="2"/>
        </w:numPr>
      </w:pPr>
      <w:r>
        <w:t xml:space="preserve">Träningar vinter </w:t>
      </w:r>
    </w:p>
    <w:p w14:paraId="2124797B" w14:textId="06DD51F6" w:rsidR="00D83ED7" w:rsidRDefault="00A370ED" w:rsidP="00D83ED7">
      <w:r>
        <w:t xml:space="preserve">Alla bokade träningar finns upplagda på laget.se och fylls på löpande. Luis och Josef kommer hålla i vinterns träningar. </w:t>
      </w:r>
      <w:r w:rsidR="0087642D">
        <w:t>Vi vet att många har andra aktiviteter på vintern och att det inte kommer vara lika många närvarande. Dock viktigt att ni alla svarar på kallelserna i tid så vi kan planera träningarna och har koll på vilka som ska komma.</w:t>
      </w:r>
    </w:p>
    <w:p w14:paraId="6129AF08" w14:textId="23453F29" w:rsidR="007A3638" w:rsidRDefault="0087642D" w:rsidP="00D83ED7">
      <w:r>
        <w:t xml:space="preserve">Utomhus på </w:t>
      </w:r>
      <w:proofErr w:type="spellStart"/>
      <w:r>
        <w:t>Wenströmska</w:t>
      </w:r>
      <w:proofErr w:type="spellEnd"/>
      <w:r>
        <w:t xml:space="preserve"> IP </w:t>
      </w:r>
      <w:r w:rsidR="007A3638">
        <w:t xml:space="preserve">from vecka 45 – Lördagar </w:t>
      </w:r>
      <w:proofErr w:type="spellStart"/>
      <w:r w:rsidR="007A3638">
        <w:t>kl</w:t>
      </w:r>
      <w:proofErr w:type="spellEnd"/>
      <w:r w:rsidR="007A3638">
        <w:t xml:space="preserve"> 11.30-13.00</w:t>
      </w:r>
      <w:r w:rsidR="007A3638">
        <w:br/>
        <w:t xml:space="preserve">Inomhus på Rudbeck Nya gymnastiksalen from vecka 46 – tisdagar </w:t>
      </w:r>
      <w:proofErr w:type="spellStart"/>
      <w:r w:rsidR="007A3638">
        <w:t>kl</w:t>
      </w:r>
      <w:proofErr w:type="spellEnd"/>
      <w:r w:rsidR="007A3638">
        <w:t xml:space="preserve"> 17.30-19.00</w:t>
      </w:r>
    </w:p>
    <w:p w14:paraId="35C7A5DA" w14:textId="4BC5AF7D" w:rsidR="007A3638" w:rsidRDefault="007A3638" w:rsidP="00D83ED7">
      <w:r>
        <w:t xml:space="preserve">Tänk på kläder efter väder och oavsett om det är inomhus eller utomhus är det </w:t>
      </w:r>
      <w:r w:rsidR="00AD40FF">
        <w:t xml:space="preserve">benskydd, vattenflaska och rätt skor som gäller. Ombytta och klara och redo för start när träningen börjar. </w:t>
      </w:r>
    </w:p>
    <w:p w14:paraId="79EA2D1E" w14:textId="0D463F4D" w:rsidR="00AD40FF" w:rsidRDefault="00AD40FF" w:rsidP="00D83ED7">
      <w:r>
        <w:t xml:space="preserve">Under vintern kommer de andra två </w:t>
      </w:r>
      <w:r w:rsidR="00184705">
        <w:t>VIK-</w:t>
      </w:r>
      <w:r>
        <w:t xml:space="preserve">lagen träna tillsammans med oss </w:t>
      </w:r>
      <w:r w:rsidR="00184705">
        <w:t xml:space="preserve">utomhus på lördagarna. Bra sätt att lära känna varandra och spela ihop sig för framtiden. </w:t>
      </w:r>
    </w:p>
    <w:p w14:paraId="7DA0857F" w14:textId="3864D677" w:rsidR="00763B1F" w:rsidRDefault="00F003BA">
      <w:r>
        <w:t xml:space="preserve"> </w:t>
      </w:r>
    </w:p>
    <w:sectPr w:rsidR="00763B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87"/>
    <w:multiLevelType w:val="hybridMultilevel"/>
    <w:tmpl w:val="03B81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05388D"/>
    <w:multiLevelType w:val="hybridMultilevel"/>
    <w:tmpl w:val="205A7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0757788">
    <w:abstractNumId w:val="0"/>
  </w:num>
  <w:num w:numId="2" w16cid:durableId="1785004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83"/>
    <w:rsid w:val="00032F4F"/>
    <w:rsid w:val="000E7288"/>
    <w:rsid w:val="001061EE"/>
    <w:rsid w:val="00184705"/>
    <w:rsid w:val="00195EEB"/>
    <w:rsid w:val="001A1051"/>
    <w:rsid w:val="00466E8F"/>
    <w:rsid w:val="004D3783"/>
    <w:rsid w:val="0052250D"/>
    <w:rsid w:val="00564AD1"/>
    <w:rsid w:val="005930B7"/>
    <w:rsid w:val="00741429"/>
    <w:rsid w:val="007624ED"/>
    <w:rsid w:val="00763B1F"/>
    <w:rsid w:val="007A3638"/>
    <w:rsid w:val="007D03AD"/>
    <w:rsid w:val="00810FF1"/>
    <w:rsid w:val="00816B69"/>
    <w:rsid w:val="0087642D"/>
    <w:rsid w:val="008A493F"/>
    <w:rsid w:val="008E7C7E"/>
    <w:rsid w:val="00A370ED"/>
    <w:rsid w:val="00AD40FF"/>
    <w:rsid w:val="00BE0D60"/>
    <w:rsid w:val="00C53F71"/>
    <w:rsid w:val="00C62BB9"/>
    <w:rsid w:val="00CA291F"/>
    <w:rsid w:val="00D83ED7"/>
    <w:rsid w:val="00E20FC9"/>
    <w:rsid w:val="00F003BA"/>
    <w:rsid w:val="00F0107A"/>
    <w:rsid w:val="00F16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1C8A"/>
  <w15:chartTrackingRefBased/>
  <w15:docId w15:val="{33224522-43EF-47F1-AB75-310CEC7C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0107A"/>
    <w:pPr>
      <w:ind w:left="720"/>
      <w:contextualSpacing/>
    </w:pPr>
  </w:style>
  <w:style w:type="table" w:styleId="Tabellrutnt">
    <w:name w:val="Table Grid"/>
    <w:basedOn w:val="Normaltabell"/>
    <w:uiPriority w:val="39"/>
    <w:rsid w:val="007D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579</Words>
  <Characters>3071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Landhage</dc:creator>
  <cp:keywords/>
  <dc:description/>
  <cp:lastModifiedBy>Madeleine Landhage</cp:lastModifiedBy>
  <cp:revision>25</cp:revision>
  <dcterms:created xsi:type="dcterms:W3CDTF">2022-11-10T17:27:00Z</dcterms:created>
  <dcterms:modified xsi:type="dcterms:W3CDTF">2022-11-15T12:25:00Z</dcterms:modified>
</cp:coreProperties>
</file>