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07101" w14:textId="77777777" w:rsidR="00792A10" w:rsidRDefault="00792A10" w:rsidP="00792A10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63"/>
      </w:tblGrid>
      <w:tr w:rsidR="00792A10" w14:paraId="298A2886" w14:textId="77777777" w:rsidTr="00A73CDB">
        <w:trPr>
          <w:trHeight w:val="822"/>
        </w:trPr>
        <w:tc>
          <w:tcPr>
            <w:tcW w:w="8863" w:type="dxa"/>
          </w:tcPr>
          <w:p w14:paraId="0D4C00C5" w14:textId="77777777" w:rsidR="00792A10" w:rsidRDefault="00792A10" w:rsidP="00A73CDB">
            <w:pPr>
              <w:pStyle w:val="Default"/>
            </w:pPr>
            <w:r>
              <w:t xml:space="preserve"> </w:t>
            </w:r>
          </w:p>
          <w:p w14:paraId="37C62B08" w14:textId="77777777" w:rsidR="00792A10" w:rsidRDefault="00792A10" w:rsidP="00A73CDB">
            <w:pPr>
              <w:pStyle w:val="Default"/>
            </w:pPr>
          </w:p>
          <w:p w14:paraId="486DA4DA" w14:textId="77777777" w:rsidR="00792A10" w:rsidRDefault="00792A10" w:rsidP="00A73CDB">
            <w:pPr>
              <w:pStyle w:val="Defaul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B1DE0C7" wp14:editId="3444FAD3">
                  <wp:extent cx="6027420" cy="1051560"/>
                  <wp:effectExtent l="0" t="0" r="0" b="0"/>
                  <wp:docPr id="6" name="Bildobjekt 6" descr="C:\Users\peter.a\AppData\Local\Microsoft\Windows\INetCache\Content.Word\sif_header_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.a\AppData\Local\Microsoft\Windows\INetCache\Content.Word\sif_header_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4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A1BF5" w14:textId="77777777" w:rsidR="00792A10" w:rsidRDefault="00792A10" w:rsidP="00A73CDB">
            <w:pPr>
              <w:pStyle w:val="Default"/>
            </w:pPr>
          </w:p>
          <w:p w14:paraId="68EF5AE5" w14:textId="77777777" w:rsidR="00792A10" w:rsidRDefault="00792A10" w:rsidP="00A73CDB">
            <w:pPr>
              <w:pStyle w:val="Default"/>
            </w:pPr>
          </w:p>
          <w:p w14:paraId="417EFBAD" w14:textId="77777777" w:rsidR="00792A10" w:rsidRDefault="00792A10" w:rsidP="00A73CDB">
            <w:pPr>
              <w:pStyle w:val="Default"/>
            </w:pPr>
          </w:p>
          <w:p w14:paraId="3F89F8AF" w14:textId="77777777" w:rsidR="00792A10" w:rsidRDefault="00792A10" w:rsidP="00A73CDB">
            <w:pPr>
              <w:pStyle w:val="Default"/>
            </w:pPr>
          </w:p>
          <w:p w14:paraId="2B162D70" w14:textId="77777777" w:rsidR="00792A10" w:rsidRDefault="00792A10" w:rsidP="00A73CDB">
            <w:pPr>
              <w:pStyle w:val="Default"/>
            </w:pPr>
          </w:p>
          <w:p w14:paraId="0CD9EFB1" w14:textId="77777777" w:rsidR="00792A10" w:rsidRDefault="00792A10" w:rsidP="00A73CDB">
            <w:pPr>
              <w:pStyle w:val="Default"/>
              <w:jc w:val="center"/>
              <w:rPr>
                <w:sz w:val="80"/>
                <w:szCs w:val="80"/>
              </w:rPr>
            </w:pPr>
          </w:p>
          <w:p w14:paraId="1FCD1027" w14:textId="77777777" w:rsidR="00792A10" w:rsidRDefault="00792A10" w:rsidP="00A73CDB">
            <w:pPr>
              <w:pStyle w:val="Default"/>
              <w:rPr>
                <w:sz w:val="80"/>
                <w:szCs w:val="80"/>
              </w:rPr>
            </w:pPr>
          </w:p>
          <w:p w14:paraId="18F15A26" w14:textId="77777777" w:rsidR="00792A10" w:rsidRDefault="00792A10" w:rsidP="00A73CDB">
            <w:pPr>
              <w:pStyle w:val="Default"/>
              <w:rPr>
                <w:sz w:val="80"/>
                <w:szCs w:val="80"/>
              </w:rPr>
            </w:pPr>
          </w:p>
          <w:p w14:paraId="7E1C1D32" w14:textId="77777777" w:rsidR="00792A10" w:rsidRDefault="00792A10" w:rsidP="00A73CDB">
            <w:pPr>
              <w:pStyle w:val="Default"/>
              <w:rPr>
                <w:sz w:val="80"/>
                <w:szCs w:val="80"/>
              </w:rPr>
            </w:pPr>
          </w:p>
          <w:p w14:paraId="17990C9D" w14:textId="77777777" w:rsidR="00792A10" w:rsidRDefault="00792A10" w:rsidP="00A73CDB">
            <w:pPr>
              <w:pStyle w:val="Default"/>
              <w:rPr>
                <w:sz w:val="80"/>
                <w:szCs w:val="80"/>
              </w:rPr>
            </w:pPr>
          </w:p>
          <w:p w14:paraId="6585A9D7" w14:textId="77777777" w:rsidR="00792A10" w:rsidRDefault="00792A10" w:rsidP="00A73CDB">
            <w:pPr>
              <w:pStyle w:val="Default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 xml:space="preserve">Svenska Ishockeyförbundet </w:t>
            </w:r>
          </w:p>
          <w:p w14:paraId="53D18FE5" w14:textId="77777777" w:rsidR="00792A10" w:rsidRDefault="00792A10" w:rsidP="00A73CDB">
            <w:pPr>
              <w:pStyle w:val="Default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 xml:space="preserve">On Venue Results </w:t>
            </w:r>
          </w:p>
        </w:tc>
      </w:tr>
      <w:tr w:rsidR="00792A10" w14:paraId="49EBF1D9" w14:textId="77777777" w:rsidTr="00A73CDB">
        <w:trPr>
          <w:trHeight w:val="199"/>
        </w:trPr>
        <w:tc>
          <w:tcPr>
            <w:tcW w:w="8863" w:type="dxa"/>
          </w:tcPr>
          <w:p w14:paraId="34415879" w14:textId="348FA62C" w:rsidR="00792A10" w:rsidRDefault="00792A10" w:rsidP="00A73CDB">
            <w:pPr>
              <w:pStyle w:val="Defaul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Lathund för OVR U9-U12, </w:t>
            </w:r>
          </w:p>
        </w:tc>
      </w:tr>
      <w:tr w:rsidR="00792A10" w14:paraId="4121D2E4" w14:textId="77777777" w:rsidTr="00A73CDB">
        <w:trPr>
          <w:trHeight w:val="199"/>
        </w:trPr>
        <w:tc>
          <w:tcPr>
            <w:tcW w:w="8863" w:type="dxa"/>
          </w:tcPr>
          <w:p w14:paraId="7BA9EE24" w14:textId="77777777" w:rsidR="00792A10" w:rsidRDefault="00792A10" w:rsidP="00A73CDB">
            <w:pPr>
              <w:pStyle w:val="Default"/>
              <w:rPr>
                <w:sz w:val="44"/>
                <w:szCs w:val="44"/>
              </w:rPr>
            </w:pPr>
          </w:p>
        </w:tc>
      </w:tr>
    </w:tbl>
    <w:p w14:paraId="49A43963" w14:textId="77777777" w:rsidR="00792A10" w:rsidRDefault="00792A10" w:rsidP="00792A10">
      <w:r>
        <w:tab/>
      </w:r>
    </w:p>
    <w:p w14:paraId="3C3A6C86" w14:textId="77777777" w:rsidR="00792A10" w:rsidRDefault="00792A10" w:rsidP="00792A10"/>
    <w:p w14:paraId="28621730" w14:textId="77777777" w:rsidR="00792A10" w:rsidRDefault="00792A10" w:rsidP="00792A10"/>
    <w:p w14:paraId="5620635A" w14:textId="77777777" w:rsidR="00792A10" w:rsidRDefault="00792A10" w:rsidP="00792A1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52"/>
          <w:szCs w:val="52"/>
        </w:rPr>
      </w:pPr>
    </w:p>
    <w:p w14:paraId="33906882" w14:textId="77777777" w:rsidR="00792A10" w:rsidRPr="001E3F41" w:rsidRDefault="00792A10" w:rsidP="00792A10">
      <w:pPr>
        <w:jc w:val="center"/>
      </w:pPr>
      <w:r>
        <w:rPr>
          <w:rFonts w:ascii="Times New Roman" w:hAnsi="Times New Roman" w:cs="Times New Roman"/>
          <w:b/>
          <w:bCs/>
          <w:i/>
          <w:iCs/>
          <w:color w:val="000000"/>
          <w:sz w:val="52"/>
          <w:szCs w:val="52"/>
        </w:rPr>
        <w:t xml:space="preserve">Vad du behöver göra </w:t>
      </w:r>
      <w:r w:rsidRPr="001E3F41">
        <w:rPr>
          <w:rFonts w:ascii="Times New Roman" w:hAnsi="Times New Roman" w:cs="Times New Roman"/>
          <w:b/>
          <w:bCs/>
          <w:i/>
          <w:iCs/>
          <w:color w:val="000000"/>
          <w:sz w:val="52"/>
          <w:szCs w:val="52"/>
        </w:rPr>
        <w:t>före matc</w:t>
      </w:r>
      <w:r>
        <w:rPr>
          <w:rFonts w:ascii="Times New Roman" w:hAnsi="Times New Roman" w:cs="Times New Roman"/>
          <w:b/>
          <w:bCs/>
          <w:i/>
          <w:iCs/>
          <w:color w:val="000000"/>
          <w:sz w:val="52"/>
          <w:szCs w:val="52"/>
        </w:rPr>
        <w:t>h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39"/>
      </w:tblGrid>
      <w:tr w:rsidR="00792A10" w:rsidRPr="001E3F41" w14:paraId="749B7B13" w14:textId="77777777" w:rsidTr="00A73CDB">
        <w:trPr>
          <w:trHeight w:val="232"/>
        </w:trPr>
        <w:tc>
          <w:tcPr>
            <w:tcW w:w="8839" w:type="dxa"/>
          </w:tcPr>
          <w:p w14:paraId="460623E2" w14:textId="77777777" w:rsidR="00792A10" w:rsidRPr="001E3F41" w:rsidRDefault="00792A10" w:rsidP="00A73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52"/>
                <w:szCs w:val="52"/>
              </w:rPr>
            </w:pPr>
          </w:p>
        </w:tc>
      </w:tr>
    </w:tbl>
    <w:p w14:paraId="0BCD9046" w14:textId="6CF7EA28" w:rsidR="00792A10" w:rsidRPr="00A22D98" w:rsidRDefault="00792A10" w:rsidP="00792A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För U9-U12 i Södermanland</w:t>
      </w:r>
      <w:r w:rsidRPr="00A22D98">
        <w:rPr>
          <w:rFonts w:ascii="Times New Roman" w:hAnsi="Times New Roman" w:cs="Times New Roman"/>
          <w:sz w:val="28"/>
          <w:szCs w:val="28"/>
        </w:rPr>
        <w:t xml:space="preserve"> ska man </w:t>
      </w:r>
      <w:r>
        <w:rPr>
          <w:rFonts w:ascii="Times New Roman" w:hAnsi="Times New Roman" w:cs="Times New Roman"/>
          <w:sz w:val="28"/>
          <w:szCs w:val="28"/>
        </w:rPr>
        <w:t xml:space="preserve">inför match </w:t>
      </w:r>
      <w:r w:rsidRPr="00A22D98">
        <w:rPr>
          <w:rFonts w:ascii="Times New Roman" w:hAnsi="Times New Roman" w:cs="Times New Roman"/>
          <w:sz w:val="28"/>
          <w:szCs w:val="28"/>
        </w:rPr>
        <w:t xml:space="preserve">lägga in </w:t>
      </w:r>
      <w:r>
        <w:rPr>
          <w:rFonts w:ascii="Times New Roman" w:hAnsi="Times New Roman" w:cs="Times New Roman"/>
          <w:sz w:val="28"/>
          <w:szCs w:val="28"/>
        </w:rPr>
        <w:t xml:space="preserve">spelarna i </w:t>
      </w:r>
      <w:r w:rsidRPr="00A22D98">
        <w:rPr>
          <w:rFonts w:ascii="Times New Roman" w:hAnsi="Times New Roman" w:cs="Times New Roman"/>
          <w:sz w:val="28"/>
          <w:szCs w:val="28"/>
        </w:rPr>
        <w:t>lagen i systemet OVR</w:t>
      </w:r>
      <w:r w:rsidRPr="00A22D98">
        <w:rPr>
          <w:rFonts w:ascii="Times New Roman" w:hAnsi="Times New Roman" w:cs="Times New Roman"/>
        </w:rPr>
        <w:t>.</w:t>
      </w:r>
    </w:p>
    <w:p w14:paraId="68249762" w14:textId="77777777" w:rsidR="00792A10" w:rsidRDefault="00792A10" w:rsidP="00792A1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Före match. </w:t>
      </w:r>
    </w:p>
    <w:p w14:paraId="5ED06F27" w14:textId="77777777" w:rsidR="00792A10" w:rsidRDefault="00792A10" w:rsidP="00792A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Låna inte någon annans inloggning, prata med er föreningsadministratör som lägger upp er som användare till rätt serie.</w:t>
      </w:r>
    </w:p>
    <w:p w14:paraId="7D45223A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Inloggningsbilden ser ut så här:</w:t>
      </w:r>
    </w:p>
    <w:p w14:paraId="603EFCF6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 w:rsidRPr="00C565F2">
        <w:rPr>
          <w:noProof/>
          <w:sz w:val="28"/>
          <w:szCs w:val="28"/>
          <w:lang w:val="en-GB" w:eastAsia="en-GB"/>
        </w:rPr>
        <w:drawing>
          <wp:inline distT="0" distB="0" distL="0" distR="0" wp14:anchorId="555743E6" wp14:editId="0FD4A0D4">
            <wp:extent cx="5007600" cy="4262400"/>
            <wp:effectExtent l="0" t="0" r="3175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42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46CD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735813B7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När man loggat in får man upp en bild som visar dagens matcher som du har inloggning för. (Bilden är från en testmatch)</w:t>
      </w:r>
    </w:p>
    <w:p w14:paraId="14F94D64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 w:rsidRPr="004F5524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B2AA96C" wp14:editId="5EB28E37">
            <wp:extent cx="5760720" cy="1675130"/>
            <wp:effectExtent l="0" t="0" r="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3B1ABD2F" w14:textId="77777777" w:rsidR="00792A10" w:rsidRDefault="00792A10" w:rsidP="00792A1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Dubbelklicka på matchen.</w:t>
      </w:r>
    </w:p>
    <w:p w14:paraId="0BD89556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0EE5AEE1" w14:textId="77777777" w:rsidR="00792A10" w:rsidRDefault="00792A10" w:rsidP="00792A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Skriv ut den preliminära Team Rostern, rödmarkerat nedan, och ge till respektive lags ledare i god tid innan matchstart.</w:t>
      </w:r>
    </w:p>
    <w:p w14:paraId="1C72AEC7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Ni hittar den här:</w:t>
      </w:r>
    </w:p>
    <w:p w14:paraId="76A7D53E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306C919" wp14:editId="365D73E3">
            <wp:extent cx="5760720" cy="3160395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0E87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12E51322" w14:textId="77777777" w:rsidR="00792A10" w:rsidRDefault="00792A10" w:rsidP="00792A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När ni fått tillbaka den ifyllda preliminära Team Rostern lägger ni in numren enligt ovan bild. En flik för varje lag. </w:t>
      </w:r>
    </w:p>
    <w:p w14:paraId="791BBAC4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Om du behöver byta tröjnummer på en spelare gör du följande: högerklicka på numret vid namnet – du får upp ”Edit Jersey Number”, lägg in rätt nummer och klicka på OK.</w:t>
      </w:r>
    </w:p>
    <w:p w14:paraId="37D8F2FB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Du lägger in målvakterna i de två översta rutorna (har de bara en mv hoppa över ruta två. Sedan kan du lägga in de i nummerordning.</w:t>
      </w:r>
    </w:p>
    <w:p w14:paraId="09C28F3D" w14:textId="77777777" w:rsidR="00792A10" w:rsidRDefault="00792A10" w:rsidP="00792A10">
      <w:pPr>
        <w:pStyle w:val="Default"/>
        <w:ind w:left="72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Ange headcoach och tröjfärg.</w:t>
      </w:r>
    </w:p>
    <w:p w14:paraId="07FDC6E5" w14:textId="77777777" w:rsidR="00792A10" w:rsidRDefault="00792A10" w:rsidP="00792A10">
      <w:pPr>
        <w:pStyle w:val="Default"/>
        <w:ind w:left="720"/>
        <w:rPr>
          <w:color w:val="auto"/>
          <w:sz w:val="28"/>
          <w:szCs w:val="28"/>
        </w:rPr>
      </w:pPr>
    </w:p>
    <w:p w14:paraId="532F5571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I fliken ”Game Officials” finns domarnas namn gäller U11 och U12. Om namnen inte finns där, börja skriv efternamnet i rutan för ”Referee” så kommer de upp. Matchen kan inte öppnas om domarna inte är namngivna.</w:t>
      </w:r>
    </w:p>
    <w:p w14:paraId="2DC3E75B" w14:textId="534A879D" w:rsidR="00792A10" w:rsidRPr="00B26FE1" w:rsidRDefault="00792A10" w:rsidP="00792A10">
      <w:pPr>
        <w:pStyle w:val="Default"/>
        <w:ind w:left="720"/>
        <w:rPr>
          <w:color w:val="92D050"/>
          <w:sz w:val="28"/>
          <w:szCs w:val="28"/>
        </w:rPr>
      </w:pPr>
      <w:r>
        <w:rPr>
          <w:sz w:val="28"/>
          <w:szCs w:val="28"/>
        </w:rPr>
        <w:t xml:space="preserve"> I U9 och U10 behöver inte domare anges.</w:t>
      </w:r>
    </w:p>
    <w:p w14:paraId="4F8F4F52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47E2DEA5" w14:textId="77777777" w:rsidR="00792A10" w:rsidRDefault="00792A10" w:rsidP="00792A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Skriv ut ”Official Team Roster”, blåmarkerat ovan.</w:t>
      </w:r>
    </w:p>
    <w:p w14:paraId="65844252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Markera ”Preview” i fönstret som kommer upp, skriv ut den och stäng fönstret ”Close”.</w:t>
      </w:r>
    </w:p>
    <w:p w14:paraId="1DF13096" w14:textId="77777777" w:rsidR="00792A10" w:rsidRDefault="00792A10" w:rsidP="00792A10">
      <w:pPr>
        <w:pStyle w:val="Default"/>
        <w:rPr>
          <w:sz w:val="28"/>
          <w:szCs w:val="28"/>
        </w:rPr>
      </w:pPr>
    </w:p>
    <w:p w14:paraId="48E1BA71" w14:textId="77777777" w:rsidR="00792A10" w:rsidRDefault="00792A10" w:rsidP="00792A10">
      <w:pPr>
        <w:pStyle w:val="Default"/>
        <w:rPr>
          <w:sz w:val="28"/>
          <w:szCs w:val="28"/>
        </w:rPr>
      </w:pPr>
    </w:p>
    <w:p w14:paraId="16BA53A0" w14:textId="77777777" w:rsidR="00792A10" w:rsidRDefault="00792A10" w:rsidP="00792A10">
      <w:pPr>
        <w:pStyle w:val="Default"/>
        <w:rPr>
          <w:sz w:val="28"/>
          <w:szCs w:val="28"/>
        </w:rPr>
      </w:pPr>
    </w:p>
    <w:p w14:paraId="0526DB0C" w14:textId="77777777" w:rsidR="00792A10" w:rsidRDefault="00792A10" w:rsidP="00792A10">
      <w:pPr>
        <w:pStyle w:val="Default"/>
        <w:rPr>
          <w:sz w:val="28"/>
          <w:szCs w:val="28"/>
        </w:rPr>
      </w:pPr>
    </w:p>
    <w:p w14:paraId="3EAE1E7F" w14:textId="77777777" w:rsidR="00792A10" w:rsidRDefault="00792A10" w:rsidP="00792A1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Båda lagen är nu på samma sida och den ska skrivas under av en ledare från varje lag samt domaren. När det är gjort kan matchen börja spelas.</w:t>
      </w:r>
    </w:p>
    <w:p w14:paraId="38D4BE63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A33A0F6" wp14:editId="69B2D182">
            <wp:extent cx="5760720" cy="2379345"/>
            <wp:effectExtent l="0" t="0" r="0" b="190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A40C" w14:textId="77777777" w:rsidR="00792A10" w:rsidRDefault="00792A10" w:rsidP="00792A1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E557892" w14:textId="77777777" w:rsidR="00792A10" w:rsidRPr="0091210F" w:rsidRDefault="00792A10" w:rsidP="00792A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Gå tillbaka till ”Off Team Roster”, markera ”Preview”, stäng fönstret och markera ”Publish”.</w:t>
      </w:r>
    </w:p>
    <w:p w14:paraId="6FFF3B6C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2D979BE4" w14:textId="77777777" w:rsidR="00792A10" w:rsidRDefault="00792A10" w:rsidP="00792A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Matchen är nu klar att starta i systemet.</w:t>
      </w:r>
    </w:p>
    <w:p w14:paraId="2C4444D5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52117266" w14:textId="77777777" w:rsidR="00792A10" w:rsidRDefault="00792A10" w:rsidP="00792A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Ställ markören vid ”Not started” (grönmarkerat)</w:t>
      </w:r>
    </w:p>
    <w:p w14:paraId="025E96CA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C1C67C2" wp14:editId="38C536CC">
            <wp:extent cx="5760720" cy="2583815"/>
            <wp:effectExtent l="0" t="0" r="0" b="698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6DCC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743FD73E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och ändra till ”In Progress”.</w:t>
      </w:r>
    </w:p>
    <w:p w14:paraId="503155D6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Gör sedan direkt ”Ended” på samma ställe där du ändrade till ”In Progress”.</w:t>
      </w:r>
    </w:p>
    <w:p w14:paraId="0FB6CFBB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734BFC5E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451D8E45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Du får då upp denna bild:</w:t>
      </w:r>
    </w:p>
    <w:p w14:paraId="6C677CB5" w14:textId="2222F4AF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0D4083B" wp14:editId="614C63EC">
            <wp:extent cx="5760720" cy="203962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2AE8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7502E98F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Sedan ändrar du till ”Final score” där det står ”Game in Progress” och matchen är klar i systemet. Man gör allt detta innan matchen börjar då man inte lägger in några matchhändelser.</w:t>
      </w:r>
    </w:p>
    <w:p w14:paraId="0BC706A4" w14:textId="77777777" w:rsidR="00792A10" w:rsidRDefault="00792A10" w:rsidP="00792A10">
      <w:pPr>
        <w:pStyle w:val="Default"/>
        <w:ind w:left="720"/>
        <w:rPr>
          <w:color w:val="auto"/>
          <w:sz w:val="28"/>
          <w:szCs w:val="28"/>
        </w:rPr>
      </w:pPr>
    </w:p>
    <w:p w14:paraId="6D56866F" w14:textId="71E38DBF" w:rsidR="00792A10" w:rsidRDefault="00792A10" w:rsidP="00792A10">
      <w:pPr>
        <w:pStyle w:val="Default"/>
        <w:ind w:left="72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Gör nu samma för dagens andra match i poolspelet (punkt 1-</w:t>
      </w:r>
      <w:r w:rsidR="00963BFA">
        <w:rPr>
          <w:color w:val="auto"/>
          <w:sz w:val="28"/>
          <w:szCs w:val="28"/>
        </w:rPr>
        <w:t>7</w:t>
      </w:r>
      <w:r>
        <w:rPr>
          <w:color w:val="auto"/>
          <w:sz w:val="28"/>
          <w:szCs w:val="28"/>
        </w:rPr>
        <w:t>)</w:t>
      </w:r>
    </w:p>
    <w:p w14:paraId="0E63C1A7" w14:textId="7033196D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color w:val="auto"/>
          <w:sz w:val="28"/>
          <w:szCs w:val="28"/>
        </w:rPr>
        <w:t>För övriga matcher i poolspelet behöver du inte göra något.</w:t>
      </w:r>
    </w:p>
    <w:p w14:paraId="2408E3A9" w14:textId="21D51ADB" w:rsidR="00792A10" w:rsidRDefault="00792A10" w:rsidP="00792A1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För ev hjälp med OVR hänvisar vi OVR support se hemsidan.</w:t>
      </w:r>
    </w:p>
    <w:p w14:paraId="04128285" w14:textId="77777777" w:rsidR="00792A10" w:rsidRDefault="00792A10" w:rsidP="00792A10">
      <w:pPr>
        <w:pStyle w:val="Default"/>
        <w:ind w:left="720"/>
        <w:rPr>
          <w:sz w:val="28"/>
          <w:szCs w:val="28"/>
        </w:rPr>
      </w:pPr>
    </w:p>
    <w:p w14:paraId="6C4074A7" w14:textId="77777777" w:rsidR="00792A10" w:rsidRDefault="00792A10" w:rsidP="00792A10"/>
    <w:p w14:paraId="7FC80C98" w14:textId="77777777" w:rsidR="00792A10" w:rsidRDefault="00792A10" w:rsidP="00792A10"/>
    <w:p w14:paraId="38983302" w14:textId="0193C651" w:rsidR="00792A10" w:rsidRDefault="00245E14" w:rsidP="00245E14">
      <w:pPr>
        <w:jc w:val="center"/>
      </w:pPr>
      <w:r>
        <w:rPr>
          <w:noProof/>
        </w:rPr>
        <w:drawing>
          <wp:inline distT="0" distB="0" distL="0" distR="0" wp14:anchorId="1D2BB000" wp14:editId="42769D11">
            <wp:extent cx="1826374" cy="1729740"/>
            <wp:effectExtent l="0" t="0" r="2540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39" cy="17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9D15" w14:textId="5EA5F624" w:rsidR="00792A10" w:rsidRDefault="00792A10" w:rsidP="00792A10"/>
    <w:p w14:paraId="3A3C01CD" w14:textId="1EF9054F" w:rsidR="00792A10" w:rsidRPr="008D7ACB" w:rsidRDefault="00792A10" w:rsidP="00792A10">
      <w:pPr>
        <w:jc w:val="center"/>
      </w:pPr>
    </w:p>
    <w:p w14:paraId="6F75D09C" w14:textId="77777777" w:rsidR="00762C25" w:rsidRDefault="00762C25"/>
    <w:sectPr w:rsidR="00762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3F36A9"/>
    <w:multiLevelType w:val="hybridMultilevel"/>
    <w:tmpl w:val="FFF8677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A10"/>
    <w:rsid w:val="00245E14"/>
    <w:rsid w:val="00762C25"/>
    <w:rsid w:val="00792A10"/>
    <w:rsid w:val="008D7ACB"/>
    <w:rsid w:val="00963BFA"/>
    <w:rsid w:val="00B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72F1"/>
  <w15:chartTrackingRefBased/>
  <w15:docId w15:val="{63CB1886-A0AC-4EA2-B017-D1BDC68F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A1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792A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374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inga-may forslund</dc:creator>
  <cp:keywords/>
  <dc:description/>
  <cp:lastModifiedBy>Maria With</cp:lastModifiedBy>
  <cp:revision>2</cp:revision>
  <dcterms:created xsi:type="dcterms:W3CDTF">2020-10-25T22:24:00Z</dcterms:created>
  <dcterms:modified xsi:type="dcterms:W3CDTF">2020-10-25T22:24:00Z</dcterms:modified>
</cp:coreProperties>
</file>