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451B0" w14:textId="77777777" w:rsidR="008B2192" w:rsidRPr="008B2192" w:rsidRDefault="008B2192">
      <w:pPr>
        <w:rPr>
          <w:rFonts w:ascii="Times" w:hAnsi="Times"/>
        </w:rPr>
      </w:pPr>
    </w:p>
    <w:p w14:paraId="6E8EBAC8" w14:textId="2ACFA1D2" w:rsidR="008B2192" w:rsidRDefault="00D07396" w:rsidP="008B2192">
      <w:pPr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 xml:space="preserve">Instruktion till </w:t>
      </w:r>
      <w:r w:rsidR="00FF1432">
        <w:rPr>
          <w:rFonts w:ascii="Times" w:hAnsi="Times"/>
          <w:b/>
          <w:sz w:val="32"/>
          <w:szCs w:val="32"/>
        </w:rPr>
        <w:t>serie</w:t>
      </w:r>
      <w:r>
        <w:rPr>
          <w:rFonts w:ascii="Times" w:hAnsi="Times"/>
          <w:b/>
          <w:sz w:val="32"/>
          <w:szCs w:val="32"/>
        </w:rPr>
        <w:t>spel</w:t>
      </w:r>
    </w:p>
    <w:p w14:paraId="2DB3C38B" w14:textId="7138451E" w:rsidR="00D07396" w:rsidRPr="00D07396" w:rsidRDefault="00FF1432" w:rsidP="008B2192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Kiosk</w:t>
      </w:r>
    </w:p>
    <w:p w14:paraId="74A06F6F" w14:textId="77777777" w:rsidR="008B2192" w:rsidRDefault="008B2192">
      <w:pPr>
        <w:rPr>
          <w:rFonts w:ascii="Times" w:hAnsi="Times"/>
        </w:rPr>
      </w:pPr>
    </w:p>
    <w:p w14:paraId="283C3B7B" w14:textId="0C314E80" w:rsidR="00D07396" w:rsidRPr="007D6399" w:rsidRDefault="00D07396">
      <w:pPr>
        <w:rPr>
          <w:rFonts w:ascii="Times" w:hAnsi="Times"/>
          <w:b/>
          <w:sz w:val="28"/>
          <w:szCs w:val="28"/>
        </w:rPr>
      </w:pPr>
      <w:r w:rsidRPr="007D6399">
        <w:rPr>
          <w:rFonts w:ascii="Times" w:hAnsi="Times"/>
          <w:b/>
          <w:sz w:val="28"/>
          <w:szCs w:val="28"/>
        </w:rPr>
        <w:t>Kallade</w:t>
      </w:r>
    </w:p>
    <w:p w14:paraId="16C08AEF" w14:textId="495EEF0D" w:rsidR="00FF1432" w:rsidRPr="007D6399" w:rsidRDefault="00FF143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Maria kallar till hemmamatcher. Se separat dokument. De som är ansvariga för kiosken ansvarar för följande:</w:t>
      </w:r>
    </w:p>
    <w:p w14:paraId="3505F63A" w14:textId="106EAE8F" w:rsidR="00D07396" w:rsidRPr="007D6399" w:rsidRDefault="00D07396" w:rsidP="00D07396">
      <w:pPr>
        <w:pStyle w:val="Liststycke"/>
        <w:numPr>
          <w:ilvl w:val="0"/>
          <w:numId w:val="11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Inköp av varor (se inköpslista)</w:t>
      </w:r>
    </w:p>
    <w:p w14:paraId="324B5E55" w14:textId="79EDAE46" w:rsidR="00D07396" w:rsidRPr="007D6399" w:rsidRDefault="00D07396" w:rsidP="00D07396">
      <w:pPr>
        <w:pStyle w:val="Liststycke"/>
        <w:numPr>
          <w:ilvl w:val="0"/>
          <w:numId w:val="11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Förd</w:t>
      </w:r>
      <w:r w:rsidR="00FF1432">
        <w:rPr>
          <w:rFonts w:ascii="Times" w:hAnsi="Times"/>
          <w:sz w:val="28"/>
          <w:szCs w:val="28"/>
        </w:rPr>
        <w:t>ela arbetsuppgifter under kioskpasset</w:t>
      </w:r>
    </w:p>
    <w:p w14:paraId="681774DF" w14:textId="77777777" w:rsidR="00D07396" w:rsidRDefault="00D07396">
      <w:pPr>
        <w:rPr>
          <w:rFonts w:ascii="Times" w:hAnsi="Times"/>
          <w:sz w:val="28"/>
          <w:szCs w:val="28"/>
          <w:u w:val="single"/>
        </w:rPr>
      </w:pPr>
    </w:p>
    <w:p w14:paraId="6C7E8D93" w14:textId="77777777" w:rsidR="00352C49" w:rsidRPr="007D6399" w:rsidRDefault="00352C49">
      <w:pPr>
        <w:rPr>
          <w:rFonts w:ascii="Times" w:hAnsi="Times"/>
          <w:sz w:val="28"/>
          <w:szCs w:val="28"/>
          <w:u w:val="single"/>
        </w:rPr>
      </w:pPr>
    </w:p>
    <w:p w14:paraId="2E3EA237" w14:textId="7BAD8076" w:rsidR="00263857" w:rsidRPr="007D6399" w:rsidRDefault="00263857">
      <w:pPr>
        <w:rPr>
          <w:rFonts w:ascii="Times" w:hAnsi="Times"/>
          <w:b/>
          <w:sz w:val="28"/>
          <w:szCs w:val="28"/>
        </w:rPr>
      </w:pPr>
      <w:r w:rsidRPr="007D6399">
        <w:rPr>
          <w:rFonts w:ascii="Times" w:hAnsi="Times"/>
          <w:b/>
          <w:sz w:val="28"/>
          <w:szCs w:val="28"/>
        </w:rPr>
        <w:t>Att göra innan matchdagen</w:t>
      </w:r>
    </w:p>
    <w:p w14:paraId="7CA685BE" w14:textId="2E43A0AD" w:rsidR="00AE1471" w:rsidRPr="007D6399" w:rsidRDefault="00AE1471" w:rsidP="00263857">
      <w:pPr>
        <w:pStyle w:val="Liststycke"/>
        <w:numPr>
          <w:ilvl w:val="0"/>
          <w:numId w:val="2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Fördela uppgifter mellan er som är kallade</w:t>
      </w:r>
      <w:r w:rsidR="00A268CE" w:rsidRPr="007D6399">
        <w:rPr>
          <w:rFonts w:ascii="Times" w:hAnsi="Times"/>
          <w:sz w:val="28"/>
          <w:szCs w:val="28"/>
        </w:rPr>
        <w:t xml:space="preserve">. </w:t>
      </w:r>
    </w:p>
    <w:p w14:paraId="58A4FB99" w14:textId="257DF5CD" w:rsidR="00D26B51" w:rsidRPr="00F52C28" w:rsidRDefault="006B06BD" w:rsidP="00F52C28">
      <w:pPr>
        <w:pStyle w:val="Liststycke"/>
        <w:numPr>
          <w:ilvl w:val="0"/>
          <w:numId w:val="3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 xml:space="preserve">Inhandling av alla </w:t>
      </w:r>
      <w:r w:rsidR="00375146" w:rsidRPr="007D6399">
        <w:rPr>
          <w:rFonts w:ascii="Times" w:hAnsi="Times"/>
          <w:sz w:val="28"/>
          <w:szCs w:val="28"/>
        </w:rPr>
        <w:t>varor</w:t>
      </w:r>
      <w:r w:rsidR="00352C49">
        <w:rPr>
          <w:rFonts w:ascii="Times" w:hAnsi="Times"/>
          <w:sz w:val="28"/>
          <w:szCs w:val="28"/>
        </w:rPr>
        <w:t>. Dessa</w:t>
      </w:r>
      <w:r w:rsidR="00375146" w:rsidRPr="007D6399">
        <w:rPr>
          <w:rFonts w:ascii="Times" w:hAnsi="Times"/>
          <w:sz w:val="28"/>
          <w:szCs w:val="28"/>
        </w:rPr>
        <w:t xml:space="preserve"> </w:t>
      </w:r>
      <w:r w:rsidR="00FF1432">
        <w:rPr>
          <w:rFonts w:ascii="Times" w:hAnsi="Times"/>
          <w:sz w:val="28"/>
          <w:szCs w:val="28"/>
        </w:rPr>
        <w:t>tas sedan med till matchdagen eller träningen innan. K</w:t>
      </w:r>
      <w:r w:rsidR="00C05AE8">
        <w:rPr>
          <w:rFonts w:ascii="Times" w:hAnsi="Times"/>
          <w:sz w:val="28"/>
          <w:szCs w:val="28"/>
        </w:rPr>
        <w:t>om ihåg att t</w:t>
      </w:r>
      <w:r w:rsidR="00F52C28">
        <w:rPr>
          <w:rFonts w:ascii="Times" w:hAnsi="Times"/>
          <w:sz w:val="28"/>
          <w:szCs w:val="28"/>
        </w:rPr>
        <w:t>a bild på kvittot och s</w:t>
      </w:r>
      <w:r w:rsidR="00F52C28" w:rsidRPr="007D6399">
        <w:rPr>
          <w:rFonts w:ascii="Times" w:hAnsi="Times"/>
          <w:sz w:val="28"/>
          <w:szCs w:val="28"/>
        </w:rPr>
        <w:t>kicka bild</w:t>
      </w:r>
      <w:r w:rsidR="00F52C28">
        <w:rPr>
          <w:rFonts w:ascii="Times" w:hAnsi="Times"/>
          <w:sz w:val="28"/>
          <w:szCs w:val="28"/>
        </w:rPr>
        <w:t>en</w:t>
      </w:r>
      <w:r w:rsidR="00F52C28" w:rsidRPr="007D6399">
        <w:rPr>
          <w:rFonts w:ascii="Times" w:hAnsi="Times"/>
          <w:sz w:val="28"/>
          <w:szCs w:val="28"/>
        </w:rPr>
        <w:t xml:space="preserve"> till </w:t>
      </w:r>
      <w:r w:rsidR="00FF1432">
        <w:rPr>
          <w:rFonts w:ascii="Times" w:hAnsi="Times"/>
          <w:sz w:val="28"/>
          <w:szCs w:val="28"/>
        </w:rPr>
        <w:t xml:space="preserve">Erik </w:t>
      </w:r>
      <w:proofErr w:type="spellStart"/>
      <w:r w:rsidR="00F52C28" w:rsidRPr="007D6399">
        <w:rPr>
          <w:rFonts w:ascii="Times" w:hAnsi="Times"/>
          <w:sz w:val="28"/>
          <w:szCs w:val="28"/>
        </w:rPr>
        <w:t>Gillström</w:t>
      </w:r>
      <w:proofErr w:type="spellEnd"/>
      <w:r w:rsidR="00263C1E">
        <w:rPr>
          <w:rFonts w:ascii="Times" w:hAnsi="Times"/>
          <w:sz w:val="28"/>
          <w:szCs w:val="28"/>
        </w:rPr>
        <w:t xml:space="preserve"> så får ni pengar för era</w:t>
      </w:r>
      <w:r w:rsidR="00F52C28" w:rsidRPr="007D6399">
        <w:rPr>
          <w:rFonts w:ascii="Times" w:hAnsi="Times"/>
          <w:sz w:val="28"/>
          <w:szCs w:val="28"/>
        </w:rPr>
        <w:t xml:space="preserve"> utlägg</w:t>
      </w:r>
      <w:r w:rsidR="00263C1E">
        <w:rPr>
          <w:rFonts w:ascii="Times" w:hAnsi="Times"/>
          <w:sz w:val="28"/>
          <w:szCs w:val="28"/>
        </w:rPr>
        <w:t>.</w:t>
      </w:r>
    </w:p>
    <w:p w14:paraId="6EDB967C" w14:textId="35933C56" w:rsidR="007D6399" w:rsidRDefault="007D6399" w:rsidP="00263857">
      <w:pPr>
        <w:pStyle w:val="Liststycke"/>
        <w:numPr>
          <w:ilvl w:val="0"/>
          <w:numId w:val="2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Skriv ut ny prislista!</w:t>
      </w:r>
      <w:r w:rsidR="00352C49">
        <w:rPr>
          <w:rFonts w:ascii="Times" w:hAnsi="Times"/>
          <w:sz w:val="28"/>
          <w:szCs w:val="28"/>
        </w:rPr>
        <w:t xml:space="preserve"> (se dokument)</w:t>
      </w:r>
    </w:p>
    <w:p w14:paraId="1AC10976" w14:textId="7A94B2F4" w:rsidR="004F1BAB" w:rsidRPr="007D6399" w:rsidRDefault="004F1BAB" w:rsidP="00263857">
      <w:pPr>
        <w:pStyle w:val="Liststycke"/>
        <w:numPr>
          <w:ilvl w:val="0"/>
          <w:numId w:val="2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Tips finns i slutet av dokumentet</w:t>
      </w:r>
    </w:p>
    <w:p w14:paraId="16A67B56" w14:textId="77777777" w:rsidR="008A3983" w:rsidRPr="007D6399" w:rsidRDefault="008A3983" w:rsidP="008A3983">
      <w:pPr>
        <w:rPr>
          <w:rFonts w:ascii="Times" w:hAnsi="Times"/>
          <w:sz w:val="28"/>
          <w:szCs w:val="28"/>
        </w:rPr>
      </w:pPr>
    </w:p>
    <w:p w14:paraId="030B3CE8" w14:textId="77777777" w:rsidR="00AE1471" w:rsidRPr="007D6399" w:rsidRDefault="00AE1471" w:rsidP="008A3983">
      <w:pPr>
        <w:rPr>
          <w:rFonts w:ascii="Times" w:hAnsi="Times"/>
          <w:sz w:val="28"/>
          <w:szCs w:val="28"/>
        </w:rPr>
      </w:pPr>
    </w:p>
    <w:p w14:paraId="634A3D05" w14:textId="3DB1BB17" w:rsidR="008A3983" w:rsidRPr="007D6399" w:rsidRDefault="008A3983" w:rsidP="008A3983">
      <w:pPr>
        <w:rPr>
          <w:rFonts w:ascii="Times" w:hAnsi="Times"/>
          <w:b/>
          <w:sz w:val="28"/>
          <w:szCs w:val="28"/>
        </w:rPr>
      </w:pPr>
      <w:r w:rsidRPr="007D6399">
        <w:rPr>
          <w:rFonts w:ascii="Times" w:hAnsi="Times"/>
          <w:b/>
          <w:sz w:val="28"/>
          <w:szCs w:val="28"/>
        </w:rPr>
        <w:t>Tider</w:t>
      </w:r>
    </w:p>
    <w:p w14:paraId="3213D3D1" w14:textId="25A50C2F" w:rsidR="008A3983" w:rsidRPr="007D6399" w:rsidRDefault="008A3983" w:rsidP="008A3983">
      <w:pPr>
        <w:pStyle w:val="Liststycke"/>
        <w:numPr>
          <w:ilvl w:val="0"/>
          <w:numId w:val="5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 xml:space="preserve">Samling </w:t>
      </w:r>
      <w:r w:rsidR="007D6399" w:rsidRPr="007D6399">
        <w:rPr>
          <w:rFonts w:ascii="Times" w:hAnsi="Times"/>
          <w:sz w:val="28"/>
          <w:szCs w:val="28"/>
        </w:rPr>
        <w:t xml:space="preserve">minst </w:t>
      </w:r>
      <w:r w:rsidR="00FF1432">
        <w:rPr>
          <w:rFonts w:ascii="Times" w:hAnsi="Times"/>
          <w:sz w:val="28"/>
          <w:szCs w:val="28"/>
        </w:rPr>
        <w:t>60</w:t>
      </w:r>
      <w:r w:rsidRPr="007D6399">
        <w:rPr>
          <w:rFonts w:ascii="Times" w:hAnsi="Times"/>
          <w:sz w:val="28"/>
          <w:szCs w:val="28"/>
        </w:rPr>
        <w:t xml:space="preserve"> minuter innan matchstart</w:t>
      </w:r>
    </w:p>
    <w:p w14:paraId="666323BD" w14:textId="3B0857FB" w:rsidR="008A3983" w:rsidRPr="007D6399" w:rsidRDefault="008A3983" w:rsidP="008A3983">
      <w:pPr>
        <w:pStyle w:val="Liststycke"/>
        <w:numPr>
          <w:ilvl w:val="0"/>
          <w:numId w:val="5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Städning</w:t>
      </w:r>
      <w:r w:rsidR="00AE1471" w:rsidRPr="007D6399">
        <w:rPr>
          <w:rFonts w:ascii="Times" w:hAnsi="Times"/>
          <w:sz w:val="28"/>
          <w:szCs w:val="28"/>
        </w:rPr>
        <w:t xml:space="preserve"> och stängning</w:t>
      </w:r>
      <w:r w:rsidRPr="007D6399">
        <w:rPr>
          <w:rFonts w:ascii="Times" w:hAnsi="Times"/>
          <w:sz w:val="28"/>
          <w:szCs w:val="28"/>
        </w:rPr>
        <w:t xml:space="preserve"> </w:t>
      </w:r>
      <w:r w:rsidR="00F52C28">
        <w:rPr>
          <w:rFonts w:ascii="Times" w:hAnsi="Times"/>
          <w:sz w:val="28"/>
          <w:szCs w:val="28"/>
        </w:rPr>
        <w:t xml:space="preserve">cirka </w:t>
      </w:r>
      <w:r w:rsidRPr="007D6399">
        <w:rPr>
          <w:rFonts w:ascii="Times" w:hAnsi="Times"/>
          <w:sz w:val="28"/>
          <w:szCs w:val="28"/>
        </w:rPr>
        <w:t>30 minuter efter matchslut</w:t>
      </w:r>
    </w:p>
    <w:p w14:paraId="0C8FC058" w14:textId="77777777" w:rsidR="00AE1471" w:rsidRPr="007D6399" w:rsidRDefault="00AE1471" w:rsidP="00AE1471">
      <w:pPr>
        <w:rPr>
          <w:rFonts w:ascii="Times" w:hAnsi="Times"/>
          <w:sz w:val="28"/>
          <w:szCs w:val="28"/>
        </w:rPr>
      </w:pPr>
    </w:p>
    <w:p w14:paraId="612C2F26" w14:textId="77777777" w:rsidR="00AE1471" w:rsidRPr="007D6399" w:rsidRDefault="00AE1471" w:rsidP="00AE1471">
      <w:pPr>
        <w:rPr>
          <w:rFonts w:ascii="Times" w:hAnsi="Times"/>
          <w:sz w:val="28"/>
          <w:szCs w:val="28"/>
        </w:rPr>
      </w:pPr>
    </w:p>
    <w:p w14:paraId="0798BC2C" w14:textId="42194210" w:rsidR="00AE1471" w:rsidRPr="007D6399" w:rsidRDefault="007D6399" w:rsidP="00AE1471">
      <w:pPr>
        <w:rPr>
          <w:rFonts w:ascii="Times" w:hAnsi="Times"/>
          <w:b/>
          <w:sz w:val="28"/>
          <w:szCs w:val="28"/>
        </w:rPr>
      </w:pPr>
      <w:r w:rsidRPr="007D6399">
        <w:rPr>
          <w:rFonts w:ascii="Times" w:hAnsi="Times"/>
          <w:b/>
          <w:sz w:val="28"/>
          <w:szCs w:val="28"/>
        </w:rPr>
        <w:t>Blipp</w:t>
      </w:r>
      <w:r w:rsidR="00AE1471" w:rsidRPr="007D6399">
        <w:rPr>
          <w:rFonts w:ascii="Times" w:hAnsi="Times"/>
          <w:b/>
          <w:sz w:val="28"/>
          <w:szCs w:val="28"/>
        </w:rPr>
        <w:t>utlämning</w:t>
      </w:r>
      <w:r w:rsidR="0098368D">
        <w:rPr>
          <w:rFonts w:ascii="Times" w:hAnsi="Times"/>
          <w:b/>
          <w:sz w:val="28"/>
          <w:szCs w:val="28"/>
        </w:rPr>
        <w:t xml:space="preserve"> och nyckel till kiosk</w:t>
      </w:r>
    </w:p>
    <w:p w14:paraId="7719BEB6" w14:textId="4A240715" w:rsidR="00AE1471" w:rsidRPr="007D6399" w:rsidRDefault="007D6399" w:rsidP="007D6399">
      <w:pPr>
        <w:pStyle w:val="Liststycke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 xml:space="preserve">Kontakta någon av </w:t>
      </w:r>
      <w:r w:rsidR="00F52C28">
        <w:rPr>
          <w:rFonts w:ascii="Times" w:hAnsi="Times"/>
          <w:sz w:val="28"/>
          <w:szCs w:val="28"/>
        </w:rPr>
        <w:t>poolspels</w:t>
      </w:r>
      <w:r w:rsidRPr="007D6399">
        <w:rPr>
          <w:rFonts w:ascii="Times" w:hAnsi="Times"/>
          <w:sz w:val="28"/>
          <w:szCs w:val="28"/>
        </w:rPr>
        <w:t>ledarna på träningen innan och stäm av</w:t>
      </w:r>
    </w:p>
    <w:p w14:paraId="31B65144" w14:textId="77777777" w:rsidR="00AE1471" w:rsidRPr="007D6399" w:rsidRDefault="00AE1471" w:rsidP="00AE1471">
      <w:pPr>
        <w:pStyle w:val="Liststycke"/>
        <w:rPr>
          <w:rFonts w:ascii="Times" w:hAnsi="Times"/>
          <w:sz w:val="28"/>
          <w:szCs w:val="28"/>
        </w:rPr>
      </w:pPr>
    </w:p>
    <w:p w14:paraId="334B043F" w14:textId="77777777" w:rsidR="007D6399" w:rsidRPr="007D6399" w:rsidRDefault="007D6399" w:rsidP="00AE1471">
      <w:pPr>
        <w:pStyle w:val="Liststycke"/>
        <w:rPr>
          <w:rFonts w:ascii="Times" w:hAnsi="Times"/>
          <w:sz w:val="28"/>
          <w:szCs w:val="28"/>
        </w:rPr>
      </w:pPr>
    </w:p>
    <w:p w14:paraId="0EF5BB50" w14:textId="4DF5CEC2" w:rsidR="007229B4" w:rsidRPr="007D6399" w:rsidRDefault="007229B4">
      <w:pPr>
        <w:rPr>
          <w:rFonts w:ascii="Times" w:hAnsi="Times"/>
          <w:b/>
          <w:sz w:val="28"/>
          <w:szCs w:val="28"/>
        </w:rPr>
      </w:pPr>
      <w:r w:rsidRPr="007D6399">
        <w:rPr>
          <w:rFonts w:ascii="Times" w:hAnsi="Times"/>
          <w:b/>
          <w:sz w:val="28"/>
          <w:szCs w:val="28"/>
        </w:rPr>
        <w:t>Att göra vid öppning</w:t>
      </w:r>
    </w:p>
    <w:p w14:paraId="3F1C3CA4" w14:textId="57426C07" w:rsidR="008C23AC" w:rsidRPr="007D6399" w:rsidRDefault="008C23AC" w:rsidP="002654D7">
      <w:pPr>
        <w:pStyle w:val="Liststycke"/>
        <w:numPr>
          <w:ilvl w:val="0"/>
          <w:numId w:val="3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 xml:space="preserve">Hämta </w:t>
      </w:r>
      <w:r w:rsidR="005A6081" w:rsidRPr="007D6399">
        <w:rPr>
          <w:rFonts w:ascii="Times" w:hAnsi="Times"/>
          <w:sz w:val="28"/>
          <w:szCs w:val="28"/>
        </w:rPr>
        <w:t xml:space="preserve">från </w:t>
      </w:r>
      <w:r w:rsidR="00DD6A09" w:rsidRPr="007D6399">
        <w:rPr>
          <w:rFonts w:ascii="Times" w:hAnsi="Times"/>
          <w:sz w:val="28"/>
          <w:szCs w:val="28"/>
        </w:rPr>
        <w:t>TEAM</w:t>
      </w:r>
      <w:r w:rsidRPr="007D6399">
        <w:rPr>
          <w:rFonts w:ascii="Times" w:hAnsi="Times"/>
          <w:sz w:val="28"/>
          <w:szCs w:val="28"/>
        </w:rPr>
        <w:t>09-skrubben</w:t>
      </w:r>
      <w:r w:rsidR="005A6081" w:rsidRPr="007D6399">
        <w:rPr>
          <w:rFonts w:ascii="Times" w:hAnsi="Times"/>
          <w:sz w:val="28"/>
          <w:szCs w:val="28"/>
        </w:rPr>
        <w:t>:</w:t>
      </w:r>
    </w:p>
    <w:p w14:paraId="06055146" w14:textId="27AF16C1" w:rsidR="005A6081" w:rsidRPr="007D6399" w:rsidRDefault="005A6081" w:rsidP="005A6081">
      <w:pPr>
        <w:pStyle w:val="Liststycke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Termosar</w:t>
      </w:r>
    </w:p>
    <w:p w14:paraId="775CD9FB" w14:textId="33111144" w:rsidR="005A6081" w:rsidRPr="007D6399" w:rsidRDefault="005A6081" w:rsidP="005A6081">
      <w:pPr>
        <w:pStyle w:val="Liststycke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Vattenkokare</w:t>
      </w:r>
    </w:p>
    <w:p w14:paraId="672C8C59" w14:textId="2B5E27B7" w:rsidR="005A6081" w:rsidRPr="007D6399" w:rsidRDefault="005A6081" w:rsidP="005A6081">
      <w:pPr>
        <w:pStyle w:val="Liststycke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Kaffebryggare</w:t>
      </w:r>
    </w:p>
    <w:p w14:paraId="2A75F487" w14:textId="74A028E4" w:rsidR="005A6081" w:rsidRPr="007D6399" w:rsidRDefault="005A6081" w:rsidP="005A6081">
      <w:pPr>
        <w:pStyle w:val="Liststycke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Kärl till korven</w:t>
      </w:r>
      <w:r w:rsidR="006B06BD" w:rsidRPr="007D6399">
        <w:rPr>
          <w:rFonts w:ascii="Times" w:hAnsi="Times"/>
          <w:sz w:val="28"/>
          <w:szCs w:val="28"/>
        </w:rPr>
        <w:t xml:space="preserve"> + tång</w:t>
      </w:r>
    </w:p>
    <w:p w14:paraId="041FAB28" w14:textId="0C9AC6D8" w:rsidR="007229B4" w:rsidRPr="007D6399" w:rsidRDefault="00AE1471" w:rsidP="002654D7">
      <w:pPr>
        <w:pStyle w:val="Liststycke"/>
        <w:numPr>
          <w:ilvl w:val="0"/>
          <w:numId w:val="3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 xml:space="preserve">Sätt på </w:t>
      </w:r>
      <w:r w:rsidR="002654D7" w:rsidRPr="007D6399">
        <w:rPr>
          <w:rFonts w:ascii="Times" w:hAnsi="Times"/>
          <w:sz w:val="28"/>
          <w:szCs w:val="28"/>
        </w:rPr>
        <w:t>kaffe</w:t>
      </w:r>
      <w:r w:rsidR="00D2106E" w:rsidRPr="007D6399">
        <w:rPr>
          <w:rFonts w:ascii="Times" w:hAnsi="Times"/>
          <w:sz w:val="28"/>
          <w:szCs w:val="28"/>
        </w:rPr>
        <w:t xml:space="preserve"> så fort ni kommer</w:t>
      </w:r>
    </w:p>
    <w:p w14:paraId="445BF6E5" w14:textId="77777777" w:rsidR="00A62577" w:rsidRPr="007D6399" w:rsidRDefault="00AE1471" w:rsidP="00A62577">
      <w:pPr>
        <w:pStyle w:val="Liststycke"/>
        <w:numPr>
          <w:ilvl w:val="0"/>
          <w:numId w:val="3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Värm</w:t>
      </w:r>
      <w:r w:rsidR="002654D7" w:rsidRPr="007D6399">
        <w:rPr>
          <w:rFonts w:ascii="Times" w:hAnsi="Times"/>
          <w:sz w:val="28"/>
          <w:szCs w:val="28"/>
        </w:rPr>
        <w:t xml:space="preserve"> tevatten</w:t>
      </w:r>
    </w:p>
    <w:p w14:paraId="1B4789E7" w14:textId="0C10FE8F" w:rsidR="00AE1471" w:rsidRPr="007D6399" w:rsidRDefault="00AE1471" w:rsidP="00A62577">
      <w:pPr>
        <w:pStyle w:val="Liststycke"/>
        <w:numPr>
          <w:ilvl w:val="0"/>
          <w:numId w:val="3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Koka upp vatten till korven</w:t>
      </w:r>
      <w:r w:rsidR="00D2106E" w:rsidRPr="007D6399">
        <w:rPr>
          <w:rFonts w:ascii="Times" w:hAnsi="Times"/>
          <w:sz w:val="28"/>
          <w:szCs w:val="28"/>
        </w:rPr>
        <w:t xml:space="preserve"> så fort ni kommer</w:t>
      </w:r>
      <w:r w:rsidRPr="007D6399">
        <w:rPr>
          <w:rFonts w:ascii="Times" w:hAnsi="Times"/>
          <w:sz w:val="28"/>
          <w:szCs w:val="28"/>
        </w:rPr>
        <w:t>. Vid tillagning av korv lägg i lagerblad och ko</w:t>
      </w:r>
      <w:r w:rsidR="00FF1432">
        <w:rPr>
          <w:rFonts w:ascii="Times" w:hAnsi="Times"/>
          <w:sz w:val="28"/>
          <w:szCs w:val="28"/>
        </w:rPr>
        <w:t xml:space="preserve">rv. Lägg inte i för mycket korv. </w:t>
      </w:r>
      <w:r w:rsidRPr="007D6399">
        <w:rPr>
          <w:rFonts w:ascii="Times" w:hAnsi="Times"/>
          <w:sz w:val="28"/>
          <w:szCs w:val="28"/>
        </w:rPr>
        <w:t>Uppvärmd korv får INTE sparas.</w:t>
      </w:r>
    </w:p>
    <w:p w14:paraId="51D8437C" w14:textId="70A1DC5D" w:rsidR="00AE1471" w:rsidRPr="007D6399" w:rsidRDefault="00AE1471" w:rsidP="002654D7">
      <w:pPr>
        <w:pStyle w:val="Liststycke"/>
        <w:numPr>
          <w:ilvl w:val="0"/>
          <w:numId w:val="3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Ställ ut senap och ketchup på bord utanför kiosken.</w:t>
      </w:r>
    </w:p>
    <w:p w14:paraId="76C6E7BD" w14:textId="47B535D8" w:rsidR="00874A6A" w:rsidRPr="007D6399" w:rsidRDefault="00874A6A" w:rsidP="002654D7">
      <w:pPr>
        <w:pStyle w:val="Liststycke"/>
        <w:numPr>
          <w:ilvl w:val="0"/>
          <w:numId w:val="3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Öppna inte för många förpackningar åt gången</w:t>
      </w:r>
    </w:p>
    <w:p w14:paraId="64451C5C" w14:textId="1DE35FCD" w:rsidR="00CE1121" w:rsidRDefault="00CE1121" w:rsidP="002654D7">
      <w:pPr>
        <w:pStyle w:val="Liststycke"/>
        <w:numPr>
          <w:ilvl w:val="0"/>
          <w:numId w:val="3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b/>
          <w:sz w:val="28"/>
          <w:szCs w:val="28"/>
        </w:rPr>
        <w:lastRenderedPageBreak/>
        <w:t>OBS!</w:t>
      </w:r>
      <w:r w:rsidRPr="007D6399">
        <w:rPr>
          <w:rFonts w:ascii="Times" w:hAnsi="Times"/>
          <w:sz w:val="28"/>
          <w:szCs w:val="28"/>
        </w:rPr>
        <w:t xml:space="preserve"> Skulle någonting saknas eller ta slut. Åk och köp, skicka</w:t>
      </w:r>
      <w:r w:rsidR="00A62577" w:rsidRPr="007D6399">
        <w:rPr>
          <w:rFonts w:ascii="Times" w:hAnsi="Times"/>
          <w:sz w:val="28"/>
          <w:szCs w:val="28"/>
        </w:rPr>
        <w:t xml:space="preserve"> bild på</w:t>
      </w:r>
      <w:r w:rsidRPr="007D6399">
        <w:rPr>
          <w:rFonts w:ascii="Times" w:hAnsi="Times"/>
          <w:sz w:val="28"/>
          <w:szCs w:val="28"/>
        </w:rPr>
        <w:t xml:space="preserve"> kvitto</w:t>
      </w:r>
      <w:r w:rsidR="00A62577" w:rsidRPr="007D6399">
        <w:rPr>
          <w:rFonts w:ascii="Times" w:hAnsi="Times"/>
          <w:sz w:val="28"/>
          <w:szCs w:val="28"/>
        </w:rPr>
        <w:t>t</w:t>
      </w:r>
      <w:r w:rsidRPr="007D6399">
        <w:rPr>
          <w:rFonts w:ascii="Times" w:hAnsi="Times"/>
          <w:sz w:val="28"/>
          <w:szCs w:val="28"/>
        </w:rPr>
        <w:t xml:space="preserve"> till </w:t>
      </w:r>
      <w:proofErr w:type="spellStart"/>
      <w:r w:rsidRPr="007D6399">
        <w:rPr>
          <w:rFonts w:ascii="Times" w:hAnsi="Times"/>
          <w:sz w:val="28"/>
          <w:szCs w:val="28"/>
        </w:rPr>
        <w:t>Gillström</w:t>
      </w:r>
      <w:proofErr w:type="spellEnd"/>
      <w:r w:rsidRPr="007D6399">
        <w:rPr>
          <w:rFonts w:ascii="Times" w:hAnsi="Times"/>
          <w:sz w:val="28"/>
          <w:szCs w:val="28"/>
        </w:rPr>
        <w:t xml:space="preserve"> så får ni pengar för ert utlägg</w:t>
      </w:r>
    </w:p>
    <w:p w14:paraId="56493134" w14:textId="3393C6DC" w:rsidR="00FA61C0" w:rsidRPr="007D6399" w:rsidRDefault="00FA61C0" w:rsidP="002654D7">
      <w:pPr>
        <w:pStyle w:val="Liststycke"/>
        <w:numPr>
          <w:ilvl w:val="0"/>
          <w:numId w:val="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Se till att ha aktuella prislistor och </w:t>
      </w:r>
      <w:proofErr w:type="spellStart"/>
      <w:r>
        <w:rPr>
          <w:rFonts w:ascii="Times" w:hAnsi="Times"/>
          <w:b/>
          <w:sz w:val="28"/>
          <w:szCs w:val="28"/>
        </w:rPr>
        <w:t>swishnummer</w:t>
      </w:r>
      <w:proofErr w:type="spellEnd"/>
      <w:r>
        <w:rPr>
          <w:rFonts w:ascii="Times" w:hAnsi="Times"/>
          <w:b/>
          <w:sz w:val="28"/>
          <w:szCs w:val="28"/>
        </w:rPr>
        <w:t xml:space="preserve"> i kiosken.</w:t>
      </w:r>
      <w:r>
        <w:rPr>
          <w:rFonts w:ascii="Times" w:hAnsi="Times"/>
          <w:sz w:val="28"/>
          <w:szCs w:val="28"/>
        </w:rPr>
        <w:t xml:space="preserve"> Det ska stå Team09 på allt.</w:t>
      </w:r>
    </w:p>
    <w:p w14:paraId="1561B8BA" w14:textId="77777777" w:rsidR="007229B4" w:rsidRDefault="007229B4">
      <w:pPr>
        <w:rPr>
          <w:rFonts w:ascii="Times" w:hAnsi="Times"/>
          <w:sz w:val="28"/>
          <w:szCs w:val="28"/>
        </w:rPr>
      </w:pPr>
    </w:p>
    <w:p w14:paraId="436EBC61" w14:textId="77777777" w:rsidR="00302BB6" w:rsidRPr="007D6399" w:rsidRDefault="00302BB6">
      <w:pPr>
        <w:rPr>
          <w:rFonts w:ascii="Times" w:hAnsi="Times"/>
          <w:sz w:val="28"/>
          <w:szCs w:val="28"/>
        </w:rPr>
      </w:pPr>
    </w:p>
    <w:p w14:paraId="60F87A8E" w14:textId="37828243" w:rsidR="007229B4" w:rsidRPr="007D6399" w:rsidRDefault="007229B4">
      <w:pPr>
        <w:rPr>
          <w:rFonts w:ascii="Times" w:hAnsi="Times"/>
          <w:b/>
          <w:sz w:val="28"/>
          <w:szCs w:val="28"/>
        </w:rPr>
      </w:pPr>
      <w:r w:rsidRPr="007D6399">
        <w:rPr>
          <w:rFonts w:ascii="Times" w:hAnsi="Times"/>
          <w:b/>
          <w:sz w:val="28"/>
          <w:szCs w:val="28"/>
        </w:rPr>
        <w:t>Att göra vid stängning</w:t>
      </w:r>
    </w:p>
    <w:p w14:paraId="49DFDB00" w14:textId="4882F394" w:rsidR="008B2192" w:rsidRPr="007D6399" w:rsidRDefault="005E7BAD" w:rsidP="005E7BAD">
      <w:pPr>
        <w:pStyle w:val="Liststycke"/>
        <w:numPr>
          <w:ilvl w:val="0"/>
          <w:numId w:val="4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Töm kaffefilter</w:t>
      </w:r>
    </w:p>
    <w:p w14:paraId="523B5043" w14:textId="03025EAA" w:rsidR="005E7BAD" w:rsidRPr="007D6399" w:rsidRDefault="005E7BAD" w:rsidP="005E7BAD">
      <w:pPr>
        <w:pStyle w:val="Liststycke"/>
        <w:numPr>
          <w:ilvl w:val="0"/>
          <w:numId w:val="4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Gör rent korvkärl</w:t>
      </w:r>
      <w:r w:rsidR="00874A6A" w:rsidRPr="007D6399">
        <w:rPr>
          <w:rFonts w:ascii="Times" w:hAnsi="Times"/>
          <w:sz w:val="28"/>
          <w:szCs w:val="28"/>
        </w:rPr>
        <w:t xml:space="preserve"> och övriga kärl</w:t>
      </w:r>
    </w:p>
    <w:p w14:paraId="2CDB0198" w14:textId="6591EE66" w:rsidR="00AE1471" w:rsidRDefault="00AE1471" w:rsidP="005E7BAD">
      <w:pPr>
        <w:pStyle w:val="Liststycke"/>
        <w:numPr>
          <w:ilvl w:val="0"/>
          <w:numId w:val="4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Städa i kiosken (torka av bänkar, diska, städa golv)</w:t>
      </w:r>
    </w:p>
    <w:p w14:paraId="2C1C9DF9" w14:textId="60E52EF3" w:rsidR="002D2514" w:rsidRPr="007D6399" w:rsidRDefault="002D2514" w:rsidP="005E7BAD">
      <w:pPr>
        <w:pStyle w:val="Liststycke"/>
        <w:numPr>
          <w:ilvl w:val="0"/>
          <w:numId w:val="4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Kvarvarande kyl- och frysvaror ställer/lägger ni på de hyllor/lådor som är markerade med Team09 i kyl/frys.</w:t>
      </w:r>
    </w:p>
    <w:p w14:paraId="7CCC6003" w14:textId="40F5A83A" w:rsidR="006E1738" w:rsidRPr="007D6399" w:rsidRDefault="006E1738" w:rsidP="005E7BAD">
      <w:pPr>
        <w:pStyle w:val="Liststycke"/>
        <w:numPr>
          <w:ilvl w:val="0"/>
          <w:numId w:val="4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 xml:space="preserve">Lämna tillbaka </w:t>
      </w:r>
      <w:r w:rsidR="005A6081" w:rsidRPr="007D6399">
        <w:rPr>
          <w:rFonts w:ascii="Times" w:hAnsi="Times"/>
          <w:sz w:val="28"/>
          <w:szCs w:val="28"/>
        </w:rPr>
        <w:t>allt som ni tagit ur P09-skrubben</w:t>
      </w:r>
    </w:p>
    <w:p w14:paraId="0EF8E526" w14:textId="77777777" w:rsidR="005A6081" w:rsidRPr="007D6399" w:rsidRDefault="005A6081" w:rsidP="005A6081">
      <w:pPr>
        <w:pStyle w:val="Liststycke"/>
        <w:numPr>
          <w:ilvl w:val="0"/>
          <w:numId w:val="9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Termosar</w:t>
      </w:r>
    </w:p>
    <w:p w14:paraId="7D7B8FD5" w14:textId="77777777" w:rsidR="005A6081" w:rsidRPr="007D6399" w:rsidRDefault="005A6081" w:rsidP="005A6081">
      <w:pPr>
        <w:pStyle w:val="Liststycke"/>
        <w:numPr>
          <w:ilvl w:val="0"/>
          <w:numId w:val="9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Vattenkokare</w:t>
      </w:r>
    </w:p>
    <w:p w14:paraId="0849E4F4" w14:textId="77777777" w:rsidR="005A6081" w:rsidRPr="007D6399" w:rsidRDefault="005A6081" w:rsidP="005A6081">
      <w:pPr>
        <w:pStyle w:val="Liststycke"/>
        <w:numPr>
          <w:ilvl w:val="0"/>
          <w:numId w:val="9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Kaffebryggare</w:t>
      </w:r>
    </w:p>
    <w:p w14:paraId="78B47991" w14:textId="77777777" w:rsidR="005A6081" w:rsidRPr="007D6399" w:rsidRDefault="005A6081" w:rsidP="005A6081">
      <w:pPr>
        <w:pStyle w:val="Liststycke"/>
        <w:numPr>
          <w:ilvl w:val="0"/>
          <w:numId w:val="9"/>
        </w:numPr>
        <w:rPr>
          <w:rFonts w:ascii="Times" w:hAnsi="Times"/>
          <w:sz w:val="28"/>
          <w:szCs w:val="28"/>
        </w:rPr>
      </w:pPr>
      <w:bookmarkStart w:id="0" w:name="_GoBack"/>
      <w:bookmarkEnd w:id="0"/>
      <w:r w:rsidRPr="007D6399">
        <w:rPr>
          <w:rFonts w:ascii="Times" w:hAnsi="Times"/>
          <w:sz w:val="28"/>
          <w:szCs w:val="28"/>
        </w:rPr>
        <w:t>Kärl till korven</w:t>
      </w:r>
    </w:p>
    <w:p w14:paraId="2B439948" w14:textId="377E3058" w:rsidR="005A6081" w:rsidRPr="007D6399" w:rsidRDefault="005A6081" w:rsidP="005A6081">
      <w:pPr>
        <w:pStyle w:val="Liststycke"/>
        <w:numPr>
          <w:ilvl w:val="0"/>
          <w:numId w:val="9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Kaffe, te etc.</w:t>
      </w:r>
    </w:p>
    <w:p w14:paraId="4740B845" w14:textId="4CBBAAA3" w:rsidR="00FA61C0" w:rsidRDefault="007D6399" w:rsidP="00FA61C0">
      <w:pPr>
        <w:pStyle w:val="Liststycke"/>
        <w:numPr>
          <w:ilvl w:val="0"/>
          <w:numId w:val="9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 xml:space="preserve">Tallrikar, servetter, skedar </w:t>
      </w:r>
      <w:proofErr w:type="spellStart"/>
      <w:r w:rsidRPr="007D6399">
        <w:rPr>
          <w:rFonts w:ascii="Times" w:hAnsi="Times"/>
          <w:sz w:val="28"/>
          <w:szCs w:val="28"/>
        </w:rPr>
        <w:t>etc</w:t>
      </w:r>
      <w:proofErr w:type="spellEnd"/>
    </w:p>
    <w:p w14:paraId="2115BA9E" w14:textId="59A50E26" w:rsidR="002D2514" w:rsidRPr="002D2514" w:rsidRDefault="002D2514" w:rsidP="002D2514">
      <w:pPr>
        <w:pStyle w:val="Liststycke"/>
        <w:numPr>
          <w:ilvl w:val="0"/>
          <w:numId w:val="14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Se till att kioskluckan fälls ner och att extra låsen på luckan är låsta</w:t>
      </w:r>
    </w:p>
    <w:p w14:paraId="68D8F092" w14:textId="648EC88B" w:rsidR="00AE1471" w:rsidRDefault="00AE1471" w:rsidP="005E7BAD">
      <w:pPr>
        <w:pStyle w:val="Liststycke"/>
        <w:numPr>
          <w:ilvl w:val="0"/>
          <w:numId w:val="4"/>
        </w:num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Lås dörren till kiosken</w:t>
      </w:r>
      <w:r w:rsidR="008828C8" w:rsidRPr="007D6399">
        <w:rPr>
          <w:rFonts w:ascii="Times" w:hAnsi="Times"/>
          <w:sz w:val="28"/>
          <w:szCs w:val="28"/>
        </w:rPr>
        <w:t xml:space="preserve"> och TEAM</w:t>
      </w:r>
      <w:r w:rsidR="005A6081" w:rsidRPr="007D6399">
        <w:rPr>
          <w:rFonts w:ascii="Times" w:hAnsi="Times"/>
          <w:sz w:val="28"/>
          <w:szCs w:val="28"/>
        </w:rPr>
        <w:t>09-skrubben</w:t>
      </w:r>
    </w:p>
    <w:p w14:paraId="534703C8" w14:textId="6668F1E3" w:rsidR="002D2514" w:rsidRPr="007D6399" w:rsidRDefault="002D2514" w:rsidP="005E7BAD">
      <w:pPr>
        <w:pStyle w:val="Liststycke"/>
        <w:numPr>
          <w:ilvl w:val="0"/>
          <w:numId w:val="4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Lämna tillbaka blipp och kiosknyckel</w:t>
      </w:r>
    </w:p>
    <w:p w14:paraId="42558463" w14:textId="77777777" w:rsidR="005A6081" w:rsidRDefault="005A6081" w:rsidP="00874A6A">
      <w:pPr>
        <w:rPr>
          <w:rFonts w:ascii="Times" w:hAnsi="Times"/>
          <w:sz w:val="28"/>
          <w:szCs w:val="28"/>
        </w:rPr>
      </w:pPr>
    </w:p>
    <w:p w14:paraId="625BBB1B" w14:textId="5E37D540" w:rsidR="007229B4" w:rsidRPr="00FF1432" w:rsidRDefault="008B4E58">
      <w:pPr>
        <w:rPr>
          <w:rFonts w:ascii="Times" w:hAnsi="Times"/>
          <w:sz w:val="28"/>
          <w:szCs w:val="28"/>
        </w:rPr>
      </w:pPr>
      <w:proofErr w:type="spellStart"/>
      <w:r w:rsidRPr="007D6399">
        <w:rPr>
          <w:rFonts w:ascii="Times" w:hAnsi="Times"/>
          <w:b/>
          <w:sz w:val="28"/>
          <w:szCs w:val="28"/>
        </w:rPr>
        <w:t>Swis</w:t>
      </w:r>
      <w:r w:rsidR="007229B4" w:rsidRPr="007D6399">
        <w:rPr>
          <w:rFonts w:ascii="Times" w:hAnsi="Times"/>
          <w:b/>
          <w:sz w:val="28"/>
          <w:szCs w:val="28"/>
        </w:rPr>
        <w:t>hnummer</w:t>
      </w:r>
      <w:proofErr w:type="spellEnd"/>
    </w:p>
    <w:p w14:paraId="205093A5" w14:textId="621929B2" w:rsidR="007229B4" w:rsidRPr="007D6399" w:rsidRDefault="00263857">
      <w:pPr>
        <w:rPr>
          <w:rFonts w:ascii="Times" w:hAnsi="Times" w:cs="Helvetica"/>
          <w:b/>
          <w:sz w:val="28"/>
          <w:szCs w:val="28"/>
        </w:rPr>
      </w:pPr>
      <w:r w:rsidRPr="007D6399">
        <w:rPr>
          <w:rFonts w:ascii="Times" w:hAnsi="Times" w:cs="Helvetica"/>
          <w:b/>
          <w:sz w:val="28"/>
          <w:szCs w:val="28"/>
        </w:rPr>
        <w:t>123 409 06 19</w:t>
      </w:r>
    </w:p>
    <w:p w14:paraId="35A23899" w14:textId="77777777" w:rsidR="004F1BAB" w:rsidRDefault="004F1BAB">
      <w:pPr>
        <w:rPr>
          <w:rFonts w:ascii="Times" w:hAnsi="Times" w:cs="Helvetica"/>
          <w:sz w:val="28"/>
          <w:szCs w:val="28"/>
        </w:rPr>
      </w:pPr>
    </w:p>
    <w:p w14:paraId="150AEBDE" w14:textId="6256CA76" w:rsidR="005E7BAD" w:rsidRPr="007D6399" w:rsidRDefault="005E7BAD">
      <w:pPr>
        <w:rPr>
          <w:rFonts w:ascii="Times" w:hAnsi="Times"/>
          <w:sz w:val="28"/>
          <w:szCs w:val="28"/>
        </w:rPr>
      </w:pPr>
      <w:r w:rsidRPr="007D6399">
        <w:rPr>
          <w:rFonts w:ascii="Times" w:hAnsi="Times" w:cs="Helvetica"/>
          <w:sz w:val="28"/>
          <w:szCs w:val="28"/>
        </w:rPr>
        <w:t xml:space="preserve">Vi är kontantlösa, men om någon saknar </w:t>
      </w:r>
      <w:proofErr w:type="spellStart"/>
      <w:r w:rsidRPr="007D6399">
        <w:rPr>
          <w:rFonts w:ascii="Times" w:hAnsi="Times" w:cs="Helvetica"/>
          <w:sz w:val="28"/>
          <w:szCs w:val="28"/>
        </w:rPr>
        <w:t>swish</w:t>
      </w:r>
      <w:proofErr w:type="spellEnd"/>
      <w:r w:rsidRPr="007D6399">
        <w:rPr>
          <w:rFonts w:ascii="Times" w:hAnsi="Times" w:cs="Helvetica"/>
          <w:sz w:val="28"/>
          <w:szCs w:val="28"/>
        </w:rPr>
        <w:t xml:space="preserve"> ber v</w:t>
      </w:r>
      <w:r w:rsidR="0020682B" w:rsidRPr="007D6399">
        <w:rPr>
          <w:rFonts w:ascii="Times" w:hAnsi="Times" w:cs="Helvetica"/>
          <w:sz w:val="28"/>
          <w:szCs w:val="28"/>
        </w:rPr>
        <w:t xml:space="preserve">i er ta emot kontanter och </w:t>
      </w:r>
      <w:proofErr w:type="spellStart"/>
      <w:r w:rsidR="0020682B" w:rsidRPr="007D6399">
        <w:rPr>
          <w:rFonts w:ascii="Times" w:hAnsi="Times" w:cs="Helvetica"/>
          <w:sz w:val="28"/>
          <w:szCs w:val="28"/>
        </w:rPr>
        <w:t>swis</w:t>
      </w:r>
      <w:r w:rsidRPr="007D6399">
        <w:rPr>
          <w:rFonts w:ascii="Times" w:hAnsi="Times" w:cs="Helvetica"/>
          <w:sz w:val="28"/>
          <w:szCs w:val="28"/>
        </w:rPr>
        <w:t>ha</w:t>
      </w:r>
      <w:proofErr w:type="spellEnd"/>
      <w:r w:rsidRPr="007D6399">
        <w:rPr>
          <w:rFonts w:ascii="Times" w:hAnsi="Times" w:cs="Helvetica"/>
          <w:sz w:val="28"/>
          <w:szCs w:val="28"/>
        </w:rPr>
        <w:t xml:space="preserve"> själva.</w:t>
      </w:r>
    </w:p>
    <w:p w14:paraId="7425F4CA" w14:textId="77777777" w:rsidR="007229B4" w:rsidRDefault="007229B4">
      <w:pPr>
        <w:rPr>
          <w:rFonts w:ascii="Times" w:hAnsi="Times"/>
          <w:sz w:val="28"/>
          <w:szCs w:val="28"/>
        </w:rPr>
      </w:pPr>
    </w:p>
    <w:p w14:paraId="5A748FE2" w14:textId="77777777" w:rsidR="004F1BAB" w:rsidRDefault="004F1BAB">
      <w:pPr>
        <w:rPr>
          <w:rFonts w:ascii="Times" w:hAnsi="Times"/>
          <w:sz w:val="28"/>
          <w:szCs w:val="28"/>
        </w:rPr>
      </w:pPr>
    </w:p>
    <w:p w14:paraId="2B620619" w14:textId="46AA05B0" w:rsidR="004F1BAB" w:rsidRPr="004F1BAB" w:rsidRDefault="004F1BAB">
      <w:pPr>
        <w:rPr>
          <w:rFonts w:ascii="Times" w:hAnsi="Times"/>
          <w:b/>
          <w:sz w:val="28"/>
          <w:szCs w:val="28"/>
        </w:rPr>
      </w:pPr>
      <w:r w:rsidRPr="004F1BAB">
        <w:rPr>
          <w:rFonts w:ascii="Times" w:hAnsi="Times"/>
          <w:b/>
          <w:sz w:val="28"/>
          <w:szCs w:val="28"/>
        </w:rPr>
        <w:t>Tips:</w:t>
      </w:r>
    </w:p>
    <w:p w14:paraId="09380F27" w14:textId="67063896" w:rsidR="004F1BAB" w:rsidRDefault="00FC202E" w:rsidP="00FC202E">
      <w:pPr>
        <w:pStyle w:val="Liststycke"/>
        <w:numPr>
          <w:ilvl w:val="0"/>
          <w:numId w:val="15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Låna gärna hem två termosar från skrubben och brygg</w:t>
      </w:r>
      <w:r w:rsidR="00632159">
        <w:rPr>
          <w:rFonts w:ascii="Times" w:hAnsi="Times"/>
          <w:sz w:val="28"/>
          <w:szCs w:val="28"/>
        </w:rPr>
        <w:t xml:space="preserve"> kaffe till två</w:t>
      </w:r>
      <w:r>
        <w:rPr>
          <w:rFonts w:ascii="Times" w:hAnsi="Times"/>
          <w:sz w:val="28"/>
          <w:szCs w:val="28"/>
        </w:rPr>
        <w:t xml:space="preserve"> termosar hemma. </w:t>
      </w:r>
    </w:p>
    <w:p w14:paraId="75D1B806" w14:textId="1C2CBA2E" w:rsidR="00FC202E" w:rsidRPr="00FC202E" w:rsidRDefault="00FC202E" w:rsidP="00FC202E">
      <w:pPr>
        <w:pStyle w:val="Liststycke"/>
        <w:numPr>
          <w:ilvl w:val="0"/>
          <w:numId w:val="15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Kommer ni på något annat, hör gärna av er så lägger jag till på listan.</w:t>
      </w:r>
    </w:p>
    <w:p w14:paraId="72E6542C" w14:textId="77777777" w:rsidR="004F1BAB" w:rsidRPr="007D6399" w:rsidRDefault="004F1BAB">
      <w:pPr>
        <w:rPr>
          <w:rFonts w:ascii="Times" w:hAnsi="Times"/>
          <w:sz w:val="28"/>
          <w:szCs w:val="28"/>
        </w:rPr>
      </w:pPr>
    </w:p>
    <w:p w14:paraId="269ED068" w14:textId="77777777" w:rsidR="007213AB" w:rsidRPr="007D6399" w:rsidRDefault="007213AB">
      <w:pPr>
        <w:rPr>
          <w:rFonts w:ascii="Times" w:hAnsi="Times"/>
          <w:sz w:val="28"/>
          <w:szCs w:val="28"/>
        </w:rPr>
      </w:pPr>
    </w:p>
    <w:p w14:paraId="22B309A8" w14:textId="498635D7" w:rsidR="007229B4" w:rsidRPr="007D6399" w:rsidRDefault="007229B4">
      <w:pPr>
        <w:rPr>
          <w:rFonts w:ascii="Times" w:hAnsi="Times"/>
          <w:b/>
          <w:sz w:val="28"/>
          <w:szCs w:val="28"/>
        </w:rPr>
      </w:pPr>
      <w:r w:rsidRPr="007D6399">
        <w:rPr>
          <w:rFonts w:ascii="Times" w:hAnsi="Times"/>
          <w:b/>
          <w:sz w:val="28"/>
          <w:szCs w:val="28"/>
        </w:rPr>
        <w:t>Kontaktuppgifter</w:t>
      </w:r>
    </w:p>
    <w:p w14:paraId="3CCC61B5" w14:textId="19891FF7" w:rsidR="007229B4" w:rsidRPr="007D6399" w:rsidRDefault="007229B4">
      <w:p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>Vid akuta frågor kontakta:</w:t>
      </w:r>
    </w:p>
    <w:p w14:paraId="7F41F627" w14:textId="300674FD" w:rsidR="005B4208" w:rsidRPr="007D6399" w:rsidRDefault="005B4208">
      <w:p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 xml:space="preserve">Erik </w:t>
      </w:r>
      <w:proofErr w:type="spellStart"/>
      <w:r w:rsidRPr="007D6399">
        <w:rPr>
          <w:rFonts w:ascii="Times" w:hAnsi="Times"/>
          <w:sz w:val="28"/>
          <w:szCs w:val="28"/>
        </w:rPr>
        <w:t>Gillström</w:t>
      </w:r>
      <w:proofErr w:type="spellEnd"/>
      <w:r w:rsidR="00091C9D" w:rsidRPr="007D6399">
        <w:rPr>
          <w:rFonts w:ascii="Times" w:hAnsi="Times"/>
          <w:sz w:val="28"/>
          <w:szCs w:val="28"/>
        </w:rPr>
        <w:t xml:space="preserve"> (ekonomi)</w:t>
      </w:r>
      <w:r w:rsidR="007D6399">
        <w:rPr>
          <w:rFonts w:ascii="Times" w:hAnsi="Times"/>
          <w:sz w:val="28"/>
          <w:szCs w:val="28"/>
        </w:rPr>
        <w:tab/>
      </w:r>
      <w:r w:rsidR="007D6399">
        <w:rPr>
          <w:rFonts w:ascii="Times" w:hAnsi="Times"/>
          <w:sz w:val="28"/>
          <w:szCs w:val="28"/>
        </w:rPr>
        <w:tab/>
      </w:r>
      <w:proofErr w:type="gramStart"/>
      <w:r w:rsidR="007D6399">
        <w:rPr>
          <w:rFonts w:ascii="Times" w:hAnsi="Times"/>
          <w:sz w:val="28"/>
          <w:szCs w:val="28"/>
        </w:rPr>
        <w:tab/>
      </w:r>
      <w:r w:rsidR="00410C75" w:rsidRPr="007D6399">
        <w:rPr>
          <w:rFonts w:ascii="Times" w:hAnsi="Times"/>
          <w:sz w:val="28"/>
          <w:szCs w:val="28"/>
        </w:rPr>
        <w:t>070-6447530</w:t>
      </w:r>
      <w:proofErr w:type="gramEnd"/>
    </w:p>
    <w:p w14:paraId="07CD261D" w14:textId="0C7BA711" w:rsidR="007229B4" w:rsidRPr="007D6399" w:rsidRDefault="00AE1471">
      <w:pPr>
        <w:rPr>
          <w:rFonts w:ascii="Times" w:hAnsi="Times"/>
          <w:sz w:val="28"/>
          <w:szCs w:val="28"/>
        </w:rPr>
      </w:pPr>
      <w:r w:rsidRPr="007D6399">
        <w:rPr>
          <w:rFonts w:ascii="Times" w:hAnsi="Times"/>
          <w:sz w:val="28"/>
          <w:szCs w:val="28"/>
        </w:rPr>
        <w:t xml:space="preserve">Lagförälder Maria Hagman </w:t>
      </w:r>
      <w:proofErr w:type="spellStart"/>
      <w:r w:rsidRPr="007D6399">
        <w:rPr>
          <w:rFonts w:ascii="Times" w:hAnsi="Times"/>
          <w:sz w:val="28"/>
          <w:szCs w:val="28"/>
        </w:rPr>
        <w:t>With</w:t>
      </w:r>
      <w:proofErr w:type="spellEnd"/>
      <w:r w:rsidR="005A6081" w:rsidRPr="007D6399">
        <w:rPr>
          <w:rFonts w:ascii="Times" w:hAnsi="Times"/>
          <w:sz w:val="28"/>
          <w:szCs w:val="28"/>
        </w:rPr>
        <w:tab/>
      </w:r>
      <w:r w:rsidR="005A6081" w:rsidRPr="007D6399">
        <w:rPr>
          <w:rFonts w:ascii="Times" w:hAnsi="Times"/>
          <w:sz w:val="28"/>
          <w:szCs w:val="28"/>
        </w:rPr>
        <w:tab/>
      </w:r>
      <w:proofErr w:type="gramStart"/>
      <w:r w:rsidR="005A6081" w:rsidRPr="007D6399">
        <w:rPr>
          <w:rFonts w:ascii="Times" w:hAnsi="Times"/>
          <w:sz w:val="28"/>
          <w:szCs w:val="28"/>
        </w:rPr>
        <w:tab/>
        <w:t>070-2530789</w:t>
      </w:r>
      <w:proofErr w:type="gramEnd"/>
    </w:p>
    <w:sectPr w:rsidR="007229B4" w:rsidRPr="007D6399" w:rsidSect="00586181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BB979" w14:textId="77777777" w:rsidR="00302BB6" w:rsidRDefault="00302BB6" w:rsidP="008B2192">
      <w:r>
        <w:separator/>
      </w:r>
    </w:p>
  </w:endnote>
  <w:endnote w:type="continuationSeparator" w:id="0">
    <w:p w14:paraId="17FBA753" w14:textId="77777777" w:rsidR="00302BB6" w:rsidRDefault="00302BB6" w:rsidP="008B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17B93" w14:textId="77777777" w:rsidR="00302BB6" w:rsidRDefault="00302BB6" w:rsidP="008B2192">
      <w:r>
        <w:separator/>
      </w:r>
    </w:p>
  </w:footnote>
  <w:footnote w:type="continuationSeparator" w:id="0">
    <w:p w14:paraId="50630159" w14:textId="77777777" w:rsidR="00302BB6" w:rsidRDefault="00302BB6" w:rsidP="008B21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FCE5E" w14:textId="0E18499A" w:rsidR="00302BB6" w:rsidRDefault="00302BB6">
    <w:pPr>
      <w:pStyle w:val="Sidhuvud"/>
    </w:pPr>
    <w:r>
      <w:t xml:space="preserve">VIK </w:t>
    </w:r>
    <w:r w:rsidR="00FF1432">
      <w:t>Ungdom Team-</w:t>
    </w:r>
    <w:r>
      <w:t>09</w:t>
    </w:r>
  </w:p>
  <w:p w14:paraId="702CCB88" w14:textId="3D0F97BC" w:rsidR="00302BB6" w:rsidRDefault="00FF1432">
    <w:pPr>
      <w:pStyle w:val="Sidhuvud"/>
    </w:pPr>
    <w:r>
      <w:t>2019/2020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146"/>
    <w:multiLevelType w:val="hybridMultilevel"/>
    <w:tmpl w:val="243A2362"/>
    <w:lvl w:ilvl="0" w:tplc="29AE51CA">
      <w:start w:val="1"/>
      <w:numFmt w:val="bullet"/>
      <w:lvlText w:val="-"/>
      <w:lvlJc w:val="left"/>
      <w:pPr>
        <w:ind w:left="1080" w:hanging="360"/>
      </w:pPr>
      <w:rPr>
        <w:rFonts w:ascii="Times" w:eastAsiaTheme="minorEastAsia" w:hAnsi="Time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32DFC"/>
    <w:multiLevelType w:val="hybridMultilevel"/>
    <w:tmpl w:val="C7B4C5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874DE"/>
    <w:multiLevelType w:val="hybridMultilevel"/>
    <w:tmpl w:val="736C9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27D60"/>
    <w:multiLevelType w:val="hybridMultilevel"/>
    <w:tmpl w:val="565C5964"/>
    <w:lvl w:ilvl="0" w:tplc="C92C53D4"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436A36"/>
    <w:multiLevelType w:val="hybridMultilevel"/>
    <w:tmpl w:val="D6C84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42B4C"/>
    <w:multiLevelType w:val="hybridMultilevel"/>
    <w:tmpl w:val="62EC9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33712"/>
    <w:multiLevelType w:val="hybridMultilevel"/>
    <w:tmpl w:val="D4A0B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53524"/>
    <w:multiLevelType w:val="hybridMultilevel"/>
    <w:tmpl w:val="D8969F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D17B4"/>
    <w:multiLevelType w:val="hybridMultilevel"/>
    <w:tmpl w:val="2F228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C06CE"/>
    <w:multiLevelType w:val="hybridMultilevel"/>
    <w:tmpl w:val="84123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A01DB"/>
    <w:multiLevelType w:val="hybridMultilevel"/>
    <w:tmpl w:val="982AEF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FE59F3"/>
    <w:multiLevelType w:val="hybridMultilevel"/>
    <w:tmpl w:val="10063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40220"/>
    <w:multiLevelType w:val="hybridMultilevel"/>
    <w:tmpl w:val="89C84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338C0"/>
    <w:multiLevelType w:val="hybridMultilevel"/>
    <w:tmpl w:val="DF4AD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140AC"/>
    <w:multiLevelType w:val="hybridMultilevel"/>
    <w:tmpl w:val="975E6B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4"/>
  </w:num>
  <w:num w:numId="5">
    <w:abstractNumId w:val="13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92"/>
    <w:rsid w:val="000113E6"/>
    <w:rsid w:val="00032FB7"/>
    <w:rsid w:val="00051167"/>
    <w:rsid w:val="00052518"/>
    <w:rsid w:val="000704C7"/>
    <w:rsid w:val="00091C9D"/>
    <w:rsid w:val="00151315"/>
    <w:rsid w:val="0016737F"/>
    <w:rsid w:val="001826DD"/>
    <w:rsid w:val="001B07C7"/>
    <w:rsid w:val="0020682B"/>
    <w:rsid w:val="00217DC6"/>
    <w:rsid w:val="00263857"/>
    <w:rsid w:val="00263C1E"/>
    <w:rsid w:val="002646BA"/>
    <w:rsid w:val="002654D7"/>
    <w:rsid w:val="002B761C"/>
    <w:rsid w:val="002D2514"/>
    <w:rsid w:val="002F0024"/>
    <w:rsid w:val="00302BB6"/>
    <w:rsid w:val="00352C49"/>
    <w:rsid w:val="00375146"/>
    <w:rsid w:val="00410C75"/>
    <w:rsid w:val="00472796"/>
    <w:rsid w:val="004F1BAB"/>
    <w:rsid w:val="00507711"/>
    <w:rsid w:val="00586181"/>
    <w:rsid w:val="005A4BC0"/>
    <w:rsid w:val="005A6081"/>
    <w:rsid w:val="005B4208"/>
    <w:rsid w:val="005E7BAD"/>
    <w:rsid w:val="00632159"/>
    <w:rsid w:val="006B06BD"/>
    <w:rsid w:val="006C6A3A"/>
    <w:rsid w:val="006E1738"/>
    <w:rsid w:val="00706201"/>
    <w:rsid w:val="007213AB"/>
    <w:rsid w:val="007229B4"/>
    <w:rsid w:val="00741156"/>
    <w:rsid w:val="007874DE"/>
    <w:rsid w:val="007D6399"/>
    <w:rsid w:val="00874A6A"/>
    <w:rsid w:val="008828C8"/>
    <w:rsid w:val="00893CFC"/>
    <w:rsid w:val="008A3983"/>
    <w:rsid w:val="008B2192"/>
    <w:rsid w:val="008B4E58"/>
    <w:rsid w:val="008C23AC"/>
    <w:rsid w:val="00955D01"/>
    <w:rsid w:val="0098368D"/>
    <w:rsid w:val="00A268CE"/>
    <w:rsid w:val="00A62577"/>
    <w:rsid w:val="00AE1471"/>
    <w:rsid w:val="00B66B99"/>
    <w:rsid w:val="00B807C0"/>
    <w:rsid w:val="00C05AE8"/>
    <w:rsid w:val="00C36ACB"/>
    <w:rsid w:val="00C90AB4"/>
    <w:rsid w:val="00CE1121"/>
    <w:rsid w:val="00D07396"/>
    <w:rsid w:val="00D2106E"/>
    <w:rsid w:val="00D26B51"/>
    <w:rsid w:val="00D85E78"/>
    <w:rsid w:val="00DA7D75"/>
    <w:rsid w:val="00DD64D5"/>
    <w:rsid w:val="00DD6A09"/>
    <w:rsid w:val="00E149CA"/>
    <w:rsid w:val="00E632B9"/>
    <w:rsid w:val="00F52C28"/>
    <w:rsid w:val="00FA61C0"/>
    <w:rsid w:val="00FC202E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290A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21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B2192"/>
  </w:style>
  <w:style w:type="paragraph" w:styleId="Sidfot">
    <w:name w:val="footer"/>
    <w:basedOn w:val="Normal"/>
    <w:link w:val="SidfotChar"/>
    <w:uiPriority w:val="99"/>
    <w:unhideWhenUsed/>
    <w:rsid w:val="008B21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B2192"/>
  </w:style>
  <w:style w:type="table" w:styleId="Tabellrutnt">
    <w:name w:val="Table Grid"/>
    <w:basedOn w:val="Normaltabell"/>
    <w:uiPriority w:val="59"/>
    <w:rsid w:val="00C3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63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21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B2192"/>
  </w:style>
  <w:style w:type="paragraph" w:styleId="Sidfot">
    <w:name w:val="footer"/>
    <w:basedOn w:val="Normal"/>
    <w:link w:val="SidfotChar"/>
    <w:uiPriority w:val="99"/>
    <w:unhideWhenUsed/>
    <w:rsid w:val="008B21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B2192"/>
  </w:style>
  <w:style w:type="table" w:styleId="Tabellrutnt">
    <w:name w:val="Table Grid"/>
    <w:basedOn w:val="Normaltabell"/>
    <w:uiPriority w:val="59"/>
    <w:rsid w:val="00C3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6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1976</Characters>
  <Application>Microsoft Macintosh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Jonsson, Carolina</dc:creator>
  <cp:keywords/>
  <dc:description/>
  <cp:lastModifiedBy>Jonsson, Carolina</cp:lastModifiedBy>
  <cp:revision>6</cp:revision>
  <dcterms:created xsi:type="dcterms:W3CDTF">2019-10-08T18:40:00Z</dcterms:created>
  <dcterms:modified xsi:type="dcterms:W3CDTF">2019-10-08T18:47:00Z</dcterms:modified>
</cp:coreProperties>
</file>