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7861" w14:textId="083D0603" w:rsidR="00A2003A" w:rsidRDefault="007840C9" w:rsidP="007840C9">
      <w:pPr>
        <w:pStyle w:val="Rubrik"/>
        <w:jc w:val="center"/>
      </w:pPr>
      <w:r>
        <w:t>Dator</w:t>
      </w:r>
    </w:p>
    <w:p w14:paraId="281C4761" w14:textId="5036F0B8" w:rsidR="007840C9" w:rsidRDefault="007840C9" w:rsidP="007840C9">
      <w:r>
        <w:t>Dator för OVR rapportering finns i de olika hallarna:</w:t>
      </w:r>
    </w:p>
    <w:p w14:paraId="66BD9663" w14:textId="055B4CC0" w:rsidR="007840C9" w:rsidRDefault="007840C9" w:rsidP="007840C9">
      <w:pPr>
        <w:pStyle w:val="Liststycke"/>
        <w:numPr>
          <w:ilvl w:val="0"/>
          <w:numId w:val="1"/>
        </w:numPr>
      </w:pPr>
      <w:r w:rsidRPr="007840C9">
        <w:rPr>
          <w:b/>
          <w:bCs/>
        </w:rPr>
        <w:t xml:space="preserve">ABB </w:t>
      </w:r>
      <w:proofErr w:type="gramStart"/>
      <w:r w:rsidRPr="007840C9">
        <w:rPr>
          <w:b/>
          <w:bCs/>
        </w:rPr>
        <w:t>arena nord</w:t>
      </w:r>
      <w:proofErr w:type="gramEnd"/>
      <w:r>
        <w:t>- I metallskåpet i bortalagets utvisningsbås. (kod: 7777)</w:t>
      </w:r>
    </w:p>
    <w:p w14:paraId="1A9C0BA3" w14:textId="66EDBE31" w:rsidR="007840C9" w:rsidRDefault="007840C9" w:rsidP="007840C9">
      <w:pPr>
        <w:pStyle w:val="Liststycke"/>
        <w:numPr>
          <w:ilvl w:val="0"/>
          <w:numId w:val="1"/>
        </w:numPr>
      </w:pPr>
      <w:r>
        <w:rPr>
          <w:b/>
          <w:bCs/>
        </w:rPr>
        <w:t>Mimer/månsken</w:t>
      </w:r>
      <w:r w:rsidRPr="007840C9">
        <w:t>-</w:t>
      </w:r>
      <w:r>
        <w:t xml:space="preserve"> I kiosken i Mimer. (Vaktisen låser upp vid uthämtning)</w:t>
      </w:r>
    </w:p>
    <w:p w14:paraId="49A64A26" w14:textId="77777777" w:rsidR="007840C9" w:rsidRPr="007840C9" w:rsidRDefault="007840C9" w:rsidP="007840C9"/>
    <w:sectPr w:rsidR="007840C9" w:rsidRPr="0078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23CE1"/>
    <w:multiLevelType w:val="hybridMultilevel"/>
    <w:tmpl w:val="9EF0D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C9"/>
    <w:rsid w:val="007840C9"/>
    <w:rsid w:val="00A2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C73E"/>
  <w15:chartTrackingRefBased/>
  <w15:docId w15:val="{5F930090-CD83-4643-99B7-D63D9E47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7840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784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171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Woutilainen</dc:creator>
  <cp:keywords/>
  <dc:description/>
  <cp:lastModifiedBy>Johan Woutilainen</cp:lastModifiedBy>
  <cp:revision>1</cp:revision>
  <dcterms:created xsi:type="dcterms:W3CDTF">2021-10-27T15:32:00Z</dcterms:created>
  <dcterms:modified xsi:type="dcterms:W3CDTF">2021-10-27T15:35:00Z</dcterms:modified>
</cp:coreProperties>
</file>