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C91" w:rsidRDefault="00D92C91" w:rsidP="009823C5">
      <w:pPr>
        <w:pStyle w:val="Ingetavstnd"/>
        <w:rPr>
          <w:b/>
          <w:sz w:val="32"/>
          <w:szCs w:val="24"/>
        </w:rPr>
      </w:pPr>
      <w:r w:rsidRPr="00366F31">
        <w:rPr>
          <w:noProof/>
          <w:lang w:eastAsia="sv-SE"/>
        </w:rPr>
        <w:drawing>
          <wp:inline distT="0" distB="0" distL="0" distR="0" wp14:anchorId="648EE1AD" wp14:editId="58749F56">
            <wp:extent cx="1435100" cy="143510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FF-logotyp liten (vit)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4920" cy="143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2"/>
          <w:szCs w:val="24"/>
        </w:rPr>
        <w:tab/>
      </w:r>
      <w:r>
        <w:rPr>
          <w:b/>
          <w:sz w:val="32"/>
          <w:szCs w:val="24"/>
        </w:rPr>
        <w:tab/>
      </w:r>
      <w:r w:rsidR="00366F31">
        <w:rPr>
          <w:b/>
          <w:sz w:val="32"/>
          <w:szCs w:val="24"/>
        </w:rPr>
        <w:tab/>
      </w:r>
      <w:r>
        <w:rPr>
          <w:b/>
          <w:sz w:val="32"/>
          <w:szCs w:val="24"/>
        </w:rPr>
        <w:tab/>
      </w:r>
      <w:r>
        <w:rPr>
          <w:noProof/>
          <w:lang w:eastAsia="sv-SE"/>
        </w:rPr>
        <w:drawing>
          <wp:inline distT="0" distB="0" distL="0" distR="0" wp14:anchorId="0B0F0F25" wp14:editId="5BC4C625">
            <wp:extent cx="970547" cy="1536700"/>
            <wp:effectExtent l="0" t="0" r="1270" b="635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lff_logo_201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745" cy="1532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6F31" w:rsidRPr="00366F31" w:rsidRDefault="00366F31" w:rsidP="009823C5">
      <w:pPr>
        <w:pStyle w:val="Ingetavstnd"/>
        <w:rPr>
          <w:b/>
          <w:sz w:val="20"/>
          <w:szCs w:val="24"/>
        </w:rPr>
      </w:pPr>
    </w:p>
    <w:p w:rsidR="0000651F" w:rsidRDefault="0000651F" w:rsidP="00835C52">
      <w:pPr>
        <w:pStyle w:val="Ingetavstnd"/>
        <w:rPr>
          <w:b/>
          <w:sz w:val="40"/>
        </w:rPr>
      </w:pPr>
    </w:p>
    <w:p w:rsidR="001E5E36" w:rsidRDefault="001E5E36" w:rsidP="00CA17D4">
      <w:pPr>
        <w:pStyle w:val="Ingetavstnd"/>
        <w:rPr>
          <w:b/>
          <w:sz w:val="32"/>
          <w:u w:val="single"/>
        </w:rPr>
      </w:pPr>
    </w:p>
    <w:p w:rsidR="00CA17D4" w:rsidRDefault="004E30F2" w:rsidP="00CA17D4">
      <w:pPr>
        <w:pStyle w:val="Ingetavstnd"/>
      </w:pPr>
      <w:r w:rsidRPr="0000651F">
        <w:rPr>
          <w:b/>
          <w:sz w:val="32"/>
          <w:u w:val="single"/>
        </w:rPr>
        <w:t>Gemensamma Tävlingsföreskrifter:</w:t>
      </w:r>
      <w:r w:rsidRPr="0000651F">
        <w:rPr>
          <w:sz w:val="32"/>
          <w:u w:val="single"/>
        </w:rPr>
        <w:br/>
      </w:r>
    </w:p>
    <w:p w:rsidR="00CA17D4" w:rsidRPr="001E5E36" w:rsidRDefault="00CA17D4" w:rsidP="00CA17D4">
      <w:pPr>
        <w:pStyle w:val="Ingetavstnd"/>
        <w:rPr>
          <w:b/>
          <w:sz w:val="24"/>
          <w:u w:val="single"/>
        </w:rPr>
      </w:pPr>
      <w:r w:rsidRPr="001E5E36">
        <w:rPr>
          <w:b/>
          <w:sz w:val="24"/>
          <w:u w:val="single"/>
        </w:rPr>
        <w:t>1. Speltider</w:t>
      </w:r>
      <w:r w:rsidR="004E30F2" w:rsidRPr="001E5E36">
        <w:rPr>
          <w:b/>
          <w:sz w:val="24"/>
          <w:u w:val="single"/>
        </w:rPr>
        <w:t xml:space="preserve"> samt B</w:t>
      </w:r>
      <w:r w:rsidRPr="001E5E36">
        <w:rPr>
          <w:b/>
          <w:sz w:val="24"/>
          <w:u w:val="single"/>
        </w:rPr>
        <w:t>ollst</w:t>
      </w:r>
      <w:r w:rsidR="004E30F2" w:rsidRPr="001E5E36">
        <w:rPr>
          <w:b/>
          <w:sz w:val="24"/>
          <w:u w:val="single"/>
        </w:rPr>
        <w:t>orlek</w:t>
      </w:r>
    </w:p>
    <w:p w:rsidR="00B1697E" w:rsidRDefault="00B1697E" w:rsidP="00CA17D4">
      <w:pPr>
        <w:pStyle w:val="Ingetavstnd"/>
      </w:pPr>
      <w:r>
        <w:t>P1</w:t>
      </w:r>
      <w:r w:rsidR="00DC2EB6">
        <w:t>5/</w:t>
      </w:r>
      <w:r>
        <w:t>1</w:t>
      </w:r>
      <w:r w:rsidR="00DC2EB6">
        <w:t>9</w:t>
      </w:r>
      <w:r>
        <w:t xml:space="preserve"> spelar 2x4</w:t>
      </w:r>
      <w:r w:rsidR="00DC2EB6">
        <w:t>5</w:t>
      </w:r>
      <w:r>
        <w:t xml:space="preserve"> min.</w:t>
      </w:r>
    </w:p>
    <w:p w:rsidR="00B1697E" w:rsidRDefault="00CA17D4" w:rsidP="00B1697E">
      <w:pPr>
        <w:pStyle w:val="Ingetavstnd"/>
      </w:pPr>
      <w:r>
        <w:t>F1</w:t>
      </w:r>
      <w:r w:rsidR="00DC2EB6">
        <w:t>5</w:t>
      </w:r>
      <w:r w:rsidR="00293D33">
        <w:t xml:space="preserve">/17 </w:t>
      </w:r>
      <w:r w:rsidR="004E30F2">
        <w:t>spelar 2x4</w:t>
      </w:r>
      <w:r w:rsidR="00DC2EB6">
        <w:t>5</w:t>
      </w:r>
      <w:r w:rsidR="004E30F2">
        <w:t xml:space="preserve"> </w:t>
      </w:r>
      <w:r w:rsidR="00B1697E">
        <w:t>min.</w:t>
      </w:r>
    </w:p>
    <w:p w:rsidR="001E5E36" w:rsidRDefault="00B1697E" w:rsidP="00CA17D4">
      <w:pPr>
        <w:pStyle w:val="Ingetavstnd"/>
      </w:pPr>
      <w:r>
        <w:t xml:space="preserve">Bollstorlek </w:t>
      </w:r>
      <w:proofErr w:type="spellStart"/>
      <w:r>
        <w:t>stl</w:t>
      </w:r>
      <w:proofErr w:type="spellEnd"/>
      <w:r>
        <w:t xml:space="preserve">. 5. </w:t>
      </w:r>
    </w:p>
    <w:p w:rsidR="00CA17D4" w:rsidRPr="001E5E36" w:rsidRDefault="00CA17D4" w:rsidP="00CA17D4">
      <w:pPr>
        <w:pStyle w:val="Ingetavstnd"/>
        <w:rPr>
          <w:b/>
          <w:sz w:val="24"/>
          <w:u w:val="single"/>
        </w:rPr>
      </w:pPr>
      <w:r>
        <w:br/>
      </w:r>
      <w:r w:rsidRPr="001E5E36">
        <w:rPr>
          <w:b/>
          <w:sz w:val="24"/>
          <w:u w:val="single"/>
        </w:rPr>
        <w:t>2. Dispenshanteringen och antalet.</w:t>
      </w:r>
    </w:p>
    <w:p w:rsidR="00CA17D4" w:rsidRDefault="00CA17D4" w:rsidP="00CA17D4">
      <w:pPr>
        <w:pStyle w:val="Ingetavstnd"/>
      </w:pPr>
      <w:r w:rsidRPr="004E787C">
        <w:t xml:space="preserve">Inga generella dispenser finns utan alla dispenser ska sökas särskilt och kommer beslutas gemensamt av båda distriktsförbunden. Ansökningen kan senare även kompletteras om det sker förändringar i truppen. </w:t>
      </w:r>
    </w:p>
    <w:p w:rsidR="001E5E36" w:rsidRPr="004E787C" w:rsidRDefault="001E5E36" w:rsidP="00CA17D4">
      <w:pPr>
        <w:pStyle w:val="Ingetavstnd"/>
        <w:rPr>
          <w:b/>
          <w:u w:val="single"/>
        </w:rPr>
      </w:pPr>
    </w:p>
    <w:p w:rsidR="00CA17D4" w:rsidRPr="001E5E36" w:rsidRDefault="00CA17D4" w:rsidP="00CA17D4">
      <w:pPr>
        <w:pStyle w:val="Ingetavstnd"/>
        <w:rPr>
          <w:b/>
          <w:sz w:val="24"/>
          <w:u w:val="single"/>
        </w:rPr>
      </w:pPr>
      <w:r w:rsidRPr="001E5E36">
        <w:rPr>
          <w:b/>
          <w:sz w:val="24"/>
          <w:u w:val="single"/>
        </w:rPr>
        <w:t>3. Domarrapporter/Resultatrapporteringen.</w:t>
      </w:r>
    </w:p>
    <w:p w:rsidR="00DC2EB6" w:rsidRDefault="001C21AC" w:rsidP="00DC2EB6">
      <w:pPr>
        <w:pStyle w:val="Ingetavstnd"/>
      </w:pPr>
      <w:r>
        <w:t xml:space="preserve">Domarrapporterna görs elektroniskt i </w:t>
      </w:r>
      <w:proofErr w:type="spellStart"/>
      <w:r>
        <w:t>Fogis</w:t>
      </w:r>
      <w:proofErr w:type="spellEnd"/>
      <w:r>
        <w:t>.</w:t>
      </w:r>
      <w:r w:rsidR="00DC2EB6" w:rsidRPr="00DC2EB6">
        <w:t xml:space="preserve"> </w:t>
      </w:r>
      <w:r w:rsidR="00DC2EB6">
        <w:t>Resultatrapporteringen ansvarar domarna för om dessa är uttagna från distriktsförbundet.</w:t>
      </w:r>
    </w:p>
    <w:p w:rsidR="00DC2EB6" w:rsidRDefault="00DC2EB6" w:rsidP="00CA17D4">
      <w:pPr>
        <w:pStyle w:val="Ingetavstnd"/>
      </w:pPr>
    </w:p>
    <w:p w:rsidR="00CA17D4" w:rsidRPr="001E5E36" w:rsidRDefault="004E30F2" w:rsidP="00CA17D4">
      <w:pPr>
        <w:pStyle w:val="Ingetavstnd"/>
        <w:rPr>
          <w:sz w:val="24"/>
        </w:rPr>
      </w:pPr>
      <w:r w:rsidRPr="001E5E36">
        <w:rPr>
          <w:b/>
          <w:sz w:val="24"/>
          <w:u w:val="single"/>
        </w:rPr>
        <w:t>4</w:t>
      </w:r>
      <w:r w:rsidR="00CA17D4" w:rsidRPr="001E5E36">
        <w:rPr>
          <w:b/>
          <w:sz w:val="24"/>
          <w:u w:val="single"/>
        </w:rPr>
        <w:t>. W.O.</w:t>
      </w:r>
    </w:p>
    <w:p w:rsidR="001E5E36" w:rsidRDefault="00FA1484" w:rsidP="001C21AC">
      <w:pPr>
        <w:pStyle w:val="Ingetavstnd"/>
      </w:pPr>
      <w:r>
        <w:t xml:space="preserve">Vid lämnande av w.o. </w:t>
      </w:r>
      <w:r w:rsidR="001E5E36">
        <w:t>så</w:t>
      </w:r>
      <w:r w:rsidR="001E5E36" w:rsidRPr="00782463">
        <w:t xml:space="preserve"> skrivs resultatet till 3-0 och 3 poäng tilldelas det ej felande laget. Vid lämnande av 2:a w.o. i samma</w:t>
      </w:r>
      <w:r w:rsidR="006D2009">
        <w:t xml:space="preserve"> serie utesluts laget ur serien. </w:t>
      </w:r>
      <w:r w:rsidR="001E5E36" w:rsidRPr="00782463">
        <w:t xml:space="preserve">Uteslutet lags matcher ogiltigförklaras, poäng och målskillnad annulleras. Om w.o. lämnas i sista omgången </w:t>
      </w:r>
      <w:r>
        <w:t xml:space="preserve">utesluts laget från serien. Dock </w:t>
      </w:r>
      <w:r w:rsidR="001E5E36" w:rsidRPr="00782463">
        <w:t>kvarstår lagets resultat i serien, poäng och målskillnad annulleras ej.</w:t>
      </w:r>
      <w:r>
        <w:t xml:space="preserve"> </w:t>
      </w:r>
    </w:p>
    <w:p w:rsidR="00CA17D4" w:rsidRPr="001E5E36" w:rsidRDefault="00CA17D4" w:rsidP="00CA17D4">
      <w:pPr>
        <w:pStyle w:val="Ingetavstnd"/>
        <w:rPr>
          <w:b/>
          <w:sz w:val="24"/>
          <w:u w:val="single"/>
        </w:rPr>
      </w:pPr>
      <w:r>
        <w:br/>
      </w:r>
      <w:r w:rsidR="001C21AC">
        <w:rPr>
          <w:b/>
          <w:sz w:val="24"/>
          <w:u w:val="single"/>
        </w:rPr>
        <w:t>5</w:t>
      </w:r>
      <w:r w:rsidRPr="001E5E36">
        <w:rPr>
          <w:b/>
          <w:sz w:val="24"/>
          <w:u w:val="single"/>
        </w:rPr>
        <w:t>. Avbytare.</w:t>
      </w:r>
    </w:p>
    <w:p w:rsidR="001E5E36" w:rsidRDefault="00CA17D4" w:rsidP="00CA17D4">
      <w:pPr>
        <w:pStyle w:val="Ingetavstnd"/>
      </w:pPr>
      <w:r>
        <w:t>7 st. avbytare. Fria byten.</w:t>
      </w:r>
    </w:p>
    <w:p w:rsidR="008C14E7" w:rsidRDefault="008C14E7" w:rsidP="00CA17D4">
      <w:pPr>
        <w:pStyle w:val="Ingetavstnd"/>
      </w:pPr>
    </w:p>
    <w:p w:rsidR="00CA17D4" w:rsidRPr="001E5E36" w:rsidRDefault="001C21AC" w:rsidP="00CA17D4">
      <w:pPr>
        <w:pStyle w:val="Ingetavstnd"/>
        <w:rPr>
          <w:b/>
          <w:sz w:val="24"/>
          <w:u w:val="single"/>
        </w:rPr>
      </w:pPr>
      <w:r>
        <w:rPr>
          <w:b/>
          <w:sz w:val="24"/>
          <w:u w:val="single"/>
        </w:rPr>
        <w:t>6</w:t>
      </w:r>
      <w:r w:rsidR="00CA17D4" w:rsidRPr="001E5E36">
        <w:rPr>
          <w:b/>
          <w:sz w:val="24"/>
          <w:u w:val="single"/>
        </w:rPr>
        <w:t>. Kombinerade Tävlingskategorier.</w:t>
      </w:r>
    </w:p>
    <w:p w:rsidR="006D2009" w:rsidRPr="00696B82" w:rsidRDefault="00787830" w:rsidP="00CA17D4">
      <w:pPr>
        <w:pStyle w:val="Ingetavstnd"/>
        <w:rPr>
          <w:u w:val="single"/>
        </w:rPr>
      </w:pPr>
      <w:r w:rsidRPr="00696B82">
        <w:rPr>
          <w:u w:val="single"/>
        </w:rPr>
        <w:t xml:space="preserve">Gäller endast </w:t>
      </w:r>
      <w:r w:rsidR="00DC2EB6">
        <w:rPr>
          <w:u w:val="single"/>
        </w:rPr>
        <w:t>på lägsta nivån, Lätt/Grön nivå</w:t>
      </w:r>
      <w:r w:rsidR="006D2009" w:rsidRPr="00696B82">
        <w:rPr>
          <w:u w:val="single"/>
        </w:rPr>
        <w:t>:</w:t>
      </w:r>
      <w:r w:rsidR="00D047C9" w:rsidRPr="00696B82">
        <w:rPr>
          <w:u w:val="single"/>
        </w:rPr>
        <w:t xml:space="preserve"> </w:t>
      </w:r>
    </w:p>
    <w:p w:rsidR="00CA17D4" w:rsidRDefault="00CA17D4" w:rsidP="00CA17D4">
      <w:pPr>
        <w:pStyle w:val="Ingetavstnd"/>
      </w:pPr>
      <w:r>
        <w:t>Det tillåts att spela 9</w:t>
      </w:r>
      <w:r w:rsidR="00696B82">
        <w:t>mot9</w:t>
      </w:r>
      <w:r>
        <w:t xml:space="preserve"> om ett lag inte får ihop 11 spelare eller färre till match. Vi första tillfället gäller en matchändring om inte föreningarna direkt är överens om 9</w:t>
      </w:r>
      <w:r w:rsidR="00696B82">
        <w:t>mot9</w:t>
      </w:r>
      <w:r>
        <w:t xml:space="preserve">. Vid </w:t>
      </w:r>
      <w:r w:rsidR="00696B82">
        <w:t>match 9mot9</w:t>
      </w:r>
      <w:r>
        <w:t xml:space="preserve"> flyttas 11</w:t>
      </w:r>
      <w:r w:rsidR="00696B82">
        <w:t>mot11-</w:t>
      </w:r>
      <w:r>
        <w:t>målen fram till målområdeslinjerna.</w:t>
      </w:r>
      <w:r w:rsidR="00DC2EB6">
        <w:t xml:space="preserve"> Ska meddelas i god tid före matchstart. Efter 2 sep. gäller alltid spel 9mot9 (ej matchändring). </w:t>
      </w:r>
    </w:p>
    <w:p w:rsidR="001341E5" w:rsidRDefault="001341E5" w:rsidP="00CA17D4">
      <w:pPr>
        <w:pStyle w:val="Ingetavstnd"/>
      </w:pPr>
    </w:p>
    <w:p w:rsidR="00CA17D4" w:rsidRPr="001E5E36" w:rsidRDefault="001C21AC" w:rsidP="00CA17D4">
      <w:pPr>
        <w:pStyle w:val="Ingetavstnd"/>
        <w:rPr>
          <w:b/>
          <w:sz w:val="24"/>
          <w:u w:val="single"/>
        </w:rPr>
      </w:pPr>
      <w:r>
        <w:rPr>
          <w:b/>
          <w:sz w:val="24"/>
          <w:u w:val="single"/>
        </w:rPr>
        <w:t>7</w:t>
      </w:r>
      <w:r w:rsidR="00CA17D4" w:rsidRPr="001E5E36">
        <w:rPr>
          <w:b/>
          <w:sz w:val="24"/>
          <w:u w:val="single"/>
        </w:rPr>
        <w:t>. Matchändringar</w:t>
      </w:r>
    </w:p>
    <w:p w:rsidR="001E5E36" w:rsidRPr="00CB124C" w:rsidRDefault="00CA17D4" w:rsidP="00CA17D4">
      <w:pPr>
        <w:pStyle w:val="Ingetavstnd"/>
      </w:pPr>
      <w:r w:rsidRPr="00CB124C">
        <w:t xml:space="preserve">300:- i matchändringsavgift. </w:t>
      </w:r>
    </w:p>
    <w:p w:rsidR="00CA17D4" w:rsidRDefault="006D2009" w:rsidP="00CA17D4">
      <w:pPr>
        <w:pStyle w:val="Ingetavstnd"/>
      </w:pPr>
      <w:r>
        <w:t>En matchändring fylls i via ett formulär på resp. distrikts hemsida.</w:t>
      </w:r>
      <w:r w:rsidR="001E5E36" w:rsidRPr="00CB124C">
        <w:t>F14</w:t>
      </w:r>
      <w:r w:rsidRPr="00CB124C">
        <w:t>/1</w:t>
      </w:r>
      <w:r w:rsidR="00CB124C" w:rsidRPr="00CB124C">
        <w:t>5</w:t>
      </w:r>
      <w:r w:rsidR="001E5E36" w:rsidRPr="00CB124C">
        <w:t>, ingen matchändringsavgift då hemmal</w:t>
      </w:r>
      <w:r w:rsidRPr="00CB124C">
        <w:t xml:space="preserve">aget tar ut domare till matchen och gör en ändringen </w:t>
      </w:r>
      <w:r>
        <w:t xml:space="preserve">direkt i </w:t>
      </w:r>
      <w:proofErr w:type="spellStart"/>
      <w:r>
        <w:t>Fogis</w:t>
      </w:r>
      <w:proofErr w:type="spellEnd"/>
      <w:r>
        <w:t>.</w:t>
      </w:r>
      <w:r w:rsidR="00293D33">
        <w:t xml:space="preserve"> </w:t>
      </w:r>
    </w:p>
    <w:p w:rsidR="00522230" w:rsidRDefault="00522230" w:rsidP="00CA17D4">
      <w:pPr>
        <w:pStyle w:val="Ingetavstnd"/>
      </w:pPr>
    </w:p>
    <w:p w:rsidR="001E5E36" w:rsidRPr="009526B1" w:rsidRDefault="001C21AC" w:rsidP="001E5E36">
      <w:pPr>
        <w:pStyle w:val="Ingetavstnd"/>
        <w:rPr>
          <w:b/>
          <w:sz w:val="24"/>
          <w:u w:val="single"/>
        </w:rPr>
      </w:pPr>
      <w:r w:rsidRPr="009526B1">
        <w:rPr>
          <w:b/>
          <w:sz w:val="24"/>
          <w:u w:val="single"/>
        </w:rPr>
        <w:lastRenderedPageBreak/>
        <w:t>8</w:t>
      </w:r>
      <w:r w:rsidR="001E5E36" w:rsidRPr="009526B1">
        <w:rPr>
          <w:b/>
          <w:sz w:val="24"/>
          <w:u w:val="single"/>
        </w:rPr>
        <w:t>. Speldagar</w:t>
      </w:r>
    </w:p>
    <w:p w:rsidR="00293D33" w:rsidRPr="00115010" w:rsidRDefault="00293D33" w:rsidP="00132519">
      <w:pPr>
        <w:pStyle w:val="Ingetavstnd"/>
      </w:pPr>
      <w:bookmarkStart w:id="0" w:name="_GoBack"/>
      <w:bookmarkEnd w:id="0"/>
      <w:r>
        <w:t>Match helgdag gäller så länge inte berörda föreningarna är överens om vardagsmatch.</w:t>
      </w:r>
    </w:p>
    <w:p w:rsidR="001E5E36" w:rsidRPr="00115010" w:rsidRDefault="001E5E36" w:rsidP="00CA17D4">
      <w:pPr>
        <w:pStyle w:val="Ingetavstnd"/>
      </w:pPr>
    </w:p>
    <w:p w:rsidR="00CA17D4" w:rsidRPr="002E0E38" w:rsidRDefault="001C21AC" w:rsidP="00CA17D4">
      <w:pPr>
        <w:pStyle w:val="Ingetavstnd"/>
        <w:rPr>
          <w:b/>
          <w:sz w:val="24"/>
          <w:u w:val="single"/>
        </w:rPr>
      </w:pPr>
      <w:r w:rsidRPr="002E0E38">
        <w:rPr>
          <w:b/>
          <w:sz w:val="24"/>
          <w:u w:val="single"/>
        </w:rPr>
        <w:t>9</w:t>
      </w:r>
      <w:r w:rsidR="00CA17D4" w:rsidRPr="002E0E38">
        <w:rPr>
          <w:b/>
          <w:sz w:val="24"/>
          <w:u w:val="single"/>
        </w:rPr>
        <w:t>. Spelsäsong</w:t>
      </w:r>
    </w:p>
    <w:p w:rsidR="001341E5" w:rsidRPr="00696B82" w:rsidRDefault="00840D87" w:rsidP="00CA17D4">
      <w:pPr>
        <w:pStyle w:val="Ingetavstnd"/>
      </w:pPr>
      <w:r w:rsidRPr="00696B82">
        <w:t>Vår: v. 17</w:t>
      </w:r>
      <w:r w:rsidR="001341E5" w:rsidRPr="00696B82">
        <w:t>-2</w:t>
      </w:r>
      <w:r w:rsidR="00293D33" w:rsidRPr="00696B82">
        <w:t>6</w:t>
      </w:r>
      <w:r w:rsidR="001341E5" w:rsidRPr="00696B82">
        <w:t xml:space="preserve"> – </w:t>
      </w:r>
      <w:r w:rsidR="001341E5" w:rsidRPr="00696B82">
        <w:rPr>
          <w:b/>
        </w:rPr>
        <w:t>OBS!</w:t>
      </w:r>
      <w:r w:rsidRPr="00696B82">
        <w:t xml:space="preserve"> Sista speldatum är den </w:t>
      </w:r>
      <w:r w:rsidR="00744771">
        <w:t>1</w:t>
      </w:r>
      <w:r w:rsidR="00293D33" w:rsidRPr="00696B82">
        <w:t xml:space="preserve"> juli</w:t>
      </w:r>
    </w:p>
    <w:p w:rsidR="00CA17D4" w:rsidRPr="00696B82" w:rsidRDefault="001341E5" w:rsidP="00CA17D4">
      <w:pPr>
        <w:pStyle w:val="Ingetavstnd"/>
      </w:pPr>
      <w:r w:rsidRPr="00696B82">
        <w:t>Höst:</w:t>
      </w:r>
      <w:r w:rsidR="00CA17D4" w:rsidRPr="00696B82">
        <w:t xml:space="preserve"> </w:t>
      </w:r>
      <w:r w:rsidR="00FC21F9" w:rsidRPr="00696B82">
        <w:t>v. 32-40</w:t>
      </w:r>
    </w:p>
    <w:p w:rsidR="00BE0B6F" w:rsidRPr="002E0E38" w:rsidRDefault="00BE0B6F" w:rsidP="00CA17D4">
      <w:pPr>
        <w:pStyle w:val="Ingetavstnd"/>
      </w:pPr>
    </w:p>
    <w:p w:rsidR="006A1828" w:rsidRPr="002E0E38" w:rsidRDefault="006A1828" w:rsidP="006A1828">
      <w:pPr>
        <w:pStyle w:val="Ingetavstnd"/>
        <w:rPr>
          <w:b/>
          <w:sz w:val="24"/>
          <w:u w:val="single"/>
        </w:rPr>
      </w:pPr>
      <w:r w:rsidRPr="002E0E38">
        <w:rPr>
          <w:b/>
          <w:sz w:val="24"/>
          <w:u w:val="single"/>
        </w:rPr>
        <w:t>10. Upp- och Nedflyttning</w:t>
      </w:r>
    </w:p>
    <w:p w:rsidR="00487F4A" w:rsidRPr="00487F4A" w:rsidRDefault="00744771" w:rsidP="00293D33">
      <w:pPr>
        <w:pStyle w:val="Ingetavstnd"/>
      </w:pPr>
      <w:r>
        <w:t xml:space="preserve">Beslutas senare. </w:t>
      </w:r>
    </w:p>
    <w:p w:rsidR="00115010" w:rsidRPr="00115010" w:rsidRDefault="00115010" w:rsidP="00CB124C">
      <w:pPr>
        <w:pStyle w:val="Ingetavstnd"/>
      </w:pPr>
    </w:p>
    <w:p w:rsidR="008C20D9" w:rsidRPr="00CB124C" w:rsidRDefault="00115010" w:rsidP="00115010">
      <w:pPr>
        <w:pStyle w:val="Ingetavstnd"/>
        <w:rPr>
          <w:b/>
        </w:rPr>
      </w:pPr>
      <w:r w:rsidRPr="009526B1">
        <w:rPr>
          <w:b/>
          <w:sz w:val="24"/>
          <w:u w:val="single"/>
        </w:rPr>
        <w:t>1</w:t>
      </w:r>
      <w:r w:rsidR="009526B1">
        <w:rPr>
          <w:b/>
          <w:sz w:val="24"/>
          <w:u w:val="single"/>
        </w:rPr>
        <w:t>1</w:t>
      </w:r>
      <w:r w:rsidRPr="009526B1">
        <w:rPr>
          <w:b/>
          <w:sz w:val="24"/>
          <w:u w:val="single"/>
        </w:rPr>
        <w:t xml:space="preserve">. </w:t>
      </w:r>
      <w:r w:rsidR="001341E5" w:rsidRPr="009526B1">
        <w:rPr>
          <w:b/>
          <w:sz w:val="24"/>
          <w:u w:val="single"/>
        </w:rPr>
        <w:t xml:space="preserve">Domare och </w:t>
      </w:r>
      <w:r w:rsidRPr="009526B1">
        <w:rPr>
          <w:b/>
          <w:sz w:val="24"/>
          <w:u w:val="single"/>
        </w:rPr>
        <w:t>Domararvode</w:t>
      </w:r>
      <w:r w:rsidRPr="009526B1">
        <w:rPr>
          <w:b/>
          <w:sz w:val="24"/>
          <w:u w:val="single"/>
        </w:rPr>
        <w:br/>
      </w:r>
      <w:r w:rsidR="008C20D9" w:rsidRPr="00CB124C">
        <w:rPr>
          <w:b/>
        </w:rPr>
        <w:t>Domare:</w:t>
      </w:r>
    </w:p>
    <w:p w:rsidR="00744771" w:rsidRDefault="00744771" w:rsidP="00744771">
      <w:pPr>
        <w:pStyle w:val="Ingetavstnd"/>
      </w:pPr>
      <w:r>
        <w:t>Målsättningen är att distriktsförbundets hemmalag tar ut domarna till matcherna.</w:t>
      </w:r>
    </w:p>
    <w:p w:rsidR="00744771" w:rsidRDefault="00744771" w:rsidP="00744771">
      <w:pPr>
        <w:pStyle w:val="Ingetavstnd"/>
      </w:pPr>
      <w:r>
        <w:t xml:space="preserve">Beslut kommer före seriestart. </w:t>
      </w:r>
    </w:p>
    <w:p w:rsidR="008C20D9" w:rsidRPr="00CB124C" w:rsidRDefault="001341E5" w:rsidP="00115010">
      <w:pPr>
        <w:pStyle w:val="Ingetavstnd"/>
        <w:rPr>
          <w:b/>
        </w:rPr>
      </w:pPr>
      <w:r w:rsidRPr="00CB124C">
        <w:rPr>
          <w:b/>
        </w:rPr>
        <w:t xml:space="preserve">Domararvode: </w:t>
      </w:r>
    </w:p>
    <w:p w:rsidR="00115010" w:rsidRDefault="00115010" w:rsidP="00115010">
      <w:pPr>
        <w:pStyle w:val="Ingetavstnd"/>
      </w:pPr>
      <w:r w:rsidRPr="00115010">
        <w:t>Enligt respektive distrikt.</w:t>
      </w:r>
    </w:p>
    <w:p w:rsidR="001341E5" w:rsidRDefault="001341E5" w:rsidP="00115010">
      <w:pPr>
        <w:pStyle w:val="Ingetavstnd"/>
      </w:pPr>
    </w:p>
    <w:p w:rsidR="008C20D9" w:rsidRDefault="008C20D9" w:rsidP="008C20D9">
      <w:pPr>
        <w:pStyle w:val="Ingetavstnd"/>
      </w:pPr>
    </w:p>
    <w:p w:rsidR="008C20D9" w:rsidRPr="00696B82" w:rsidRDefault="008C20D9" w:rsidP="008C20D9">
      <w:pPr>
        <w:pStyle w:val="Ingetavstnd"/>
      </w:pPr>
      <w:r>
        <w:t xml:space="preserve">I frågor som inte regleras i dessa föreskrifter gäller SvFF:s tävlingsbestämmelser samt SvFF:s </w:t>
      </w:r>
      <w:r w:rsidRPr="00696B82">
        <w:t>Representationsbestämmelser.</w:t>
      </w:r>
      <w:r w:rsidR="00840D87" w:rsidRPr="00696B82">
        <w:t xml:space="preserve"> </w:t>
      </w:r>
    </w:p>
    <w:p w:rsidR="008C20D9" w:rsidRDefault="008C20D9" w:rsidP="008C20D9">
      <w:pPr>
        <w:pStyle w:val="Ingetavstnd"/>
      </w:pPr>
    </w:p>
    <w:p w:rsidR="008C20D9" w:rsidRDefault="008C20D9" w:rsidP="008C20D9">
      <w:pPr>
        <w:pStyle w:val="Ingetavstnd"/>
      </w:pPr>
      <w:r>
        <w:t>Det är föreningens, ledarens, spelarens och funktionärens skyldighet att förvissa sig om innehållet i SvFF:s vid varje tid gällande tävlingsbestämmelser och övriga tävlingsregler.</w:t>
      </w:r>
    </w:p>
    <w:p w:rsidR="00B91BF5" w:rsidRPr="00B91BF5" w:rsidRDefault="008C20D9" w:rsidP="00840D87">
      <w:pPr>
        <w:pStyle w:val="Ingetavstnd"/>
      </w:pPr>
      <w:r>
        <w:t>Den gemensamma Tävlingsstyrelsen ÖLFF/VFF äger rätt att besluta i frågor som inte förutsetts i dessa tävlingsföreskrifter.</w:t>
      </w:r>
      <w:r w:rsidR="00840D87">
        <w:t xml:space="preserve"> </w:t>
      </w:r>
    </w:p>
    <w:sectPr w:rsidR="00B91BF5" w:rsidRPr="00B91BF5" w:rsidSect="001C21AC"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CEF"/>
    <w:rsid w:val="00000E91"/>
    <w:rsid w:val="0000651F"/>
    <w:rsid w:val="00013B76"/>
    <w:rsid w:val="00020898"/>
    <w:rsid w:val="00052A58"/>
    <w:rsid w:val="000E28F6"/>
    <w:rsid w:val="000F51D0"/>
    <w:rsid w:val="00115010"/>
    <w:rsid w:val="00132519"/>
    <w:rsid w:val="001341E5"/>
    <w:rsid w:val="001C21AC"/>
    <w:rsid w:val="001E5E36"/>
    <w:rsid w:val="00293D33"/>
    <w:rsid w:val="002E0E38"/>
    <w:rsid w:val="00366F31"/>
    <w:rsid w:val="003D3C4C"/>
    <w:rsid w:val="0047762D"/>
    <w:rsid w:val="00487F4A"/>
    <w:rsid w:val="004E30F2"/>
    <w:rsid w:val="00522230"/>
    <w:rsid w:val="00585A26"/>
    <w:rsid w:val="00620E2C"/>
    <w:rsid w:val="00673D3E"/>
    <w:rsid w:val="00696B82"/>
    <w:rsid w:val="006A1828"/>
    <w:rsid w:val="006B196F"/>
    <w:rsid w:val="006B2F2E"/>
    <w:rsid w:val="006D2009"/>
    <w:rsid w:val="007063C7"/>
    <w:rsid w:val="00731737"/>
    <w:rsid w:val="00744771"/>
    <w:rsid w:val="00787830"/>
    <w:rsid w:val="0082730B"/>
    <w:rsid w:val="00835C52"/>
    <w:rsid w:val="00840D87"/>
    <w:rsid w:val="00897C4D"/>
    <w:rsid w:val="008C14E7"/>
    <w:rsid w:val="008C20D9"/>
    <w:rsid w:val="00914EBB"/>
    <w:rsid w:val="009526B1"/>
    <w:rsid w:val="009560DC"/>
    <w:rsid w:val="00963F9D"/>
    <w:rsid w:val="009823C5"/>
    <w:rsid w:val="0099112D"/>
    <w:rsid w:val="00A2609F"/>
    <w:rsid w:val="00AF2CEF"/>
    <w:rsid w:val="00B1697E"/>
    <w:rsid w:val="00B91BF5"/>
    <w:rsid w:val="00BE0B6F"/>
    <w:rsid w:val="00C70DE3"/>
    <w:rsid w:val="00CA17D4"/>
    <w:rsid w:val="00CB124C"/>
    <w:rsid w:val="00D047C9"/>
    <w:rsid w:val="00D471AF"/>
    <w:rsid w:val="00D83D79"/>
    <w:rsid w:val="00D92C91"/>
    <w:rsid w:val="00D93C00"/>
    <w:rsid w:val="00DA02C0"/>
    <w:rsid w:val="00DC2EB6"/>
    <w:rsid w:val="00FA1484"/>
    <w:rsid w:val="00FC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09854"/>
  <w15:docId w15:val="{DBAB8A32-3E16-4139-941E-D1CCAEDB0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E0E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9823C5"/>
    <w:pPr>
      <w:spacing w:after="0" w:line="240" w:lineRule="auto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D92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92C9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91B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CA17D4"/>
    <w:pPr>
      <w:spacing w:after="0" w:line="240" w:lineRule="auto"/>
    </w:pPr>
    <w:rPr>
      <w:rFonts w:ascii="Calibri" w:hAnsi="Calibri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CA17D4"/>
    <w:rPr>
      <w:rFonts w:ascii="Calibri" w:hAnsi="Calibri"/>
      <w:szCs w:val="21"/>
    </w:rPr>
  </w:style>
  <w:style w:type="character" w:customStyle="1" w:styleId="Rubrik1Char">
    <w:name w:val="Rubrik 1 Char"/>
    <w:basedOn w:val="Standardstycketeckensnitt"/>
    <w:link w:val="Rubrik1"/>
    <w:uiPriority w:val="9"/>
    <w:rsid w:val="002E0E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395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Lundell (Örebro läns Fotbollförbund)</dc:creator>
  <cp:lastModifiedBy>Windows User</cp:lastModifiedBy>
  <cp:revision>21</cp:revision>
  <cp:lastPrinted>2015-03-19T07:51:00Z</cp:lastPrinted>
  <dcterms:created xsi:type="dcterms:W3CDTF">2016-03-03T11:30:00Z</dcterms:created>
  <dcterms:modified xsi:type="dcterms:W3CDTF">2019-01-31T09:55:00Z</dcterms:modified>
</cp:coreProperties>
</file>