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A25B7" w14:textId="780050C6" w:rsidR="00966411" w:rsidRPr="00CC78B1" w:rsidRDefault="00A61E42" w:rsidP="00B73840">
      <w:pPr>
        <w:jc w:val="center"/>
        <w:rPr>
          <w:rFonts w:ascii="Times New Roman" w:hAnsi="Times New Roman" w:cs="Times New Roman"/>
          <w:sz w:val="32"/>
          <w:szCs w:val="32"/>
          <w:lang w:val="sv-SE"/>
        </w:rPr>
      </w:pPr>
      <w:r>
        <w:rPr>
          <w:rFonts w:ascii="Times New Roman" w:hAnsi="Times New Roman" w:cs="Times New Roman"/>
          <w:sz w:val="32"/>
          <w:szCs w:val="32"/>
          <w:lang w:val="sv-SE"/>
        </w:rPr>
        <w:t>Detta gäller för Hydro Arenas Bandyhall</w:t>
      </w:r>
      <w:r w:rsidR="00BB2A96" w:rsidRPr="00CC78B1">
        <w:rPr>
          <w:rFonts w:ascii="Times New Roman" w:hAnsi="Times New Roman" w:cs="Times New Roman"/>
          <w:sz w:val="32"/>
          <w:szCs w:val="32"/>
          <w:lang w:val="sv-SE"/>
        </w:rPr>
        <w:t>!</w:t>
      </w:r>
    </w:p>
    <w:p w14:paraId="20CD1AA7" w14:textId="77777777" w:rsidR="00BB2A96" w:rsidRPr="00980211" w:rsidRDefault="00BB2A96" w:rsidP="00B73840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14:paraId="7AEEF7C9" w14:textId="212E6535" w:rsidR="00980211" w:rsidRPr="00BD4871" w:rsidRDefault="00B73840" w:rsidP="00B73840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BD4871">
        <w:rPr>
          <w:rFonts w:ascii="Times New Roman" w:hAnsi="Times New Roman" w:cs="Times New Roman"/>
          <w:sz w:val="26"/>
          <w:szCs w:val="26"/>
          <w:lang w:val="sv-SE"/>
        </w:rPr>
        <w:t xml:space="preserve">Vi som jobbar på Arenabolaget är mycket glada </w:t>
      </w:r>
      <w:r w:rsidR="00BB2A96" w:rsidRPr="00BD4871">
        <w:rPr>
          <w:rFonts w:ascii="Times New Roman" w:hAnsi="Times New Roman" w:cs="Times New Roman"/>
          <w:sz w:val="26"/>
          <w:szCs w:val="26"/>
          <w:lang w:val="sv-SE"/>
        </w:rPr>
        <w:t xml:space="preserve">att </w:t>
      </w:r>
      <w:r w:rsidR="00540366" w:rsidRPr="00BD4871">
        <w:rPr>
          <w:rFonts w:ascii="Times New Roman" w:hAnsi="Times New Roman" w:cs="Times New Roman"/>
          <w:sz w:val="26"/>
          <w:szCs w:val="26"/>
          <w:lang w:val="sv-SE"/>
        </w:rPr>
        <w:t xml:space="preserve">Ni samtliga lag är tillbaka </w:t>
      </w:r>
      <w:r w:rsidR="00980211" w:rsidRPr="00BD4871">
        <w:rPr>
          <w:rFonts w:ascii="Times New Roman" w:hAnsi="Times New Roman" w:cs="Times New Roman"/>
          <w:sz w:val="26"/>
          <w:szCs w:val="26"/>
          <w:lang w:val="sv-SE"/>
        </w:rPr>
        <w:t>hos oss för träning</w:t>
      </w:r>
      <w:r w:rsidR="00540366" w:rsidRPr="00BD4871">
        <w:rPr>
          <w:rFonts w:ascii="Times New Roman" w:hAnsi="Times New Roman" w:cs="Times New Roman"/>
          <w:sz w:val="26"/>
          <w:szCs w:val="26"/>
          <w:lang w:val="sv-SE"/>
        </w:rPr>
        <w:t xml:space="preserve">. </w:t>
      </w:r>
      <w:r w:rsidR="00980211" w:rsidRPr="00BD4871">
        <w:rPr>
          <w:rFonts w:ascii="Times New Roman" w:hAnsi="Times New Roman" w:cs="Times New Roman"/>
          <w:sz w:val="26"/>
          <w:szCs w:val="26"/>
          <w:lang w:val="sv-SE"/>
        </w:rPr>
        <w:t xml:space="preserve">Vi kommer göra allt vi kan för att Ni ska får fortsätta </w:t>
      </w:r>
      <w:r w:rsidR="00344902" w:rsidRPr="00BD4871">
        <w:rPr>
          <w:rFonts w:ascii="Times New Roman" w:hAnsi="Times New Roman" w:cs="Times New Roman"/>
          <w:sz w:val="26"/>
          <w:szCs w:val="26"/>
          <w:lang w:val="sv-SE"/>
        </w:rPr>
        <w:t>med detta</w:t>
      </w:r>
      <w:r w:rsidR="00980211" w:rsidRPr="00BD4871">
        <w:rPr>
          <w:rFonts w:ascii="Times New Roman" w:hAnsi="Times New Roman" w:cs="Times New Roman"/>
          <w:sz w:val="26"/>
          <w:szCs w:val="26"/>
          <w:lang w:val="sv-SE"/>
        </w:rPr>
        <w:t xml:space="preserve">. </w:t>
      </w:r>
    </w:p>
    <w:p w14:paraId="1AF84146" w14:textId="76C20F73" w:rsidR="00B73840" w:rsidRPr="00BD4871" w:rsidRDefault="0068268F" w:rsidP="00B73840">
      <w:pPr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>V</w:t>
      </w:r>
      <w:r w:rsidR="00540366" w:rsidRPr="00BD4871">
        <w:rPr>
          <w:rFonts w:ascii="Times New Roman" w:hAnsi="Times New Roman" w:cs="Times New Roman"/>
          <w:sz w:val="26"/>
          <w:szCs w:val="26"/>
          <w:lang w:val="sv-SE"/>
        </w:rPr>
        <w:t xml:space="preserve">i en </w:t>
      </w:r>
      <w:r>
        <w:rPr>
          <w:rFonts w:ascii="Times New Roman" w:hAnsi="Times New Roman" w:cs="Times New Roman"/>
          <w:sz w:val="26"/>
          <w:szCs w:val="26"/>
          <w:lang w:val="sv-SE"/>
        </w:rPr>
        <w:t xml:space="preserve">gemensamt en </w:t>
      </w:r>
      <w:r w:rsidR="00540366" w:rsidRPr="00BD4871">
        <w:rPr>
          <w:rFonts w:ascii="Times New Roman" w:hAnsi="Times New Roman" w:cs="Times New Roman"/>
          <w:sz w:val="26"/>
          <w:szCs w:val="26"/>
          <w:lang w:val="sv-SE"/>
        </w:rPr>
        <w:t>rad direktiv att följa</w:t>
      </w:r>
      <w:r w:rsidR="00980211" w:rsidRPr="00BD4871">
        <w:rPr>
          <w:rFonts w:ascii="Times New Roman" w:hAnsi="Times New Roman" w:cs="Times New Roman"/>
          <w:sz w:val="26"/>
          <w:szCs w:val="26"/>
          <w:lang w:val="sv-SE"/>
        </w:rPr>
        <w:t>!</w:t>
      </w:r>
    </w:p>
    <w:p w14:paraId="59F9C79D" w14:textId="0C7E2BAB" w:rsidR="00B73840" w:rsidRPr="00BD4871" w:rsidRDefault="0068268F" w:rsidP="00B73840">
      <w:pPr>
        <w:rPr>
          <w:rFonts w:ascii="Times New Roman" w:hAnsi="Times New Roman" w:cs="Times New Roman"/>
          <w:i/>
          <w:iCs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>Till att börja med ska vi</w:t>
      </w:r>
      <w:r w:rsidR="00CC78B1" w:rsidRPr="00BD4871">
        <w:rPr>
          <w:rFonts w:ascii="Times New Roman" w:hAnsi="Times New Roman" w:cs="Times New Roman"/>
          <w:sz w:val="26"/>
          <w:szCs w:val="26"/>
          <w:lang w:val="sv-SE"/>
        </w:rPr>
        <w:t xml:space="preserve"> efterfölja de direktiv </w:t>
      </w:r>
      <w:r>
        <w:rPr>
          <w:rFonts w:ascii="Times New Roman" w:hAnsi="Times New Roman" w:cs="Times New Roman"/>
          <w:sz w:val="26"/>
          <w:szCs w:val="26"/>
          <w:lang w:val="sv-SE"/>
        </w:rPr>
        <w:t>som</w:t>
      </w:r>
      <w:r w:rsidR="00B73840" w:rsidRPr="00BD4871">
        <w:rPr>
          <w:rFonts w:ascii="Times New Roman" w:hAnsi="Times New Roman" w:cs="Times New Roman"/>
          <w:sz w:val="26"/>
          <w:szCs w:val="26"/>
          <w:lang w:val="sv-SE"/>
        </w:rPr>
        <w:t xml:space="preserve"> FHM och Bandyförbundet</w:t>
      </w:r>
      <w:r>
        <w:rPr>
          <w:rFonts w:ascii="Times New Roman" w:hAnsi="Times New Roman" w:cs="Times New Roman"/>
          <w:sz w:val="26"/>
          <w:szCs w:val="26"/>
          <w:lang w:val="sv-SE"/>
        </w:rPr>
        <w:t xml:space="preserve"> har satt upp</w:t>
      </w:r>
      <w:r w:rsidR="00B73840" w:rsidRPr="00BD4871">
        <w:rPr>
          <w:rFonts w:ascii="Times New Roman" w:hAnsi="Times New Roman" w:cs="Times New Roman"/>
          <w:sz w:val="26"/>
          <w:szCs w:val="26"/>
          <w:lang w:val="sv-SE"/>
        </w:rPr>
        <w:t>.</w:t>
      </w:r>
      <w:r w:rsidR="00540366" w:rsidRPr="00BD4871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BD4871" w:rsidRPr="00BD4871">
        <w:rPr>
          <w:rFonts w:ascii="Times New Roman" w:hAnsi="Times New Roman" w:cs="Times New Roman"/>
          <w:sz w:val="26"/>
          <w:szCs w:val="26"/>
          <w:lang w:val="sv-SE"/>
        </w:rPr>
        <w:t>Se länken!</w:t>
      </w:r>
    </w:p>
    <w:p w14:paraId="6D7D6180" w14:textId="3CA2AA63" w:rsidR="00D60392" w:rsidRPr="00D60392" w:rsidRDefault="00D60392" w:rsidP="00B73840">
      <w:pPr>
        <w:rPr>
          <w:lang w:val="sv-SE"/>
        </w:rPr>
      </w:pPr>
      <w:hyperlink r:id="rId5" w:history="1">
        <w:r w:rsidRPr="00D60392">
          <w:rPr>
            <w:rStyle w:val="Hyperlnk"/>
            <w:lang w:val="sv-SE"/>
          </w:rPr>
          <w:t>sbfs-tolkning-av-fhms-allmanna-rad-20201214.pdf (svenskbandy.se)</w:t>
        </w:r>
      </w:hyperlink>
    </w:p>
    <w:p w14:paraId="1B116AA1" w14:textId="4C7801AD" w:rsidR="00D60392" w:rsidRDefault="00D60392" w:rsidP="00B73840">
      <w:pPr>
        <w:rPr>
          <w:rFonts w:ascii="Times New Roman" w:hAnsi="Times New Roman" w:cs="Times New Roman"/>
          <w:sz w:val="28"/>
          <w:szCs w:val="28"/>
          <w:lang w:val="sv-SE"/>
        </w:rPr>
      </w:pPr>
      <w:hyperlink r:id="rId6" w:history="1">
        <w:r w:rsidRPr="00D60392">
          <w:rPr>
            <w:rStyle w:val="Hyperlnk"/>
            <w:lang w:val="sv-SE"/>
          </w:rPr>
          <w:t xml:space="preserve">Ändring i föreskrifterna och allmänna råden (HSLF-FS 2020:12) om allas ansvar att förhindra smitta av covid-19 </w:t>
        </w:r>
        <w:proofErr w:type="gramStart"/>
        <w:r w:rsidRPr="00D60392">
          <w:rPr>
            <w:rStyle w:val="Hyperlnk"/>
            <w:lang w:val="sv-SE"/>
          </w:rPr>
          <w:t>m.m.</w:t>
        </w:r>
        <w:proofErr w:type="gramEnd"/>
        <w:r w:rsidRPr="00D60392">
          <w:rPr>
            <w:rStyle w:val="Hyperlnk"/>
            <w:lang w:val="sv-SE"/>
          </w:rPr>
          <w:t xml:space="preserve"> — Folkhälsomyndigheten (folkhalsomyndigheten.se)</w:t>
        </w:r>
      </w:hyperlink>
    </w:p>
    <w:p w14:paraId="1BD36D6E" w14:textId="476F7CBE" w:rsidR="00A74222" w:rsidRPr="00BD4871" w:rsidRDefault="00A74222" w:rsidP="00B73840">
      <w:pPr>
        <w:rPr>
          <w:rFonts w:ascii="Times New Roman" w:hAnsi="Times New Roman" w:cs="Times New Roman"/>
          <w:color w:val="FF0000"/>
          <w:sz w:val="28"/>
          <w:szCs w:val="28"/>
          <w:lang w:val="sv-SE"/>
        </w:rPr>
      </w:pPr>
      <w:r w:rsidRPr="00BD4871">
        <w:rPr>
          <w:rFonts w:ascii="Times New Roman" w:hAnsi="Times New Roman" w:cs="Times New Roman"/>
          <w:color w:val="FF0000"/>
          <w:sz w:val="28"/>
          <w:szCs w:val="28"/>
          <w:lang w:val="sv-SE"/>
        </w:rPr>
        <w:t xml:space="preserve">Samtliga punkter I dessa två dokument </w:t>
      </w:r>
      <w:r w:rsidR="00980211" w:rsidRPr="00BD4871">
        <w:rPr>
          <w:rFonts w:ascii="Times New Roman" w:hAnsi="Times New Roman" w:cs="Times New Roman"/>
          <w:color w:val="FF0000"/>
          <w:sz w:val="28"/>
          <w:szCs w:val="28"/>
          <w:lang w:val="sv-SE"/>
        </w:rPr>
        <w:t>måste</w:t>
      </w:r>
      <w:r w:rsidRPr="00BD4871">
        <w:rPr>
          <w:rFonts w:ascii="Times New Roman" w:hAnsi="Times New Roman" w:cs="Times New Roman"/>
          <w:color w:val="FF0000"/>
          <w:sz w:val="28"/>
          <w:szCs w:val="28"/>
          <w:lang w:val="sv-SE"/>
        </w:rPr>
        <w:t xml:space="preserve"> efterföljas! Jag vill trycka på några detaljer som måste lyftas lite extra för att vi ska få hålla på med vår idrott!</w:t>
      </w:r>
    </w:p>
    <w:p w14:paraId="54C96482" w14:textId="4BBDAF7C" w:rsidR="00A74222" w:rsidRPr="00980211" w:rsidRDefault="00A74222" w:rsidP="00B7384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980211">
        <w:rPr>
          <w:rFonts w:ascii="Times New Roman" w:hAnsi="Times New Roman" w:cs="Times New Roman"/>
          <w:sz w:val="24"/>
          <w:szCs w:val="24"/>
          <w:lang w:val="sv-SE"/>
        </w:rPr>
        <w:t xml:space="preserve">-Att vi vid minsta sjukdomssymtom stanna hemma och inte </w:t>
      </w:r>
      <w:r w:rsidR="00CC78B1" w:rsidRPr="00980211">
        <w:rPr>
          <w:rFonts w:ascii="Times New Roman" w:hAnsi="Times New Roman" w:cs="Times New Roman"/>
          <w:sz w:val="24"/>
          <w:szCs w:val="24"/>
          <w:lang w:val="sv-SE"/>
        </w:rPr>
        <w:t xml:space="preserve">komma </w:t>
      </w:r>
      <w:r w:rsidRPr="00980211">
        <w:rPr>
          <w:rFonts w:ascii="Times New Roman" w:hAnsi="Times New Roman" w:cs="Times New Roman"/>
          <w:sz w:val="24"/>
          <w:szCs w:val="24"/>
          <w:lang w:val="sv-SE"/>
        </w:rPr>
        <w:t>till träningen/aktiviteten</w:t>
      </w:r>
    </w:p>
    <w:p w14:paraId="4D7AF7C3" w14:textId="6570415B" w:rsidR="00ED0AFE" w:rsidRPr="00980211" w:rsidRDefault="00ED0AFE" w:rsidP="00B7384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980211">
        <w:rPr>
          <w:rFonts w:ascii="Times New Roman" w:hAnsi="Times New Roman" w:cs="Times New Roman"/>
          <w:sz w:val="24"/>
          <w:szCs w:val="24"/>
          <w:lang w:val="sv-SE"/>
        </w:rPr>
        <w:t>-Minimera antalet personer som närvarar samtidigt eller på annat sätt undvika trängsel.</w:t>
      </w:r>
    </w:p>
    <w:p w14:paraId="43C2E575" w14:textId="77777777" w:rsidR="00BB2A96" w:rsidRPr="00980211" w:rsidRDefault="00BB2A96" w:rsidP="00BB2A96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980211">
        <w:rPr>
          <w:rFonts w:ascii="Times New Roman" w:hAnsi="Times New Roman" w:cs="Times New Roman"/>
          <w:sz w:val="24"/>
          <w:szCs w:val="24"/>
          <w:lang w:val="sv-SE"/>
        </w:rPr>
        <w:t xml:space="preserve">-Undvik att alla går in och ut samtidigt, eller möter ”nästa” lag i en trång korridor eller andra utrymmen. </w:t>
      </w:r>
    </w:p>
    <w:p w14:paraId="26E9A374" w14:textId="631BA1A9" w:rsidR="00BB2A96" w:rsidRPr="00CC78B1" w:rsidRDefault="00BB2A96" w:rsidP="00BB2A96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CC78B1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-</w:t>
      </w:r>
      <w:r w:rsidRPr="00CC78B1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BD4871">
        <w:rPr>
          <w:rFonts w:ascii="Times New Roman" w:hAnsi="Times New Roman" w:cs="Times New Roman"/>
          <w:b/>
          <w:bCs/>
          <w:sz w:val="24"/>
          <w:szCs w:val="24"/>
          <w:lang w:val="sv-SE"/>
        </w:rPr>
        <w:t>A</w:t>
      </w:r>
      <w:r w:rsidRPr="00CC78B1">
        <w:rPr>
          <w:rFonts w:ascii="Times New Roman" w:hAnsi="Times New Roman" w:cs="Times New Roman"/>
          <w:b/>
          <w:bCs/>
          <w:sz w:val="24"/>
          <w:szCs w:val="24"/>
          <w:lang w:val="sv-SE"/>
        </w:rPr>
        <w:t>ktiviteten ska arrangeras på ett sådant sätt att det undviks trängsel.</w:t>
      </w:r>
    </w:p>
    <w:p w14:paraId="3D0258D6" w14:textId="6D889869" w:rsidR="00ED0AFE" w:rsidRDefault="00ED0AFE" w:rsidP="00B7384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</w:pPr>
      <w:r w:rsidRPr="00CC78B1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-Se till att ingen förutom spelare och ledare är i aktivitetsområdet. </w:t>
      </w:r>
      <w:r w:rsidRPr="00CC78B1"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  <w:t>Föräldrar väntar utanför aktivitetsområdet</w:t>
      </w:r>
      <w:r w:rsidR="00A61E42"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  <w:t xml:space="preserve"> inga undantag är </w:t>
      </w:r>
      <w:proofErr w:type="spellStart"/>
      <w:r w:rsidR="00A61E42"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  <w:t>accpterade</w:t>
      </w:r>
      <w:proofErr w:type="spellEnd"/>
      <w:r w:rsidRPr="00CC78B1"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  <w:t xml:space="preserve">. </w:t>
      </w:r>
    </w:p>
    <w:p w14:paraId="1A943440" w14:textId="25DB906F" w:rsidR="00D60392" w:rsidRPr="00D60392" w:rsidRDefault="00D60392" w:rsidP="00B73840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 w:rsidRPr="00D60392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Viktigt är också att inga föräldrar eller andra anhöriga stannar kvar inne på Heds Arena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,</w:t>
      </w:r>
      <w:r w:rsidRPr="00D60392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 utan väntar ute på parkeringen. Vi har att tänka på att Heds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Arena </w:t>
      </w:r>
      <w:r w:rsidRPr="00D60392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regleras av Fotbollens restriktioner. </w:t>
      </w:r>
    </w:p>
    <w:p w14:paraId="06EA417F" w14:textId="06FA0C07" w:rsidR="00CC78B1" w:rsidRDefault="00540366" w:rsidP="00A61E42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-</w:t>
      </w:r>
      <w:r w:rsidRPr="00540366">
        <w:rPr>
          <w:rFonts w:ascii="Times New Roman" w:hAnsi="Times New Roman" w:cs="Times New Roman"/>
          <w:sz w:val="24"/>
          <w:szCs w:val="24"/>
          <w:lang w:val="sv-SE"/>
        </w:rPr>
        <w:t>Många evenemang som skulle kunna omfattas av begreppet enstaka begränsas dessutom genom förbudet mot fler än åtta personer vid allmänna sammankomster och offentliga tillställningar.</w:t>
      </w:r>
    </w:p>
    <w:p w14:paraId="41AC12E1" w14:textId="77777777" w:rsidR="00A61E42" w:rsidRPr="00A61E42" w:rsidRDefault="00A61E42" w:rsidP="00A61E42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  <w:lang w:val="sv-SE"/>
        </w:rPr>
      </w:pPr>
    </w:p>
    <w:p w14:paraId="2180673A" w14:textId="64A15D33" w:rsidR="00ED0AFE" w:rsidRPr="00CC78B1" w:rsidRDefault="00BB2A96" w:rsidP="0098021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CC78B1">
        <w:rPr>
          <w:rFonts w:ascii="Times New Roman" w:hAnsi="Times New Roman" w:cs="Times New Roman"/>
          <w:b/>
          <w:bCs/>
          <w:sz w:val="28"/>
          <w:szCs w:val="28"/>
          <w:lang w:val="sv-SE"/>
        </w:rPr>
        <w:t>För att personer födda 2004 eller tidigare (vuxna) ska kunna träna idrott</w:t>
      </w:r>
      <w:r w:rsidR="00A61E4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(Elitlagen undantagna)</w:t>
      </w:r>
      <w:r w:rsidRPr="00CC78B1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eller ägna sig åt andra fritidsaktiviteter på ett sådant sätt bör de:</w:t>
      </w:r>
    </w:p>
    <w:p w14:paraId="23127079" w14:textId="2E192369" w:rsidR="00BB2A96" w:rsidRPr="00540366" w:rsidRDefault="00A74222" w:rsidP="00BB2A9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54036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Undvika gemensamma omklädningsrum, inom bandyn innebär detta: </w:t>
      </w:r>
    </w:p>
    <w:p w14:paraId="40CDB157" w14:textId="5B505790" w:rsidR="00BB2A96" w:rsidRPr="00540366" w:rsidRDefault="00BB2A96" w:rsidP="00BB2A96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540366">
        <w:rPr>
          <w:rFonts w:ascii="Times New Roman" w:hAnsi="Times New Roman" w:cs="Times New Roman"/>
          <w:sz w:val="24"/>
          <w:szCs w:val="24"/>
          <w:lang w:val="sv-SE"/>
        </w:rPr>
        <w:t>-</w:t>
      </w:r>
      <w:r w:rsidR="00A74222" w:rsidRPr="00540366">
        <w:rPr>
          <w:rFonts w:ascii="Times New Roman" w:hAnsi="Times New Roman" w:cs="Times New Roman"/>
          <w:sz w:val="24"/>
          <w:szCs w:val="24"/>
          <w:lang w:val="sv-SE"/>
        </w:rPr>
        <w:t xml:space="preserve">att vi inte använder omklädningsrummen före eller efter träning. </w:t>
      </w:r>
    </w:p>
    <w:p w14:paraId="1545CE8E" w14:textId="0B91C769" w:rsidR="00A74222" w:rsidRPr="00540366" w:rsidRDefault="00BB2A96" w:rsidP="00B7384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40366">
        <w:rPr>
          <w:rFonts w:ascii="Times New Roman" w:hAnsi="Times New Roman" w:cs="Times New Roman"/>
          <w:sz w:val="24"/>
          <w:szCs w:val="24"/>
          <w:lang w:val="sv-SE"/>
        </w:rPr>
        <w:t>-</w:t>
      </w:r>
      <w:r w:rsidR="00A74222" w:rsidRPr="00540366">
        <w:rPr>
          <w:rFonts w:ascii="Times New Roman" w:hAnsi="Times New Roman" w:cs="Times New Roman"/>
          <w:sz w:val="24"/>
          <w:szCs w:val="24"/>
          <w:lang w:val="sv-SE"/>
        </w:rPr>
        <w:t>att vi i möjligaste mån kommer ombytta.</w:t>
      </w:r>
    </w:p>
    <w:p w14:paraId="6FBC74FA" w14:textId="438B3099" w:rsidR="00BB2A96" w:rsidRPr="00540366" w:rsidRDefault="00BB2A96" w:rsidP="00BB2A9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540366">
        <w:rPr>
          <w:rFonts w:ascii="Times New Roman" w:hAnsi="Times New Roman" w:cs="Times New Roman"/>
          <w:b/>
          <w:bCs/>
          <w:sz w:val="24"/>
          <w:szCs w:val="24"/>
          <w:lang w:val="sv-SE"/>
        </w:rPr>
        <w:t>U</w:t>
      </w:r>
      <w:r w:rsidR="001464EA" w:rsidRPr="0054036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tföra aktiviteten i mindre grupper inom bandyn innebär detta: </w:t>
      </w:r>
    </w:p>
    <w:p w14:paraId="254568F0" w14:textId="77777777" w:rsidR="00BD4871" w:rsidRDefault="00BB2A96" w:rsidP="00BD4871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540366">
        <w:rPr>
          <w:rFonts w:ascii="Times New Roman" w:hAnsi="Times New Roman" w:cs="Times New Roman"/>
          <w:sz w:val="24"/>
          <w:szCs w:val="24"/>
          <w:lang w:val="sv-SE"/>
        </w:rPr>
        <w:t>-</w:t>
      </w:r>
      <w:r w:rsidR="001464EA" w:rsidRPr="00540366">
        <w:rPr>
          <w:rFonts w:ascii="Times New Roman" w:hAnsi="Times New Roman" w:cs="Times New Roman"/>
          <w:sz w:val="24"/>
          <w:szCs w:val="24"/>
          <w:lang w:val="sv-SE"/>
        </w:rPr>
        <w:t>att vi undviker att blanda träningsgrupper</w:t>
      </w:r>
      <w:r w:rsidRPr="00540366">
        <w:rPr>
          <w:rFonts w:ascii="Times New Roman" w:hAnsi="Times New Roman" w:cs="Times New Roman"/>
          <w:sz w:val="24"/>
          <w:szCs w:val="24"/>
          <w:lang w:val="sv-SE"/>
        </w:rPr>
        <w:t>.</w:t>
      </w:r>
      <w:r w:rsidR="00BD4871" w:rsidRPr="00BD487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46419EF8" w14:textId="631B8040" w:rsidR="00BD4871" w:rsidRDefault="00BD4871" w:rsidP="00BD487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 w:rsidRPr="00540366">
        <w:rPr>
          <w:rFonts w:ascii="Times New Roman" w:hAnsi="Times New Roman" w:cs="Times New Roman"/>
          <w:sz w:val="24"/>
          <w:szCs w:val="24"/>
          <w:lang w:val="sv-SE"/>
        </w:rPr>
        <w:t xml:space="preserve">-att vi tränar i grupper om 8 + 1 mv åt gången, per avdelad planhalva.  </w:t>
      </w:r>
      <w:r w:rsidRPr="00A61E42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Se nedan vad som vår region och kommun har satt för </w:t>
      </w:r>
      <w:proofErr w:type="spellStart"/>
      <w:r w:rsidRPr="00A61E42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maxtak</w:t>
      </w:r>
      <w:proofErr w:type="spellEnd"/>
      <w:r w:rsidRPr="00A61E42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 vid träning</w:t>
      </w:r>
      <w:r w:rsidR="00A61E42" w:rsidRPr="00A61E42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 i Hydro Arena</w:t>
      </w:r>
      <w:r w:rsidRPr="00A61E42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.</w:t>
      </w:r>
    </w:p>
    <w:p w14:paraId="31140F10" w14:textId="69929D4B" w:rsidR="00A61E42" w:rsidRDefault="00A61E42" w:rsidP="00BD487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38A94733" w14:textId="4F969A3A" w:rsidR="00A61E42" w:rsidRPr="00A61E42" w:rsidRDefault="00A61E42" w:rsidP="00A61E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A61E42">
        <w:rPr>
          <w:rFonts w:ascii="Times New Roman" w:hAnsi="Times New Roman" w:cs="Times New Roman"/>
          <w:b/>
          <w:bCs/>
          <w:sz w:val="24"/>
          <w:szCs w:val="24"/>
          <w:highlight w:val="yellow"/>
          <w:lang w:val="sv-SE"/>
        </w:rPr>
        <w:t>På isen får det som mest befinna sig 25 personer, dessa ska dock indelas i grupper under träningen för att undvika trängsel.</w:t>
      </w:r>
    </w:p>
    <w:p w14:paraId="6A2147B7" w14:textId="5E7C7133" w:rsidR="00A74222" w:rsidRPr="00540366" w:rsidRDefault="00A74222" w:rsidP="00B73840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86E7BD2" w14:textId="59327FBE" w:rsidR="00A74222" w:rsidRPr="005940AB" w:rsidRDefault="00BD4871" w:rsidP="00487BA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v-SE"/>
        </w:rPr>
      </w:pPr>
      <w:r w:rsidRPr="005940AB">
        <w:rPr>
          <w:rFonts w:ascii="Times New Roman" w:hAnsi="Times New Roman" w:cs="Times New Roman"/>
          <w:b/>
          <w:bCs/>
          <w:sz w:val="36"/>
          <w:szCs w:val="36"/>
          <w:highlight w:val="yellow"/>
          <w:lang w:val="sv-SE"/>
        </w:rPr>
        <w:t xml:space="preserve">Här kommer några detaljer som vi gemensamt har att följa </w:t>
      </w:r>
      <w:r w:rsidR="001B45BF" w:rsidRPr="005940AB">
        <w:rPr>
          <w:rFonts w:ascii="Times New Roman" w:hAnsi="Times New Roman" w:cs="Times New Roman"/>
          <w:b/>
          <w:bCs/>
          <w:sz w:val="36"/>
          <w:szCs w:val="36"/>
          <w:highlight w:val="yellow"/>
          <w:lang w:val="sv-SE"/>
        </w:rPr>
        <w:t xml:space="preserve">specifikt </w:t>
      </w:r>
      <w:r w:rsidRPr="005940AB">
        <w:rPr>
          <w:rFonts w:ascii="Times New Roman" w:hAnsi="Times New Roman" w:cs="Times New Roman"/>
          <w:b/>
          <w:bCs/>
          <w:sz w:val="36"/>
          <w:szCs w:val="36"/>
          <w:highlight w:val="yellow"/>
          <w:lang w:val="sv-SE"/>
        </w:rPr>
        <w:t>på Hydro Arena</w:t>
      </w:r>
    </w:p>
    <w:p w14:paraId="51D93F14" w14:textId="37308B2A" w:rsidR="00344902" w:rsidRDefault="00980211" w:rsidP="00980211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1B45BF">
        <w:rPr>
          <w:rFonts w:ascii="Times New Roman" w:hAnsi="Times New Roman" w:cs="Times New Roman"/>
          <w:b/>
          <w:bCs/>
          <w:sz w:val="24"/>
          <w:szCs w:val="24"/>
          <w:lang w:val="sv-SE"/>
        </w:rPr>
        <w:t>För att undvika trängsel</w:t>
      </w:r>
      <w:r w:rsidRPr="0054033C">
        <w:rPr>
          <w:rFonts w:ascii="Times New Roman" w:hAnsi="Times New Roman" w:cs="Times New Roman"/>
          <w:sz w:val="24"/>
          <w:szCs w:val="24"/>
          <w:lang w:val="sv-SE"/>
        </w:rPr>
        <w:t xml:space="preserve"> eller att alla går in och ut samtidigt, eller möter ”nästa” lag i en trång korridor eller andra utrymmen kommer vi använda olika entré</w:t>
      </w:r>
      <w:r w:rsidR="0054033C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54033C">
        <w:rPr>
          <w:rFonts w:ascii="Times New Roman" w:hAnsi="Times New Roman" w:cs="Times New Roman"/>
          <w:sz w:val="24"/>
          <w:szCs w:val="24"/>
          <w:lang w:val="sv-SE"/>
        </w:rPr>
        <w:t xml:space="preserve">r när man </w:t>
      </w:r>
      <w:r w:rsidR="00A27482" w:rsidRPr="0054033C">
        <w:rPr>
          <w:rFonts w:ascii="Times New Roman" w:hAnsi="Times New Roman" w:cs="Times New Roman"/>
          <w:sz w:val="24"/>
          <w:szCs w:val="24"/>
          <w:lang w:val="sv-SE"/>
        </w:rPr>
        <w:t>går in i hallen och när man sen ska lämna den samma.</w:t>
      </w:r>
      <w:r w:rsidR="00487BA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D4871">
        <w:rPr>
          <w:rFonts w:ascii="Times New Roman" w:hAnsi="Times New Roman" w:cs="Times New Roman"/>
          <w:sz w:val="24"/>
          <w:szCs w:val="24"/>
          <w:lang w:val="sv-SE"/>
        </w:rPr>
        <w:t>Det finns två</w:t>
      </w:r>
      <w:r w:rsidR="00A61E4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D4871">
        <w:rPr>
          <w:rFonts w:ascii="Times New Roman" w:hAnsi="Times New Roman" w:cs="Times New Roman"/>
          <w:sz w:val="24"/>
          <w:szCs w:val="24"/>
          <w:lang w:val="sv-SE"/>
        </w:rPr>
        <w:t>(2) entréer och två</w:t>
      </w:r>
      <w:r w:rsidR="00A61E4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D4871">
        <w:rPr>
          <w:rFonts w:ascii="Times New Roman" w:hAnsi="Times New Roman" w:cs="Times New Roman"/>
          <w:sz w:val="24"/>
          <w:szCs w:val="24"/>
          <w:lang w:val="sv-SE"/>
        </w:rPr>
        <w:t>(2) utgångar uppmärkta med nummer och namn.</w:t>
      </w:r>
    </w:p>
    <w:p w14:paraId="0A858575" w14:textId="3F5D9F90" w:rsidR="001B45BF" w:rsidRDefault="00A27482" w:rsidP="001B45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1B45BF">
        <w:rPr>
          <w:rFonts w:ascii="Times New Roman" w:hAnsi="Times New Roman" w:cs="Times New Roman"/>
          <w:b/>
          <w:bCs/>
          <w:sz w:val="24"/>
          <w:szCs w:val="24"/>
          <w:lang w:val="sv-SE"/>
        </w:rPr>
        <w:t>Gällande omklädningsrum</w:t>
      </w:r>
      <w:r w:rsidRPr="0054033C">
        <w:rPr>
          <w:rFonts w:ascii="Times New Roman" w:hAnsi="Times New Roman" w:cs="Times New Roman"/>
          <w:sz w:val="24"/>
          <w:szCs w:val="24"/>
          <w:lang w:val="sv-SE"/>
        </w:rPr>
        <w:t xml:space="preserve"> följer vi riktlinjerna och ändrar användandet till ett minimum. </w:t>
      </w:r>
      <w:r w:rsidR="00BD4871">
        <w:rPr>
          <w:rFonts w:ascii="Times New Roman" w:hAnsi="Times New Roman" w:cs="Times New Roman"/>
          <w:sz w:val="24"/>
          <w:szCs w:val="24"/>
          <w:lang w:val="sv-SE"/>
        </w:rPr>
        <w:t>Samtliga ska komma omklädda så långt det går</w:t>
      </w:r>
      <w:r w:rsidR="001B45BF">
        <w:rPr>
          <w:rFonts w:ascii="Times New Roman" w:hAnsi="Times New Roman" w:cs="Times New Roman"/>
          <w:sz w:val="24"/>
          <w:szCs w:val="24"/>
          <w:lang w:val="sv-SE"/>
        </w:rPr>
        <w:t xml:space="preserve"> och bara snöra på sig skridskorna i hallen. </w:t>
      </w:r>
    </w:p>
    <w:p w14:paraId="05BF2AC9" w14:textId="25FEFD0E" w:rsidR="001B45BF" w:rsidRDefault="001B45BF" w:rsidP="001B45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Använd borden som är utställda eller läktaren för att göra sig klar.</w:t>
      </w:r>
    </w:p>
    <w:p w14:paraId="38270973" w14:textId="7582F245" w:rsidR="00BD4871" w:rsidRDefault="001B45BF" w:rsidP="00980211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Målvakterna ska givetvis få nyttja omklädningsrum med tanke på mängden skydd osv. Övriga spelare och ledare bör göra allt för att inte behöva använda omklädningsrum.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3B954311" w14:textId="15F0079B" w:rsidR="001B45BF" w:rsidRPr="001B45BF" w:rsidRDefault="001B45BF" w:rsidP="009802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B45BF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I klartext ingen omklädning ingen dusch, rummet skall bara användas </w:t>
      </w:r>
      <w:r w:rsidR="00A61E42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till </w:t>
      </w:r>
      <w:r w:rsidRPr="001B45BF">
        <w:rPr>
          <w:rFonts w:ascii="Times New Roman" w:hAnsi="Times New Roman" w:cs="Times New Roman"/>
          <w:b/>
          <w:bCs/>
          <w:sz w:val="24"/>
          <w:szCs w:val="24"/>
          <w:lang w:val="sv-SE"/>
        </w:rPr>
        <w:t>att förvara och ta på sista skydden.</w:t>
      </w:r>
    </w:p>
    <w:p w14:paraId="7ADA7152" w14:textId="67D9DA94" w:rsidR="00344902" w:rsidRDefault="00487BAA" w:rsidP="00980211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Här får vi ha en dialog för att komma tillrätta med detta.</w:t>
      </w:r>
      <w:r w:rsidR="00BD487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2BA340F3" w14:textId="46C9DB38" w:rsidR="001B45BF" w:rsidRPr="0068268F" w:rsidRDefault="001B45BF" w:rsidP="009802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68268F">
        <w:rPr>
          <w:rFonts w:ascii="Times New Roman" w:hAnsi="Times New Roman" w:cs="Times New Roman"/>
          <w:b/>
          <w:bCs/>
          <w:sz w:val="24"/>
          <w:szCs w:val="24"/>
          <w:highlight w:val="yellow"/>
          <w:lang w:val="sv-SE"/>
        </w:rPr>
        <w:t xml:space="preserve">När det är dags för </w:t>
      </w:r>
      <w:r w:rsidR="0068268F">
        <w:rPr>
          <w:rFonts w:ascii="Times New Roman" w:hAnsi="Times New Roman" w:cs="Times New Roman"/>
          <w:b/>
          <w:bCs/>
          <w:sz w:val="24"/>
          <w:szCs w:val="24"/>
          <w:highlight w:val="yellow"/>
          <w:lang w:val="sv-SE"/>
        </w:rPr>
        <w:t xml:space="preserve">Er tid i </w:t>
      </w:r>
      <w:r w:rsidRPr="0068268F">
        <w:rPr>
          <w:rFonts w:ascii="Times New Roman" w:hAnsi="Times New Roman" w:cs="Times New Roman"/>
          <w:b/>
          <w:bCs/>
          <w:sz w:val="24"/>
          <w:szCs w:val="24"/>
          <w:highlight w:val="yellow"/>
          <w:lang w:val="sv-SE"/>
        </w:rPr>
        <w:t>hallen:</w:t>
      </w:r>
    </w:p>
    <w:p w14:paraId="28DB3319" w14:textId="7845EF02" w:rsidR="001B45BF" w:rsidRPr="00A61E42" w:rsidRDefault="001B45BF" w:rsidP="0068268F">
      <w:pPr>
        <w:pStyle w:val="Liststycke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</w:pPr>
      <w:r w:rsidRPr="00A61E42"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  <w:t>Tidigast fem (5) minuter innan din träning börjar får man gå in i hallen.</w:t>
      </w:r>
    </w:p>
    <w:p w14:paraId="726A4306" w14:textId="6BDF4CCB" w:rsidR="001B45BF" w:rsidRPr="00A61E42" w:rsidRDefault="001B45BF" w:rsidP="0068268F">
      <w:pPr>
        <w:pStyle w:val="Liststycke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</w:pPr>
      <w:r w:rsidRPr="00A61E42"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  <w:t>Man får inte beträda någon del av isen förrän ismaskinerna lämnat isen.</w:t>
      </w:r>
    </w:p>
    <w:p w14:paraId="544C6DAE" w14:textId="77777777" w:rsidR="00A61E42" w:rsidRDefault="001B45BF" w:rsidP="0068268F">
      <w:pPr>
        <w:pStyle w:val="Liststycke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</w:pPr>
      <w:r w:rsidRPr="00A61E42"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  <w:t>Man ska ha lämnat isen vid den tidpunkt som träningstiden är slut.</w:t>
      </w:r>
      <w:r w:rsidR="0068268F" w:rsidRPr="00A61E42"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  <w:t xml:space="preserve"> </w:t>
      </w:r>
    </w:p>
    <w:p w14:paraId="5B3CC960" w14:textId="12104A1E" w:rsidR="001B45BF" w:rsidRPr="00A61E42" w:rsidRDefault="0068268F" w:rsidP="00A61E4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</w:pPr>
      <w:r w:rsidRPr="00A61E42"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  <w:t xml:space="preserve">Se alltså till att i god tid innan Er </w:t>
      </w:r>
      <w:r w:rsidR="005940AB"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  <w:t>tränings</w:t>
      </w:r>
      <w:r w:rsidRPr="00A61E42"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  <w:t>tid tar slut samla ihop bollar och annan utrustning för att bli klar i tid.</w:t>
      </w:r>
    </w:p>
    <w:p w14:paraId="51B3D39F" w14:textId="2686D952" w:rsidR="001B45BF" w:rsidRPr="00A61E42" w:rsidRDefault="001B45BF" w:rsidP="0068268F">
      <w:pPr>
        <w:pStyle w:val="Liststycke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</w:pPr>
      <w:r w:rsidRPr="00A61E42"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  <w:t>Senast fem (5) minuter efter att träningstiden är slut måsta man</w:t>
      </w:r>
      <w:r w:rsidR="005940AB"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  <w:t xml:space="preserve"> </w:t>
      </w:r>
      <w:r w:rsidRPr="00A61E42">
        <w:rPr>
          <w:rFonts w:ascii="Times New Roman" w:hAnsi="Times New Roman" w:cs="Times New Roman"/>
          <w:b/>
          <w:bCs/>
          <w:color w:val="FF0000"/>
          <w:sz w:val="24"/>
          <w:szCs w:val="24"/>
          <w:lang w:val="sv-SE"/>
        </w:rPr>
        <w:t>lämna hallen.</w:t>
      </w:r>
    </w:p>
    <w:p w14:paraId="531DBFDB" w14:textId="77777777" w:rsidR="001B45BF" w:rsidRDefault="001B45BF" w:rsidP="00980211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7E647666" w14:textId="6F1F0FE0" w:rsidR="00344902" w:rsidRDefault="00344902" w:rsidP="00980211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5476D4E0" w14:textId="0F3D066F" w:rsidR="00A61E42" w:rsidRPr="00CC78B1" w:rsidRDefault="00A61E42" w:rsidP="00A61E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Dessa</w:t>
      </w:r>
      <w:r w:rsidRPr="00CC78B1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punkter gäller för samtliga som tränar på Hydro Arena </w:t>
      </w:r>
    </w:p>
    <w:p w14:paraId="15B10913" w14:textId="43B5EBC1" w:rsidR="00344902" w:rsidRDefault="00344902" w:rsidP="00980211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665B0AB7" w14:textId="77777777" w:rsidR="00487BAA" w:rsidRDefault="00487BAA" w:rsidP="009802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Mikael Wirebrand</w:t>
      </w:r>
    </w:p>
    <w:p w14:paraId="35221A63" w14:textId="51EC03CF" w:rsidR="00344902" w:rsidRPr="00344902" w:rsidRDefault="00344902" w:rsidP="009802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44902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Hydro Arena</w:t>
      </w:r>
    </w:p>
    <w:sectPr w:rsidR="00344902" w:rsidRPr="00344902" w:rsidSect="005403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106EF"/>
    <w:multiLevelType w:val="hybridMultilevel"/>
    <w:tmpl w:val="F5487914"/>
    <w:lvl w:ilvl="0" w:tplc="2B34F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40"/>
    <w:rsid w:val="001464EA"/>
    <w:rsid w:val="001B45BF"/>
    <w:rsid w:val="00344902"/>
    <w:rsid w:val="00487BAA"/>
    <w:rsid w:val="0054033C"/>
    <w:rsid w:val="00540366"/>
    <w:rsid w:val="005940AB"/>
    <w:rsid w:val="0068268F"/>
    <w:rsid w:val="00966411"/>
    <w:rsid w:val="00980211"/>
    <w:rsid w:val="00A27482"/>
    <w:rsid w:val="00A61E42"/>
    <w:rsid w:val="00A74222"/>
    <w:rsid w:val="00B33ABA"/>
    <w:rsid w:val="00B73840"/>
    <w:rsid w:val="00BB2A96"/>
    <w:rsid w:val="00BD4871"/>
    <w:rsid w:val="00C026DF"/>
    <w:rsid w:val="00CC78B1"/>
    <w:rsid w:val="00D27EBC"/>
    <w:rsid w:val="00D60392"/>
    <w:rsid w:val="00E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A924"/>
  <w15:chartTrackingRefBased/>
  <w15:docId w15:val="{1C41F695-FA59-4623-A959-3E939EF5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A74222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682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lkhalsomyndigheten.se/publicerat-material/publikationsarkiv/h/hslf-fs-202080/" TargetMode="External"/><Relationship Id="rId5" Type="http://schemas.openxmlformats.org/officeDocument/2006/relationships/hyperlink" Target="https://www.svenskbandy.se/globalassets/svenska-bandyforbundet/pdf-filer/tavlingsarenden/2020/sbfs-tolkning-av-fhms-allmanna-rad-202012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Wirebrand</dc:creator>
  <cp:keywords/>
  <dc:description/>
  <cp:lastModifiedBy>Mikael Wirebrand</cp:lastModifiedBy>
  <cp:revision>2</cp:revision>
  <cp:lastPrinted>2020-12-12T22:22:00Z</cp:lastPrinted>
  <dcterms:created xsi:type="dcterms:W3CDTF">2021-01-22T07:58:00Z</dcterms:created>
  <dcterms:modified xsi:type="dcterms:W3CDTF">2021-01-22T07:58:00Z</dcterms:modified>
</cp:coreProperties>
</file>