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64A" w:rsidRDefault="005C564A" w:rsidP="005C564A">
      <w:pPr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</w:pPr>
    </w:p>
    <w:p w:rsidR="005C564A" w:rsidRDefault="005C564A" w:rsidP="005C564A">
      <w:pPr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>Föreningsuppdrag 2018</w:t>
      </w:r>
    </w:p>
    <w:p w:rsidR="005C564A" w:rsidRDefault="005C564A" w:rsidP="005C564A">
      <w:pPr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</w:pPr>
    </w:p>
    <w:p w:rsidR="005C564A" w:rsidRPr="005C564A" w:rsidRDefault="005C564A" w:rsidP="005C564A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>V</w:t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 xml:space="preserve">arje tjej kommer att behöva ställa upp ca två gånger under året. </w:t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bookmarkStart w:id="0" w:name="_GoBack"/>
      <w:bookmarkEnd w:id="0"/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>Fyra föräldrar per tillfälle efterfrågas också, som publikvärdar och för att stötta tjejerna. Det innebär att varje spelare ska ställa upp med en förälder en eller två gånger under året.</w:t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>Alla föräldrar ska därför göra webb-kursen. Det tar inte lång tid. </w:t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>Observera att om vi inte sköter vårt uppdrag får vi inte del av den pengapott som ungdomslagen får dela på. </w:t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 xml:space="preserve">1. Klicka på länken </w:t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 xml:space="preserve">2. Fyll i dina uppgifter </w:t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 xml:space="preserve">3. Klicka på "Mina kurser" </w:t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 xml:space="preserve">4. Starta Utbildning </w:t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lang w:eastAsia="sv-SE"/>
        </w:rPr>
        <w:br/>
      </w:r>
      <w:r w:rsidRPr="005C564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sv-SE"/>
        </w:rPr>
        <w:t xml:space="preserve">https://sef.onlineacademy.se/login/cls/Varberg </w:t>
      </w:r>
    </w:p>
    <w:p w:rsidR="00C92F4E" w:rsidRDefault="00C92F4E"/>
    <w:sectPr w:rsidR="00C92F4E" w:rsidSect="00DF2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4A"/>
    <w:rsid w:val="005C564A"/>
    <w:rsid w:val="00C92F4E"/>
    <w:rsid w:val="00D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A1AC3"/>
  <w15:chartTrackingRefBased/>
  <w15:docId w15:val="{09EFB3B6-D436-294F-B13E-E5E801F5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5C5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Lind</dc:creator>
  <cp:keywords/>
  <dc:description/>
  <cp:lastModifiedBy>Beatrice Lind</cp:lastModifiedBy>
  <cp:revision>1</cp:revision>
  <dcterms:created xsi:type="dcterms:W3CDTF">2018-03-16T17:40:00Z</dcterms:created>
  <dcterms:modified xsi:type="dcterms:W3CDTF">2018-03-16T17:41:00Z</dcterms:modified>
</cp:coreProperties>
</file>