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69" w:rsidRPr="0014381F" w:rsidRDefault="00146B82">
      <w:pPr>
        <w:rPr>
          <w:b/>
          <w:u w:val="single"/>
        </w:rPr>
      </w:pPr>
      <w:r w:rsidRPr="0014381F">
        <w:rPr>
          <w:b/>
          <w:u w:val="single"/>
        </w:rPr>
        <w:t>KM i Centimeter 2012-08-25</w:t>
      </w:r>
      <w:bookmarkStart w:id="0" w:name="_GoBack"/>
      <w:bookmarkEnd w:id="0"/>
    </w:p>
    <w:p w:rsidR="00146B82" w:rsidRDefault="00146B82">
      <w:r>
        <w:t xml:space="preserve">Åter igen fick vi </w:t>
      </w:r>
      <w:proofErr w:type="gramStart"/>
      <w:r>
        <w:t>åtnjuta</w:t>
      </w:r>
      <w:proofErr w:type="gramEnd"/>
      <w:r>
        <w:t xml:space="preserve"> Olssons formidabla kastmark i deras ”hästhage” med välklippt bana,  matbord och uppflaggat så att t.o.m. Sverigedemokraterna skulle blivit avundsjuka, när vi kastade årets KM i centimeter.</w:t>
      </w:r>
    </w:p>
    <w:p w:rsidR="00146B82" w:rsidRDefault="00146B82">
      <w:r>
        <w:t>10 kastare ställde upp fördelade på två mål i ett fantastiskt sensommarväder.</w:t>
      </w:r>
    </w:p>
    <w:p w:rsidR="00146B82" w:rsidRDefault="00146B82">
      <w:r>
        <w:t>Tävlingen avklarades på 2 timmar och efter kaffe med dopp, så blev det lagkastning och därefter sedvanlig grillning med tillbehör.</w:t>
      </w:r>
    </w:p>
    <w:p w:rsidR="00146B82" w:rsidRPr="00146B82" w:rsidRDefault="00146B82">
      <w:pPr>
        <w:rPr>
          <w:b/>
          <w:u w:val="single"/>
        </w:rPr>
      </w:pPr>
      <w:r w:rsidRPr="00146B82">
        <w:rPr>
          <w:b/>
          <w:u w:val="single"/>
        </w:rPr>
        <w:t>Resultat KM i centimeter 2012;</w:t>
      </w:r>
      <w:r w:rsidRPr="00146B82">
        <w:rPr>
          <w:b/>
          <w:u w:val="single"/>
        </w:rPr>
        <w:tab/>
      </w:r>
    </w:p>
    <w:tbl>
      <w:tblPr>
        <w:tblW w:w="3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720"/>
        <w:gridCol w:w="960"/>
      </w:tblGrid>
      <w:tr w:rsidR="0014381F" w:rsidRPr="0014381F" w:rsidTr="001438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4381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Placering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4381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Kastare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14381F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Totalt CM</w:t>
            </w:r>
          </w:p>
        </w:tc>
      </w:tr>
      <w:tr w:rsidR="0014381F" w:rsidRPr="0014381F" w:rsidTr="001438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 xml:space="preserve">Anders </w:t>
            </w:r>
            <w:proofErr w:type="spellStart"/>
            <w:r w:rsidRPr="0014381F">
              <w:rPr>
                <w:rFonts w:ascii="Calibri" w:eastAsia="Times New Roman" w:hAnsi="Calibri" w:cs="Calibri"/>
                <w:color w:val="000000"/>
              </w:rPr>
              <w:t>Wahlby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696</w:t>
            </w:r>
          </w:p>
        </w:tc>
      </w:tr>
      <w:tr w:rsidR="0014381F" w:rsidRPr="0014381F" w:rsidTr="001438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Dan Herlitz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777</w:t>
            </w:r>
          </w:p>
        </w:tc>
      </w:tr>
      <w:tr w:rsidR="0014381F" w:rsidRPr="0014381F" w:rsidTr="001438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Tony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953</w:t>
            </w:r>
          </w:p>
        </w:tc>
      </w:tr>
      <w:tr w:rsidR="0014381F" w:rsidRPr="0014381F" w:rsidTr="001438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Jan Olsson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1124</w:t>
            </w:r>
          </w:p>
        </w:tc>
      </w:tr>
      <w:tr w:rsidR="0014381F" w:rsidRPr="0014381F" w:rsidTr="001438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Sune Söderström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1049</w:t>
            </w:r>
          </w:p>
        </w:tc>
      </w:tr>
      <w:tr w:rsidR="0014381F" w:rsidRPr="0014381F" w:rsidTr="001438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 xml:space="preserve">Per </w:t>
            </w:r>
            <w:proofErr w:type="spellStart"/>
            <w:r w:rsidRPr="0014381F">
              <w:rPr>
                <w:rFonts w:ascii="Calibri" w:eastAsia="Times New Roman" w:hAnsi="Calibri" w:cs="Calibri"/>
                <w:color w:val="000000"/>
              </w:rPr>
              <w:t>Wahlby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1280</w:t>
            </w:r>
          </w:p>
        </w:tc>
      </w:tr>
      <w:tr w:rsidR="0014381F" w:rsidRPr="0014381F" w:rsidTr="001438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Dan Romin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1573</w:t>
            </w:r>
          </w:p>
        </w:tc>
      </w:tr>
      <w:tr w:rsidR="0014381F" w:rsidRPr="0014381F" w:rsidTr="001438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Roger Wessberg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1614</w:t>
            </w:r>
          </w:p>
        </w:tc>
      </w:tr>
      <w:tr w:rsidR="0014381F" w:rsidRPr="0014381F" w:rsidTr="001438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John Olsson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1656</w:t>
            </w:r>
          </w:p>
        </w:tc>
      </w:tr>
      <w:tr w:rsidR="0014381F" w:rsidRPr="0014381F" w:rsidTr="001438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Maggan Olsson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81F" w:rsidRPr="0014381F" w:rsidRDefault="0014381F" w:rsidP="00143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1F">
              <w:rPr>
                <w:rFonts w:ascii="Calibri" w:eastAsia="Times New Roman" w:hAnsi="Calibri" w:cs="Calibri"/>
                <w:color w:val="000000"/>
              </w:rPr>
              <w:t>1794</w:t>
            </w:r>
          </w:p>
        </w:tc>
      </w:tr>
    </w:tbl>
    <w:p w:rsidR="0014381F" w:rsidRDefault="0014381F"/>
    <w:p w:rsidR="00146B82" w:rsidRDefault="00146B82">
      <w:r>
        <w:t xml:space="preserve">Noteringar; Roger ville ha till protokollet att han hade en nerv </w:t>
      </w:r>
      <w:r w:rsidR="0014381F">
        <w:t xml:space="preserve">i </w:t>
      </w:r>
      <w:r>
        <w:t>kläm som gjorde att ena benet hasade efter honom, vilket han påstod hämmade hans kastning.</w:t>
      </w:r>
    </w:p>
    <w:p w:rsidR="0014381F" w:rsidRDefault="0014381F">
      <w:r>
        <w:t>Noteras kan också att Maggan vann damklassen.</w:t>
      </w:r>
    </w:p>
    <w:sectPr w:rsidR="0014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E6"/>
    <w:rsid w:val="0014381F"/>
    <w:rsid w:val="00146B82"/>
    <w:rsid w:val="00992A69"/>
    <w:rsid w:val="00D1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Svenska Spel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Herlitz</dc:creator>
  <cp:keywords/>
  <dc:description/>
  <cp:lastModifiedBy>Dan Herlitz</cp:lastModifiedBy>
  <cp:revision>2</cp:revision>
  <dcterms:created xsi:type="dcterms:W3CDTF">2012-08-26T10:57:00Z</dcterms:created>
  <dcterms:modified xsi:type="dcterms:W3CDTF">2012-08-26T11:11:00Z</dcterms:modified>
</cp:coreProperties>
</file>