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F71D" w14:textId="77777777" w:rsidR="006B2017" w:rsidRPr="006B2017" w:rsidRDefault="006B2017" w:rsidP="006B2017">
      <w:pPr>
        <w:rPr>
          <w:b/>
          <w:bCs/>
          <w:lang w:val="sv-SE"/>
        </w:rPr>
      </w:pPr>
      <w:r w:rsidRPr="006B2017">
        <w:rPr>
          <w:b/>
          <w:bCs/>
          <w:lang w:val="sv-SE"/>
        </w:rPr>
        <w:t>Instruktion för sekretariatspersonal – Innebandymatch Röd Nivå (Valbo AIF)</w:t>
      </w:r>
    </w:p>
    <w:p w14:paraId="64E6CA4E" w14:textId="77777777" w:rsidR="006B2017" w:rsidRPr="006B2017" w:rsidRDefault="006B2017" w:rsidP="006B2017">
      <w:pPr>
        <w:rPr>
          <w:b/>
          <w:bCs/>
          <w:lang w:val="sv-SE"/>
        </w:rPr>
      </w:pPr>
      <w:r w:rsidRPr="006B2017">
        <w:rPr>
          <w:b/>
          <w:bCs/>
          <w:lang w:val="sv-SE"/>
        </w:rPr>
        <w:t>Allmänt</w:t>
      </w:r>
    </w:p>
    <w:p w14:paraId="04EC0A13" w14:textId="77777777" w:rsidR="006B2017" w:rsidRPr="006B2017" w:rsidRDefault="006B2017" w:rsidP="006B2017">
      <w:pPr>
        <w:numPr>
          <w:ilvl w:val="0"/>
          <w:numId w:val="1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Sekretariatet ska vara neutralt och bestå av minst två personer: tidtagare och protokollförare.</w:t>
      </w:r>
    </w:p>
    <w:p w14:paraId="6E4B386A" w14:textId="77777777" w:rsidR="006B2017" w:rsidRPr="006B2017" w:rsidRDefault="006B2017" w:rsidP="006B2017">
      <w:pPr>
        <w:numPr>
          <w:ilvl w:val="0"/>
          <w:numId w:val="1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Speaker och musik är tillåtna och uppskattade inslag.</w:t>
      </w:r>
    </w:p>
    <w:p w14:paraId="56C03F94" w14:textId="77777777" w:rsidR="006B2017" w:rsidRPr="006B2017" w:rsidRDefault="006B2017" w:rsidP="006B2017">
      <w:pPr>
        <w:numPr>
          <w:ilvl w:val="0"/>
          <w:numId w:val="1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Sekretariatet ska vara på plats minst </w:t>
      </w:r>
      <w:r w:rsidRPr="006B2017">
        <w:rPr>
          <w:b/>
          <w:bCs/>
          <w:lang w:val="sv-SE"/>
        </w:rPr>
        <w:t>15 minuter före matchstart</w:t>
      </w:r>
      <w:r w:rsidRPr="006B2017">
        <w:rPr>
          <w:lang w:val="sv-SE"/>
        </w:rPr>
        <w:t>.</w:t>
      </w:r>
    </w:p>
    <w:p w14:paraId="627FF3C1" w14:textId="2D61F8ED" w:rsidR="006B2017" w:rsidRPr="006B2017" w:rsidRDefault="006B2017" w:rsidP="009D30D4">
      <w:pPr>
        <w:spacing w:before="120" w:after="0" w:line="240" w:lineRule="auto"/>
        <w:rPr>
          <w:b/>
          <w:bCs/>
          <w:lang w:val="sv-SE"/>
        </w:rPr>
      </w:pPr>
      <w:r>
        <w:rPr>
          <w:b/>
          <w:bCs/>
          <w:lang w:val="sv-SE"/>
        </w:rPr>
        <w:t>Sargbyggare</w:t>
      </w:r>
    </w:p>
    <w:p w14:paraId="32FADC1A" w14:textId="7D1B2DD4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Sekretariatspersonalen ansvarar för att sargen är korrekt uppställd </w:t>
      </w:r>
      <w:r>
        <w:rPr>
          <w:b/>
          <w:bCs/>
          <w:lang w:val="sv-SE"/>
        </w:rPr>
        <w:t>minst</w:t>
      </w:r>
      <w:r w:rsidRPr="006B2017">
        <w:rPr>
          <w:b/>
          <w:bCs/>
          <w:lang w:val="sv-SE"/>
        </w:rPr>
        <w:t xml:space="preserve"> 30 min innan matchstart. </w:t>
      </w:r>
    </w:p>
    <w:p w14:paraId="1C922FA2" w14:textId="77777777" w:rsid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Kontrollera att alla sektioner är ordentligt fastsatta och att inga delar är trasiga.</w:t>
      </w:r>
    </w:p>
    <w:p w14:paraId="5CDAA750" w14:textId="73F1CE31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>
        <w:rPr>
          <w:lang w:val="sv-SE"/>
        </w:rPr>
        <w:t>Planens storlek ska vara 40 x 20 m.</w:t>
      </w:r>
      <w:r w:rsidRPr="006B2017">
        <w:rPr>
          <w:lang w:val="sv-SE"/>
        </w:rPr>
        <w:t xml:space="preserve"> </w:t>
      </w:r>
    </w:p>
    <w:p w14:paraId="772482E6" w14:textId="362E0B54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Kontrollera om sargen behövs ta</w:t>
      </w:r>
      <w:r w:rsidR="00326BE2">
        <w:rPr>
          <w:lang w:val="sv-SE"/>
        </w:rPr>
        <w:t>s</w:t>
      </w:r>
      <w:r w:rsidRPr="006B2017">
        <w:rPr>
          <w:lang w:val="sv-SE"/>
        </w:rPr>
        <w:t xml:space="preserve"> ner </w:t>
      </w:r>
      <w:r w:rsidR="003E6033">
        <w:rPr>
          <w:lang w:val="sv-SE"/>
        </w:rPr>
        <w:t>efter matchen eller inte</w:t>
      </w:r>
      <w:r w:rsidRPr="006B2017">
        <w:rPr>
          <w:lang w:val="sv-SE"/>
        </w:rPr>
        <w:t>. Om</w:t>
      </w:r>
      <w:r w:rsidR="003E6033">
        <w:rPr>
          <w:lang w:val="sv-SE"/>
        </w:rPr>
        <w:t xml:space="preserve"> de</w:t>
      </w:r>
      <w:r w:rsidR="007202E4">
        <w:rPr>
          <w:lang w:val="sv-SE"/>
        </w:rPr>
        <w:t xml:space="preserve">t behövs så </w:t>
      </w:r>
      <w:r w:rsidR="00727D62">
        <w:rPr>
          <w:lang w:val="sv-SE"/>
        </w:rPr>
        <w:t xml:space="preserve">ska den </w:t>
      </w:r>
      <w:r w:rsidRPr="006B2017">
        <w:rPr>
          <w:lang w:val="sv-SE"/>
        </w:rPr>
        <w:t>plockas ned och förvaras enligt hallens rutiner.</w:t>
      </w:r>
    </w:p>
    <w:p w14:paraId="28540162" w14:textId="382B52C4" w:rsidR="006B2017" w:rsidRPr="006B2017" w:rsidRDefault="006B2017" w:rsidP="009D30D4">
      <w:pPr>
        <w:spacing w:before="120" w:after="0" w:line="240" w:lineRule="auto"/>
        <w:rPr>
          <w:b/>
          <w:bCs/>
          <w:lang w:val="sv-SE"/>
        </w:rPr>
      </w:pPr>
      <w:r w:rsidRPr="006B2017">
        <w:rPr>
          <w:b/>
          <w:bCs/>
          <w:lang w:val="sv-SE"/>
        </w:rPr>
        <w:t>Tidtagare</w:t>
      </w:r>
    </w:p>
    <w:p w14:paraId="39C5E6AB" w14:textId="77777777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Ansvarar för matchklockan.</w:t>
      </w:r>
    </w:p>
    <w:p w14:paraId="782EEE55" w14:textId="18C4931F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Matchen spelas i </w:t>
      </w:r>
      <w:r w:rsidRPr="006B2017">
        <w:rPr>
          <w:b/>
          <w:bCs/>
          <w:lang w:val="sv-SE"/>
        </w:rPr>
        <w:t xml:space="preserve">3 x </w:t>
      </w:r>
      <w:r>
        <w:rPr>
          <w:b/>
          <w:bCs/>
          <w:lang w:val="sv-SE"/>
        </w:rPr>
        <w:t>20</w:t>
      </w:r>
      <w:r w:rsidRPr="006B2017">
        <w:rPr>
          <w:b/>
          <w:bCs/>
          <w:lang w:val="sv-SE"/>
        </w:rPr>
        <w:t xml:space="preserve"> minuter</w:t>
      </w:r>
      <w:r w:rsidRPr="006B2017">
        <w:rPr>
          <w:lang w:val="sv-SE"/>
        </w:rPr>
        <w:t xml:space="preserve"> med </w:t>
      </w:r>
      <w:r w:rsidR="00521BA9">
        <w:rPr>
          <w:lang w:val="sv-SE"/>
        </w:rPr>
        <w:t>5</w:t>
      </w:r>
      <w:r w:rsidR="00521BA9" w:rsidRPr="00521BA9">
        <w:rPr>
          <w:lang w:val="sv-SE"/>
        </w:rPr>
        <w:t>-</w:t>
      </w:r>
      <w:r w:rsidRPr="00521BA9">
        <w:rPr>
          <w:lang w:val="sv-SE"/>
        </w:rPr>
        <w:t>10</w:t>
      </w:r>
      <w:r w:rsidRPr="006B2017">
        <w:rPr>
          <w:lang w:val="sv-SE"/>
        </w:rPr>
        <w:t xml:space="preserve"> minuters paus.</w:t>
      </w:r>
    </w:p>
    <w:p w14:paraId="3B7A2645" w14:textId="77777777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Tiden stoppas vid mål, utvisning, straffslag eller domarens signal.</w:t>
      </w:r>
    </w:p>
    <w:p w14:paraId="581AF46A" w14:textId="77777777" w:rsidR="006B2017" w:rsidRPr="006B2017" w:rsidRDefault="006B2017" w:rsidP="006B2017">
      <w:pPr>
        <w:numPr>
          <w:ilvl w:val="0"/>
          <w:numId w:val="2"/>
        </w:numPr>
        <w:spacing w:before="60" w:after="0" w:line="240" w:lineRule="auto"/>
        <w:rPr>
          <w:lang w:val="sv-SE"/>
        </w:rPr>
      </w:pPr>
      <w:r w:rsidRPr="006B2017">
        <w:rPr>
          <w:b/>
          <w:bCs/>
          <w:lang w:val="sv-SE"/>
        </w:rPr>
        <w:t>Effektiv tid gäller de sista 3 minuterna</w:t>
      </w:r>
      <w:r w:rsidRPr="006B2017">
        <w:rPr>
          <w:lang w:val="sv-SE"/>
        </w:rPr>
        <w:t xml:space="preserve"> av tredje perioden.</w:t>
      </w:r>
    </w:p>
    <w:p w14:paraId="1D1F6E10" w14:textId="77777777" w:rsidR="006B2017" w:rsidRPr="006B2017" w:rsidRDefault="006B2017" w:rsidP="009D30D4">
      <w:pPr>
        <w:spacing w:before="120" w:after="0" w:line="240" w:lineRule="auto"/>
        <w:rPr>
          <w:b/>
          <w:bCs/>
          <w:lang w:val="sv-SE"/>
        </w:rPr>
      </w:pPr>
      <w:r w:rsidRPr="006B2017">
        <w:rPr>
          <w:b/>
          <w:bCs/>
          <w:lang w:val="sv-SE"/>
        </w:rPr>
        <w:t>Protokollförare / IBIS</w:t>
      </w:r>
    </w:p>
    <w:p w14:paraId="59CE1056" w14:textId="77777777" w:rsidR="006B2017" w:rsidRPr="006B2017" w:rsidRDefault="006B2017" w:rsidP="006B2017">
      <w:pPr>
        <w:numPr>
          <w:ilvl w:val="0"/>
          <w:numId w:val="3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Rapportering sker digitalt i </w:t>
      </w:r>
      <w:r w:rsidRPr="006B2017">
        <w:rPr>
          <w:b/>
          <w:bCs/>
          <w:lang w:val="sv-SE"/>
        </w:rPr>
        <w:t>IBIS</w:t>
      </w:r>
      <w:r w:rsidRPr="006B2017">
        <w:rPr>
          <w:lang w:val="sv-SE"/>
        </w:rPr>
        <w:t>: mål, assist, utvisningar, straffar.</w:t>
      </w:r>
    </w:p>
    <w:p w14:paraId="515599BE" w14:textId="77777777" w:rsidR="006B2017" w:rsidRPr="006B2017" w:rsidRDefault="006B2017" w:rsidP="006B2017">
      <w:pPr>
        <w:numPr>
          <w:ilvl w:val="0"/>
          <w:numId w:val="3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Inloggning sker via QR-kod eller länk från hemmalagets ledare.</w:t>
      </w:r>
    </w:p>
    <w:p w14:paraId="5BF7FA71" w14:textId="69913C2C" w:rsidR="006B2017" w:rsidRPr="006B2017" w:rsidRDefault="006B2017" w:rsidP="006B2017">
      <w:pPr>
        <w:numPr>
          <w:ilvl w:val="0"/>
          <w:numId w:val="3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Händelser rapporteras </w:t>
      </w:r>
      <w:r w:rsidRPr="006B2017">
        <w:rPr>
          <w:b/>
          <w:bCs/>
          <w:lang w:val="sv-SE"/>
        </w:rPr>
        <w:t>live under matchen</w:t>
      </w:r>
      <w:r w:rsidRPr="006B2017">
        <w:rPr>
          <w:lang w:val="sv-SE"/>
        </w:rPr>
        <w:t>.</w:t>
      </w:r>
      <w:r w:rsidR="00A045B9">
        <w:rPr>
          <w:lang w:val="sv-SE"/>
        </w:rPr>
        <w:t xml:space="preserve"> </w:t>
      </w:r>
      <w:r w:rsidR="002B01E1">
        <w:rPr>
          <w:lang w:val="sv-SE"/>
        </w:rPr>
        <w:t xml:space="preserve">Lathund finns. </w:t>
      </w:r>
      <w:r w:rsidR="008D2CEF">
        <w:rPr>
          <w:lang w:val="sv-SE"/>
        </w:rPr>
        <w:t>M</w:t>
      </w:r>
      <w:r w:rsidR="00DA1964">
        <w:rPr>
          <w:lang w:val="sv-SE"/>
        </w:rPr>
        <w:t xml:space="preserve">er information finns </w:t>
      </w:r>
      <w:r w:rsidR="008D2CEF">
        <w:rPr>
          <w:lang w:val="sv-SE"/>
        </w:rPr>
        <w:t xml:space="preserve">även </w:t>
      </w:r>
      <w:r w:rsidR="00DA1964">
        <w:rPr>
          <w:lang w:val="sv-SE"/>
        </w:rPr>
        <w:t xml:space="preserve">på: </w:t>
      </w:r>
      <w:hyperlink r:id="rId5" w:history="1">
        <w:r w:rsidR="00D46530" w:rsidRPr="00D46530">
          <w:rPr>
            <w:rStyle w:val="Hyperlnk"/>
            <w:lang w:val="sv-SE"/>
          </w:rPr>
          <w:t>mittibis.innebandy.se - digitala matchprotokoll mm - Gävleborg</w:t>
        </w:r>
      </w:hyperlink>
    </w:p>
    <w:p w14:paraId="534FBAE2" w14:textId="77777777" w:rsidR="006B2017" w:rsidRPr="006B2017" w:rsidRDefault="006B2017" w:rsidP="006B2017">
      <w:pPr>
        <w:numPr>
          <w:ilvl w:val="0"/>
          <w:numId w:val="3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Efter matchen godkänns protokollet. Skottstatistik och publiksiffra är frivilliga.</w:t>
      </w:r>
    </w:p>
    <w:p w14:paraId="34C15747" w14:textId="77777777" w:rsidR="006B2017" w:rsidRPr="006B2017" w:rsidRDefault="006B2017" w:rsidP="009D30D4">
      <w:pPr>
        <w:spacing w:before="120" w:after="0" w:line="240" w:lineRule="auto"/>
        <w:rPr>
          <w:b/>
          <w:bCs/>
          <w:lang w:val="sv-SE"/>
        </w:rPr>
      </w:pPr>
      <w:r w:rsidRPr="006B2017">
        <w:rPr>
          <w:b/>
          <w:bCs/>
          <w:lang w:val="sv-SE"/>
        </w:rPr>
        <w:t>Speaker</w:t>
      </w:r>
    </w:p>
    <w:p w14:paraId="783E1D33" w14:textId="77777777" w:rsidR="006B2017" w:rsidRDefault="006B2017" w:rsidP="006B2017">
      <w:pPr>
        <w:numPr>
          <w:ilvl w:val="0"/>
          <w:numId w:val="4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Hälsar publik, spelare och domare välkomna.</w:t>
      </w:r>
    </w:p>
    <w:p w14:paraId="013451D0" w14:textId="1BF2441A" w:rsidR="006B2017" w:rsidRPr="006B2017" w:rsidRDefault="006B2017" w:rsidP="006B2017">
      <w:pPr>
        <w:numPr>
          <w:ilvl w:val="0"/>
          <w:numId w:val="4"/>
        </w:numPr>
        <w:spacing w:before="60" w:after="0" w:line="240" w:lineRule="auto"/>
        <w:rPr>
          <w:lang w:val="sv-SE"/>
        </w:rPr>
      </w:pPr>
      <w:r>
        <w:rPr>
          <w:lang w:val="sv-SE"/>
        </w:rPr>
        <w:t>Informerar om laguppställningar. Börja med det gästande laget.</w:t>
      </w:r>
    </w:p>
    <w:p w14:paraId="01F328A3" w14:textId="77777777" w:rsidR="006B2017" w:rsidRPr="006B2017" w:rsidRDefault="006B2017" w:rsidP="006B2017">
      <w:pPr>
        <w:numPr>
          <w:ilvl w:val="0"/>
          <w:numId w:val="4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Informerar om målskyttar, assist, utvisningar och återstående tid.</w:t>
      </w:r>
    </w:p>
    <w:p w14:paraId="686AB979" w14:textId="77777777" w:rsidR="006B2017" w:rsidRPr="006B2017" w:rsidRDefault="006B2017" w:rsidP="006B2017">
      <w:pPr>
        <w:numPr>
          <w:ilvl w:val="0"/>
          <w:numId w:val="4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 xml:space="preserve">Informationen ska vara </w:t>
      </w:r>
      <w:r w:rsidRPr="006B2017">
        <w:rPr>
          <w:b/>
          <w:bCs/>
          <w:lang w:val="sv-SE"/>
        </w:rPr>
        <w:t>saklig och opartisk</w:t>
      </w:r>
      <w:r w:rsidRPr="006B2017">
        <w:rPr>
          <w:lang w:val="sv-SE"/>
        </w:rPr>
        <w:t>.</w:t>
      </w:r>
    </w:p>
    <w:p w14:paraId="615A4301" w14:textId="77777777" w:rsidR="006B2017" w:rsidRPr="006B2017" w:rsidRDefault="006B2017" w:rsidP="009D30D4">
      <w:pPr>
        <w:spacing w:before="120" w:after="0" w:line="240" w:lineRule="auto"/>
        <w:rPr>
          <w:b/>
          <w:bCs/>
          <w:lang w:val="sv-SE"/>
        </w:rPr>
      </w:pPr>
      <w:r w:rsidRPr="006B2017">
        <w:rPr>
          <w:b/>
          <w:bCs/>
          <w:lang w:val="sv-SE"/>
        </w:rPr>
        <w:t>Musik</w:t>
      </w:r>
    </w:p>
    <w:p w14:paraId="38E2701E" w14:textId="29E73EF4" w:rsidR="00151547" w:rsidRPr="001D5422" w:rsidRDefault="006B2017" w:rsidP="001D5422">
      <w:pPr>
        <w:numPr>
          <w:ilvl w:val="0"/>
          <w:numId w:val="5"/>
        </w:numPr>
        <w:spacing w:before="60" w:after="0" w:line="240" w:lineRule="auto"/>
        <w:rPr>
          <w:lang w:val="sv-SE"/>
        </w:rPr>
      </w:pPr>
      <w:r w:rsidRPr="006B2017">
        <w:rPr>
          <w:lang w:val="sv-SE"/>
        </w:rPr>
        <w:t>Spelas före match, under pauser och vid spel</w:t>
      </w:r>
      <w:r w:rsidR="008C170D">
        <w:rPr>
          <w:lang w:val="sv-SE"/>
        </w:rPr>
        <w:t>avbrott</w:t>
      </w:r>
      <w:r w:rsidRPr="006B2017">
        <w:rPr>
          <w:lang w:val="sv-SE"/>
        </w:rPr>
        <w:t>.</w:t>
      </w:r>
    </w:p>
    <w:sectPr w:rsidR="00151547" w:rsidRPr="001D5422" w:rsidSect="0078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D67"/>
    <w:multiLevelType w:val="multilevel"/>
    <w:tmpl w:val="409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55E11"/>
    <w:multiLevelType w:val="multilevel"/>
    <w:tmpl w:val="1566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26A42"/>
    <w:multiLevelType w:val="multilevel"/>
    <w:tmpl w:val="78E8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86AA5"/>
    <w:multiLevelType w:val="multilevel"/>
    <w:tmpl w:val="F67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90644"/>
    <w:multiLevelType w:val="multilevel"/>
    <w:tmpl w:val="FD4C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4651149">
    <w:abstractNumId w:val="0"/>
  </w:num>
  <w:num w:numId="2" w16cid:durableId="477040869">
    <w:abstractNumId w:val="1"/>
  </w:num>
  <w:num w:numId="3" w16cid:durableId="1979456015">
    <w:abstractNumId w:val="3"/>
  </w:num>
  <w:num w:numId="4" w16cid:durableId="1749425381">
    <w:abstractNumId w:val="4"/>
  </w:num>
  <w:num w:numId="5" w16cid:durableId="109937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17"/>
    <w:rsid w:val="00151547"/>
    <w:rsid w:val="001D5422"/>
    <w:rsid w:val="00226D73"/>
    <w:rsid w:val="002B01E1"/>
    <w:rsid w:val="00326BE2"/>
    <w:rsid w:val="003E6033"/>
    <w:rsid w:val="00521BA9"/>
    <w:rsid w:val="00545068"/>
    <w:rsid w:val="005A05A0"/>
    <w:rsid w:val="006B2017"/>
    <w:rsid w:val="007202E4"/>
    <w:rsid w:val="00727D62"/>
    <w:rsid w:val="0076435D"/>
    <w:rsid w:val="00787EE2"/>
    <w:rsid w:val="00864F12"/>
    <w:rsid w:val="008C170D"/>
    <w:rsid w:val="008D2CEF"/>
    <w:rsid w:val="009D30D4"/>
    <w:rsid w:val="00A045B9"/>
    <w:rsid w:val="00B04F89"/>
    <w:rsid w:val="00B1361C"/>
    <w:rsid w:val="00D46530"/>
    <w:rsid w:val="00D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0BDE"/>
  <w15:chartTrackingRefBased/>
  <w15:docId w15:val="{9F5ACB03-1230-404E-B5C5-D0185590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20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20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20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20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20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20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20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20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20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20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201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465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gavleborg/om-oss/ibis-och-appen/mittibisinnebandyse-digitala-matchprotokoll-m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Lööke, Johan</dc:creator>
  <cp:keywords/>
  <dc:description/>
  <cp:lastModifiedBy>Lööke, Johan</cp:lastModifiedBy>
  <cp:revision>16</cp:revision>
  <dcterms:created xsi:type="dcterms:W3CDTF">2025-10-24T12:13:00Z</dcterms:created>
  <dcterms:modified xsi:type="dcterms:W3CDTF">2025-10-24T15:30:00Z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2025-10-24T12:27:43Z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6244f08e-5679-47db-b189-2ff48841c6ab</vt:lpwstr>
  </property>
  <property fmtid="{D5CDD505-2E9C-101B-9397-08002B2CF9AE}" pid="8" name="MSIP_Label_a7295cc1-d279-42ac-ab4d-3b0f4fece050_ContentBits">
    <vt:lpwstr>0</vt:lpwstr>
  </property>
  <property fmtid="{D5CDD505-2E9C-101B-9397-08002B2CF9AE}" pid="9" name="MSIP_Label_a7295cc1-d279-42ac-ab4d-3b0f4fece050_Tag">
    <vt:lpwstr>10, 3, 0, 1</vt:lpwstr>
  </property>
</Properties>
</file>