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DBAC" w14:textId="77777777" w:rsidR="008F54F8" w:rsidRDefault="008F54F8" w:rsidP="00FC1373"/>
    <w:p w14:paraId="6E1A3ADF" w14:textId="7DDE9375" w:rsidR="009E17E6" w:rsidRDefault="009E17E6" w:rsidP="00FC1373">
      <w:pPr>
        <w:rPr>
          <w:sz w:val="40"/>
          <w:szCs w:val="40"/>
        </w:rPr>
      </w:pPr>
      <w:r w:rsidRPr="009E17E6">
        <w:rPr>
          <w:sz w:val="40"/>
          <w:szCs w:val="40"/>
        </w:rPr>
        <w:t xml:space="preserve">Policy för Ungdomssektionens </w:t>
      </w:r>
      <w:r w:rsidR="00453C5C">
        <w:rPr>
          <w:sz w:val="40"/>
          <w:szCs w:val="40"/>
        </w:rPr>
        <w:t>styrning och ledning</w:t>
      </w:r>
    </w:p>
    <w:p w14:paraId="05D759EC" w14:textId="306653EE" w:rsidR="009E17E6" w:rsidRPr="00576A38" w:rsidRDefault="009E17E6" w:rsidP="00576A38">
      <w:pPr>
        <w:pStyle w:val="Rubrik1"/>
      </w:pPr>
      <w:r w:rsidRPr="00576A38">
        <w:rPr>
          <w:rStyle w:val="Stark"/>
          <w:b/>
          <w:bCs w:val="0"/>
        </w:rPr>
        <w:t>Syfte</w:t>
      </w:r>
    </w:p>
    <w:p w14:paraId="793C4422" w14:textId="1C9BF6EF" w:rsidR="00123D63" w:rsidRDefault="00123D63" w:rsidP="00123D63">
      <w:pPr>
        <w:rPr>
          <w:b/>
        </w:rPr>
      </w:pPr>
      <w:r w:rsidRPr="00123D63">
        <w:t>Denna policy fastställer ansvar, befogenheter och rutiner för</w:t>
      </w:r>
      <w:r w:rsidR="00A66F51">
        <w:t xml:space="preserve"> styrning och ledning</w:t>
      </w:r>
      <w:r w:rsidRPr="00123D63">
        <w:t xml:space="preserve"> </w:t>
      </w:r>
      <w:r w:rsidR="00A66F51">
        <w:t xml:space="preserve">av </w:t>
      </w:r>
      <w:r w:rsidR="00A66F51" w:rsidRPr="00123D63">
        <w:t>Lekebergs IF:s ungdomssektio</w:t>
      </w:r>
      <w:r w:rsidR="00A66F51">
        <w:t>n</w:t>
      </w:r>
      <w:r w:rsidRPr="00123D63">
        <w:t>. Policyn ska</w:t>
      </w:r>
      <w:r w:rsidR="00A66F51">
        <w:t xml:space="preserve"> även</w:t>
      </w:r>
      <w:r w:rsidRPr="00123D63">
        <w:t xml:space="preserve"> säkerställa en trygg, transparent och hållbar ekonomisk hantering samt stärka ungdomars inflytande och delaktighet i föreningens utveckling.</w:t>
      </w:r>
    </w:p>
    <w:p w14:paraId="193F6741" w14:textId="72AFB188" w:rsidR="009E17E6" w:rsidRDefault="009E17E6" w:rsidP="00576A38">
      <w:pPr>
        <w:pStyle w:val="Rubrik1"/>
      </w:pPr>
      <w:r>
        <w:rPr>
          <w:rStyle w:val="Stark"/>
          <w:b/>
          <w:bCs w:val="0"/>
        </w:rPr>
        <w:t>Övergripande principer</w:t>
      </w:r>
    </w:p>
    <w:p w14:paraId="738B372E" w14:textId="012185E8" w:rsidR="00A66F51" w:rsidRDefault="00A66F51" w:rsidP="00A66F51">
      <w:pPr>
        <w:pStyle w:val="Liststycke"/>
        <w:numPr>
          <w:ilvl w:val="0"/>
          <w:numId w:val="14"/>
        </w:numPr>
      </w:pPr>
      <w:r>
        <w:t xml:space="preserve">Ungdomssektionen är en del av Lekebergs IF men har </w:t>
      </w:r>
      <w:r>
        <w:rPr>
          <w:rStyle w:val="Stark"/>
        </w:rPr>
        <w:t>eget ansvar</w:t>
      </w:r>
      <w:r>
        <w:t xml:space="preserve"> för sin verksamhe</w:t>
      </w:r>
      <w:r>
        <w:t>t</w:t>
      </w:r>
      <w:r>
        <w:t>.</w:t>
      </w:r>
    </w:p>
    <w:p w14:paraId="3068F5B7" w14:textId="7E1AC635" w:rsidR="009E17E6" w:rsidRDefault="009E17E6" w:rsidP="009E17E6">
      <w:pPr>
        <w:pStyle w:val="Liststycke"/>
        <w:numPr>
          <w:ilvl w:val="0"/>
          <w:numId w:val="14"/>
        </w:numPr>
      </w:pPr>
      <w:r>
        <w:t xml:space="preserve">Ungdomssektionen har </w:t>
      </w:r>
      <w:r>
        <w:rPr>
          <w:rStyle w:val="Stark"/>
        </w:rPr>
        <w:t>eget ekonomiskt ansvar</w:t>
      </w:r>
      <w:r>
        <w:t xml:space="preserve"> för sin verksamhet.</w:t>
      </w:r>
    </w:p>
    <w:p w14:paraId="45A743CC" w14:textId="5C1E50ED" w:rsidR="009E17E6" w:rsidRDefault="00A66F51" w:rsidP="009E17E6">
      <w:pPr>
        <w:pStyle w:val="Liststycke"/>
        <w:numPr>
          <w:ilvl w:val="0"/>
          <w:numId w:val="14"/>
        </w:numPr>
      </w:pPr>
      <w:r>
        <w:t>B</w:t>
      </w:r>
      <w:r w:rsidR="009E17E6">
        <w:t>eslut ska</w:t>
      </w:r>
      <w:r w:rsidR="00123D63">
        <w:t xml:space="preserve"> följa Lekebergs IF:s </w:t>
      </w:r>
      <w:r w:rsidR="009E17E6">
        <w:t>stadgar, denna policy och god föreningssed.</w:t>
      </w:r>
    </w:p>
    <w:p w14:paraId="3CE0CC8A" w14:textId="7BBDBDFA" w:rsidR="009E17E6" w:rsidRDefault="009E17E6" w:rsidP="009E17E6">
      <w:pPr>
        <w:pStyle w:val="Liststycke"/>
        <w:numPr>
          <w:ilvl w:val="0"/>
          <w:numId w:val="14"/>
        </w:numPr>
      </w:pPr>
      <w:r>
        <w:t>Ungdomssektionen ska arbeta långsiktigt</w:t>
      </w:r>
      <w:r w:rsidR="00123D63">
        <w:t>,</w:t>
      </w:r>
      <w:r w:rsidR="00123D63" w:rsidRPr="00123D63">
        <w:t xml:space="preserve"> ansvarsfullt och med fokus på verksamhetens bästa.</w:t>
      </w:r>
    </w:p>
    <w:p w14:paraId="25180CEC" w14:textId="72939834" w:rsidR="00725D31" w:rsidRDefault="00A66F51" w:rsidP="00725D31">
      <w:pPr>
        <w:pStyle w:val="Liststycke"/>
        <w:numPr>
          <w:ilvl w:val="0"/>
          <w:numId w:val="14"/>
        </w:numPr>
      </w:pPr>
      <w:r>
        <w:t>Ungdomssektionen sk</w:t>
      </w:r>
      <w:r w:rsidR="00725D31">
        <w:t>a anpassa sin verksamhet i linje med de riktlinjer som finns från Svenska Fotbollsförbundet och tillhörande distriktsförbund.</w:t>
      </w:r>
    </w:p>
    <w:p w14:paraId="161FD871" w14:textId="364B08C8" w:rsidR="00C2395A" w:rsidRDefault="00576A38" w:rsidP="00576A38">
      <w:pPr>
        <w:pStyle w:val="Rubrik1"/>
      </w:pPr>
      <w:r>
        <w:t>Beslutande organ</w:t>
      </w:r>
    </w:p>
    <w:p w14:paraId="61148891" w14:textId="7A812573" w:rsidR="00576A38" w:rsidRDefault="00576A38" w:rsidP="00576A38">
      <w:r>
        <w:t>Ungdomssektionens</w:t>
      </w:r>
      <w:r w:rsidR="00725D31">
        <w:t xml:space="preserve"> styrande och</w:t>
      </w:r>
      <w:r>
        <w:t xml:space="preserve"> beslutande organ är ungdomssektionsmötet. Minst en representant från respektive ungdomslag finns med som representant i ungdomssektionsmötet.</w:t>
      </w:r>
    </w:p>
    <w:p w14:paraId="032FE2D0" w14:textId="676D3909" w:rsidR="00576A38" w:rsidRDefault="00576A38" w:rsidP="00576A38">
      <w:r>
        <w:t xml:space="preserve">Beslut på ungdomssektionsmöten sker </w:t>
      </w:r>
      <w:r w:rsidR="00CB01E5">
        <w:t>i enlighet med Lekebergs IF:s stadgar ”</w:t>
      </w:r>
      <w:r w:rsidR="00CB01E5" w:rsidRPr="00CB01E5">
        <w:t>8 § Beslut och omröstning</w:t>
      </w:r>
      <w:r w:rsidR="00CB01E5">
        <w:t>”.</w:t>
      </w:r>
    </w:p>
    <w:p w14:paraId="5B263942" w14:textId="41F5649F" w:rsidR="00725D31" w:rsidRDefault="00725D31" w:rsidP="00576A38">
      <w:r>
        <w:t>Ungdomssektionen har rätt att tillsätta separata arbetsgrupper med uppgift att bereda frågor och ta fram beslutsunderlag till ungdomssektionsmötet.</w:t>
      </w:r>
    </w:p>
    <w:p w14:paraId="773783F1" w14:textId="612E1E4E" w:rsidR="00A56BC2" w:rsidRDefault="00A56BC2" w:rsidP="00576A38">
      <w:r>
        <w:t xml:space="preserve">Ordförande för ungdomssektionsmöten </w:t>
      </w:r>
      <w:r w:rsidR="001832FB">
        <w:t>sker periodvis á 6 månader och går runt mellan ingående lag/grupper i ungdomssektionen. Syftet är att sprida kunskapen kring styrning och ledning och att öka engagemanget inom sektionen.</w:t>
      </w:r>
    </w:p>
    <w:p w14:paraId="3FFF3272" w14:textId="06848C4C" w:rsidR="00A56BC2" w:rsidRPr="00A56BC2" w:rsidRDefault="00A56BC2" w:rsidP="00A56BC2">
      <w:pPr>
        <w:pStyle w:val="Rubrik2"/>
      </w:pPr>
      <w:r w:rsidRPr="00A56BC2">
        <w:t xml:space="preserve">Förslag till ärenden att behandlas av </w:t>
      </w:r>
      <w:r>
        <w:t>ungdomssektionsmötet</w:t>
      </w:r>
      <w:r w:rsidRPr="00A56BC2">
        <w:t xml:space="preserve"> </w:t>
      </w:r>
    </w:p>
    <w:p w14:paraId="3C3F1E6C" w14:textId="702F2ECA" w:rsidR="00A56BC2" w:rsidRPr="00A56BC2" w:rsidRDefault="00A56BC2" w:rsidP="00A56BC2">
      <w:r w:rsidRPr="00A56BC2">
        <w:t xml:space="preserve">Såväl medlem som styrelsen får avge förslag att behandlas av </w:t>
      </w:r>
      <w:r>
        <w:t>ungdomssektionsmötet</w:t>
      </w:r>
      <w:r w:rsidRPr="00A56BC2">
        <w:t xml:space="preserve">. </w:t>
      </w:r>
    </w:p>
    <w:p w14:paraId="19D53BE2" w14:textId="52095CCF" w:rsidR="00A56BC2" w:rsidRDefault="00A56BC2" w:rsidP="00A56BC2">
      <w:r w:rsidRPr="00A56BC2">
        <w:t xml:space="preserve">Förslag från medlem (motion) ska vara </w:t>
      </w:r>
      <w:proofErr w:type="spellStart"/>
      <w:r>
        <w:t>ungdomsektionen</w:t>
      </w:r>
      <w:proofErr w:type="spellEnd"/>
      <w:r w:rsidRPr="00A56BC2">
        <w:t xml:space="preserve"> tillhanda senast </w:t>
      </w:r>
      <w:r>
        <w:t xml:space="preserve">två </w:t>
      </w:r>
      <w:r w:rsidRPr="00A56BC2">
        <w:t xml:space="preserve">veckor </w:t>
      </w:r>
      <w:r>
        <w:t>innan nästkommande ungdomssektionsmöte</w:t>
      </w:r>
      <w:r w:rsidRPr="00A56BC2">
        <w:t>.</w:t>
      </w:r>
    </w:p>
    <w:p w14:paraId="1713A566" w14:textId="4BE5D1E7" w:rsidR="009E17E6" w:rsidRPr="00C2395A" w:rsidRDefault="009E17E6" w:rsidP="00576A38">
      <w:pPr>
        <w:pStyle w:val="Rubrik1"/>
        <w:rPr>
          <w:rStyle w:val="Stark"/>
          <w:b/>
          <w:bCs w:val="0"/>
        </w:rPr>
      </w:pPr>
      <w:r w:rsidRPr="00C2395A">
        <w:rPr>
          <w:rStyle w:val="Stark"/>
          <w:b/>
          <w:bCs w:val="0"/>
        </w:rPr>
        <w:lastRenderedPageBreak/>
        <w:t>Ekonomiskt ansvar och befogenheter</w:t>
      </w:r>
    </w:p>
    <w:p w14:paraId="67BCF6AB" w14:textId="2BC7CCC7" w:rsidR="009E17E6" w:rsidRPr="00576A38" w:rsidRDefault="009E17E6" w:rsidP="00576A38">
      <w:pPr>
        <w:pStyle w:val="Rubrik2"/>
      </w:pPr>
      <w:r w:rsidRPr="00576A38">
        <w:rPr>
          <w:rStyle w:val="Stark"/>
          <w:b/>
          <w:bCs w:val="0"/>
        </w:rPr>
        <w:t>Budgetansvar</w:t>
      </w:r>
    </w:p>
    <w:p w14:paraId="574FFC4D" w14:textId="77777777" w:rsidR="009E17E6" w:rsidRDefault="009E17E6" w:rsidP="00123D63">
      <w:pPr>
        <w:pStyle w:val="Liststycke"/>
        <w:numPr>
          <w:ilvl w:val="0"/>
          <w:numId w:val="18"/>
        </w:numPr>
      </w:pPr>
      <w:r>
        <w:t>Ungdomssektionen ansvarar för att upprätta, följa och revidera sin egen årsbudget.</w:t>
      </w:r>
    </w:p>
    <w:p w14:paraId="481D58DC" w14:textId="7DAA3F59" w:rsidR="00123D63" w:rsidRPr="00123D63" w:rsidRDefault="00123D63" w:rsidP="00123D63">
      <w:pPr>
        <w:pStyle w:val="Liststycke"/>
        <w:numPr>
          <w:ilvl w:val="0"/>
          <w:numId w:val="18"/>
        </w:numPr>
      </w:pPr>
      <w:r w:rsidRPr="00123D63">
        <w:t>Budgeten ska lämnas till Lekebergs IF:s huvudstyrelse för godkännande innan verksamhetsåret startar.</w:t>
      </w:r>
    </w:p>
    <w:p w14:paraId="5ACDE5D6" w14:textId="77777777" w:rsidR="00123D63" w:rsidRPr="00123D63" w:rsidRDefault="00123D63" w:rsidP="00123D63">
      <w:pPr>
        <w:pStyle w:val="Liststycke"/>
        <w:numPr>
          <w:ilvl w:val="0"/>
          <w:numId w:val="18"/>
        </w:numPr>
        <w:rPr>
          <w:b/>
        </w:rPr>
      </w:pPr>
      <w:r w:rsidRPr="00123D63">
        <w:t>Ungdomssektionen ansvarar för att verksamheten bedrivs inom ramen för beslutad budget.</w:t>
      </w:r>
    </w:p>
    <w:p w14:paraId="32CA95BF" w14:textId="42A4CB6E" w:rsidR="009E17E6" w:rsidRPr="00123D63" w:rsidRDefault="009E17E6" w:rsidP="00576A38">
      <w:pPr>
        <w:pStyle w:val="Rubrik2"/>
      </w:pPr>
      <w:r w:rsidRPr="00123D63">
        <w:rPr>
          <w:rStyle w:val="Stark"/>
          <w:b/>
          <w:bCs w:val="0"/>
        </w:rPr>
        <w:t>Beslutsmandat</w:t>
      </w:r>
    </w:p>
    <w:p w14:paraId="20DF9E80" w14:textId="405DE0D8" w:rsidR="009E17E6" w:rsidRDefault="009E17E6" w:rsidP="00123D63">
      <w:r>
        <w:t>Ungdomssektion</w:t>
      </w:r>
      <w:r w:rsidR="00B566DE">
        <w:t>smöten</w:t>
      </w:r>
      <w:r>
        <w:t xml:space="preserve"> </w:t>
      </w:r>
      <w:r w:rsidR="00123D63">
        <w:t xml:space="preserve">eller av ungdomssektionsmötet delegerade personer </w:t>
      </w:r>
      <w:r>
        <w:t>har mandat att fatta ekonomiska beslut som rör:</w:t>
      </w:r>
    </w:p>
    <w:p w14:paraId="3DD04D5F" w14:textId="77777777" w:rsidR="009E17E6" w:rsidRDefault="009E17E6" w:rsidP="009E17E6">
      <w:pPr>
        <w:pStyle w:val="Liststycke"/>
        <w:numPr>
          <w:ilvl w:val="0"/>
          <w:numId w:val="15"/>
        </w:numPr>
      </w:pPr>
      <w:r>
        <w:t>Inköp av material och utrustning för ungdomsverksamheten</w:t>
      </w:r>
    </w:p>
    <w:p w14:paraId="7B350A2D" w14:textId="4CD73F65" w:rsidR="009E17E6" w:rsidRDefault="009E17E6" w:rsidP="009E17E6">
      <w:pPr>
        <w:pStyle w:val="Liststycke"/>
        <w:numPr>
          <w:ilvl w:val="0"/>
          <w:numId w:val="15"/>
        </w:numPr>
      </w:pPr>
      <w:r>
        <w:t>Arrangemang av aktiviteter, cuper</w:t>
      </w:r>
      <w:r w:rsidR="00381750">
        <w:t xml:space="preserve"> </w:t>
      </w:r>
      <w:r>
        <w:t>och utbildningar</w:t>
      </w:r>
    </w:p>
    <w:p w14:paraId="3CD46A4B" w14:textId="77777777" w:rsidR="009E17E6" w:rsidRDefault="009E17E6" w:rsidP="009E17E6">
      <w:pPr>
        <w:pStyle w:val="Liststycke"/>
        <w:numPr>
          <w:ilvl w:val="0"/>
          <w:numId w:val="15"/>
        </w:numPr>
      </w:pPr>
      <w:r>
        <w:t>Ersättningar och arvoden enligt föreningens riktlinjer</w:t>
      </w:r>
    </w:p>
    <w:p w14:paraId="3BFE8228" w14:textId="4132585B" w:rsidR="009E17E6" w:rsidRDefault="009E17E6" w:rsidP="009E17E6">
      <w:pPr>
        <w:pStyle w:val="Liststycke"/>
        <w:numPr>
          <w:ilvl w:val="0"/>
          <w:numId w:val="15"/>
        </w:numPr>
      </w:pPr>
      <w:r>
        <w:t>Sponsring och lokala samarbeten som inte strider mot föreningens värdegrund</w:t>
      </w:r>
      <w:r w:rsidR="00725D31">
        <w:t xml:space="preserve"> eller sponsringspolicy.</w:t>
      </w:r>
    </w:p>
    <w:p w14:paraId="2DD41A3D" w14:textId="77777777" w:rsidR="009E17E6" w:rsidRDefault="009E17E6" w:rsidP="00381750">
      <w:r>
        <w:t>Beslut som överstiger en av huvudstyrelsen fastställd beloppsgräns ska godkännas av huvudstyrelsen innan genomförande.</w:t>
      </w:r>
    </w:p>
    <w:p w14:paraId="3CFF6A9B" w14:textId="19C6DD30" w:rsidR="009E17E6" w:rsidRPr="00C2395A" w:rsidRDefault="009E17E6" w:rsidP="00576A38">
      <w:pPr>
        <w:pStyle w:val="Rubrik1"/>
        <w:rPr>
          <w:rStyle w:val="Stark"/>
          <w:b/>
          <w:bCs w:val="0"/>
        </w:rPr>
      </w:pPr>
      <w:r w:rsidRPr="00C2395A">
        <w:rPr>
          <w:rStyle w:val="Stark"/>
          <w:b/>
          <w:bCs w:val="0"/>
        </w:rPr>
        <w:t>Intäkter</w:t>
      </w:r>
    </w:p>
    <w:p w14:paraId="2DA98AFC" w14:textId="77777777" w:rsidR="009E17E6" w:rsidRDefault="009E17E6" w:rsidP="009E17E6">
      <w:r>
        <w:t>Ungdomssektionen har rätt att generera och disponera egna intäkter genom:</w:t>
      </w:r>
    </w:p>
    <w:p w14:paraId="5C45B4BF" w14:textId="106ED38C" w:rsidR="009E17E6" w:rsidRDefault="00381750" w:rsidP="009E17E6">
      <w:pPr>
        <w:pStyle w:val="Liststycke"/>
        <w:numPr>
          <w:ilvl w:val="0"/>
          <w:numId w:val="16"/>
        </w:numPr>
      </w:pPr>
      <w:r>
        <w:t xml:space="preserve">Träningsavgifter och specifika avgifter kopplade till </w:t>
      </w:r>
      <w:r w:rsidR="009E17E6">
        <w:t>ungdomsverksamheten</w:t>
      </w:r>
    </w:p>
    <w:p w14:paraId="7933DCFF" w14:textId="77777777" w:rsidR="009E17E6" w:rsidRDefault="009E17E6" w:rsidP="009E17E6">
      <w:pPr>
        <w:pStyle w:val="Liststycke"/>
        <w:numPr>
          <w:ilvl w:val="0"/>
          <w:numId w:val="16"/>
        </w:numPr>
      </w:pPr>
      <w:r>
        <w:t>Sponsring och samarbeten inom ramen för föreningens riktlinjer</w:t>
      </w:r>
    </w:p>
    <w:p w14:paraId="55B22C21" w14:textId="77777777" w:rsidR="009E17E6" w:rsidRDefault="009E17E6" w:rsidP="009E17E6">
      <w:pPr>
        <w:pStyle w:val="Liststycke"/>
        <w:numPr>
          <w:ilvl w:val="0"/>
          <w:numId w:val="16"/>
        </w:numPr>
      </w:pPr>
      <w:r>
        <w:t>Försäljningar, lotterier och andra insamlingsaktiviteter</w:t>
      </w:r>
    </w:p>
    <w:p w14:paraId="2F53D3D1" w14:textId="77777777" w:rsidR="009E17E6" w:rsidRDefault="009E17E6" w:rsidP="009E17E6">
      <w:pPr>
        <w:pStyle w:val="Liststycke"/>
        <w:numPr>
          <w:ilvl w:val="0"/>
          <w:numId w:val="16"/>
        </w:numPr>
      </w:pPr>
      <w:r>
        <w:t>Bidrag från kommun, förbund eller andra externa aktörer</w:t>
      </w:r>
    </w:p>
    <w:p w14:paraId="45F53080" w14:textId="77777777" w:rsidR="00381750" w:rsidRDefault="00381750" w:rsidP="00381750">
      <w:pPr>
        <w:rPr>
          <w:b/>
        </w:rPr>
      </w:pPr>
      <w:r w:rsidRPr="00381750">
        <w:t>Alla intäkter ska redovisas enligt Lekebergs IF:s ekonomiska rutiner.</w:t>
      </w:r>
    </w:p>
    <w:p w14:paraId="005224D6" w14:textId="529D16FA" w:rsidR="009E17E6" w:rsidRPr="00381750" w:rsidRDefault="009E17E6" w:rsidP="00576A38">
      <w:pPr>
        <w:pStyle w:val="Rubrik1"/>
        <w:rPr>
          <w:rStyle w:val="Stark"/>
          <w:b/>
          <w:bCs w:val="0"/>
        </w:rPr>
      </w:pPr>
      <w:r w:rsidRPr="00381750">
        <w:rPr>
          <w:rStyle w:val="Stark"/>
          <w:b/>
          <w:bCs w:val="0"/>
        </w:rPr>
        <w:t>Kostnader</w:t>
      </w:r>
    </w:p>
    <w:p w14:paraId="6A5BE32E" w14:textId="77777777" w:rsidR="009E17E6" w:rsidRDefault="009E17E6" w:rsidP="009E17E6">
      <w:r>
        <w:t>Ungdomssektionen ansvarar för sina egna kostnader, inklusive:</w:t>
      </w:r>
    </w:p>
    <w:p w14:paraId="622759D1" w14:textId="77777777" w:rsidR="009E17E6" w:rsidRDefault="009E17E6" w:rsidP="009E17E6">
      <w:pPr>
        <w:pStyle w:val="Liststycke"/>
        <w:numPr>
          <w:ilvl w:val="0"/>
          <w:numId w:val="17"/>
        </w:numPr>
      </w:pPr>
      <w:r>
        <w:t>Material och utrustning</w:t>
      </w:r>
    </w:p>
    <w:p w14:paraId="1AAD83B1" w14:textId="77777777" w:rsidR="009E17E6" w:rsidRDefault="009E17E6" w:rsidP="009E17E6">
      <w:pPr>
        <w:pStyle w:val="Liststycke"/>
        <w:numPr>
          <w:ilvl w:val="0"/>
          <w:numId w:val="17"/>
        </w:numPr>
      </w:pPr>
      <w:r>
        <w:t>Hallhyror och anläggningskostnader som tilldelats ungdomsverksamheten</w:t>
      </w:r>
    </w:p>
    <w:p w14:paraId="0DA1CBD6" w14:textId="77777777" w:rsidR="009E17E6" w:rsidRDefault="009E17E6" w:rsidP="009E17E6">
      <w:pPr>
        <w:pStyle w:val="Liststycke"/>
        <w:numPr>
          <w:ilvl w:val="0"/>
          <w:numId w:val="17"/>
        </w:numPr>
      </w:pPr>
      <w:r>
        <w:t>Domararvoden och tävlingsavgifter</w:t>
      </w:r>
    </w:p>
    <w:p w14:paraId="13157C81" w14:textId="77777777" w:rsidR="009E17E6" w:rsidRDefault="009E17E6" w:rsidP="009E17E6">
      <w:pPr>
        <w:pStyle w:val="Liststycke"/>
        <w:numPr>
          <w:ilvl w:val="0"/>
          <w:numId w:val="17"/>
        </w:numPr>
      </w:pPr>
      <w:r>
        <w:t>Utbildningar för ledare och aktiva</w:t>
      </w:r>
    </w:p>
    <w:p w14:paraId="3A561756" w14:textId="2EDED4C4" w:rsidR="009E17E6" w:rsidRPr="00381750" w:rsidRDefault="009E17E6" w:rsidP="009E17E6">
      <w:pPr>
        <w:pStyle w:val="Liststycke"/>
        <w:numPr>
          <w:ilvl w:val="0"/>
          <w:numId w:val="17"/>
        </w:numPr>
      </w:pPr>
      <w:r w:rsidRPr="00381750">
        <w:t xml:space="preserve">Resor </w:t>
      </w:r>
      <w:r w:rsidR="00381750">
        <w:t xml:space="preserve">och </w:t>
      </w:r>
      <w:r w:rsidR="00381750" w:rsidRPr="00381750">
        <w:t>andra verksamhetsrelaterade aktiviteter</w:t>
      </w:r>
    </w:p>
    <w:p w14:paraId="13CA1A1B" w14:textId="51A7CE67" w:rsidR="009E17E6" w:rsidRDefault="00381750" w:rsidP="009E17E6">
      <w:r w:rsidRPr="00381750">
        <w:t>Kostnader ska vara verksamhetsrelaterade och följa beslutad budget.</w:t>
      </w:r>
    </w:p>
    <w:p w14:paraId="4B584BCF" w14:textId="54854FEA" w:rsidR="009E17E6" w:rsidRPr="00381750" w:rsidRDefault="009E17E6" w:rsidP="00576A38">
      <w:pPr>
        <w:pStyle w:val="Rubrik1"/>
        <w:rPr>
          <w:rStyle w:val="Stark"/>
          <w:b/>
          <w:bCs w:val="0"/>
        </w:rPr>
      </w:pPr>
      <w:r w:rsidRPr="00381750">
        <w:rPr>
          <w:rStyle w:val="Stark"/>
          <w:b/>
          <w:bCs w:val="0"/>
        </w:rPr>
        <w:lastRenderedPageBreak/>
        <w:t>Ekonomisk redovisning</w:t>
      </w:r>
    </w:p>
    <w:p w14:paraId="3E7E8965" w14:textId="77777777" w:rsidR="00381750" w:rsidRDefault="00381750" w:rsidP="009E17E6">
      <w:pPr>
        <w:pStyle w:val="Liststycke"/>
        <w:numPr>
          <w:ilvl w:val="0"/>
          <w:numId w:val="15"/>
        </w:numPr>
      </w:pPr>
      <w:r w:rsidRPr="00381750">
        <w:t>Ungdomssektionen ska löpande redovisa sin ekonomi enligt Lekebergs IF:s rutiner.</w:t>
      </w:r>
    </w:p>
    <w:p w14:paraId="4A4B917C" w14:textId="25819B85" w:rsidR="009E17E6" w:rsidRDefault="00725D31" w:rsidP="009E17E6">
      <w:pPr>
        <w:pStyle w:val="Liststycke"/>
        <w:numPr>
          <w:ilvl w:val="0"/>
          <w:numId w:val="15"/>
        </w:numPr>
      </w:pPr>
      <w:r>
        <w:t xml:space="preserve">Av </w:t>
      </w:r>
      <w:r w:rsidR="009E17E6">
        <w:t>ungdomssektionen</w:t>
      </w:r>
      <w:r>
        <w:t xml:space="preserve"> utsedd </w:t>
      </w:r>
      <w:r w:rsidR="001832FB">
        <w:t>kassör</w:t>
      </w:r>
      <w:r w:rsidR="009E17E6">
        <w:t xml:space="preserve"> ansvarar för att:</w:t>
      </w:r>
    </w:p>
    <w:p w14:paraId="501921CE" w14:textId="7AF8324F" w:rsidR="009E17E6" w:rsidRDefault="009E17E6" w:rsidP="00381750">
      <w:pPr>
        <w:pStyle w:val="Liststycke"/>
        <w:numPr>
          <w:ilvl w:val="1"/>
          <w:numId w:val="15"/>
        </w:numPr>
      </w:pPr>
      <w:r>
        <w:t>Föra bok över inkomster och utgifter</w:t>
      </w:r>
      <w:r w:rsidR="00381750">
        <w:t xml:space="preserve"> för ungdomssektionen</w:t>
      </w:r>
    </w:p>
    <w:p w14:paraId="6F32BAEB" w14:textId="2D96A64F" w:rsidR="009E17E6" w:rsidRDefault="009E17E6" w:rsidP="00381750">
      <w:pPr>
        <w:pStyle w:val="Liststycke"/>
        <w:numPr>
          <w:ilvl w:val="1"/>
          <w:numId w:val="15"/>
        </w:numPr>
      </w:pPr>
      <w:r>
        <w:t xml:space="preserve">Lämna kvartalsvisa ekonomiska rapporter till </w:t>
      </w:r>
      <w:r w:rsidR="00381750">
        <w:t>ungdomssektionsmötet</w:t>
      </w:r>
      <w:r w:rsidR="00725D31">
        <w:t xml:space="preserve"> och Lekebergs IF:s styrelse.</w:t>
      </w:r>
    </w:p>
    <w:p w14:paraId="608EDE2C" w14:textId="56CDA460" w:rsidR="009E17E6" w:rsidRPr="00381750" w:rsidRDefault="009E17E6" w:rsidP="00576A38">
      <w:pPr>
        <w:pStyle w:val="Rubrik1"/>
        <w:rPr>
          <w:rStyle w:val="Stark"/>
          <w:b/>
          <w:bCs w:val="0"/>
        </w:rPr>
      </w:pPr>
      <w:r w:rsidRPr="00381750">
        <w:rPr>
          <w:rStyle w:val="Stark"/>
          <w:b/>
          <w:bCs w:val="0"/>
        </w:rPr>
        <w:t>Revision</w:t>
      </w:r>
    </w:p>
    <w:p w14:paraId="5553A42C" w14:textId="77777777" w:rsidR="00C2395A" w:rsidRDefault="00C2395A" w:rsidP="009E17E6">
      <w:pPr>
        <w:pStyle w:val="Liststycke"/>
        <w:numPr>
          <w:ilvl w:val="0"/>
          <w:numId w:val="15"/>
        </w:numPr>
      </w:pPr>
      <w:r w:rsidRPr="00C2395A">
        <w:t>Ungdomssektionens ekonomi omfattas av Lekebergs IF:s ordinarie revision.</w:t>
      </w:r>
    </w:p>
    <w:p w14:paraId="41457D9E" w14:textId="1E41973C" w:rsidR="009E17E6" w:rsidRDefault="009E17E6" w:rsidP="009E17E6">
      <w:pPr>
        <w:pStyle w:val="Liststycke"/>
        <w:numPr>
          <w:ilvl w:val="0"/>
          <w:numId w:val="15"/>
        </w:numPr>
      </w:pPr>
      <w:r>
        <w:t>Revisorerna har rätt att begära in underlag och granska sektionens ekonomiska beslut.</w:t>
      </w:r>
    </w:p>
    <w:p w14:paraId="21F0E0F4" w14:textId="454FD20E" w:rsidR="009E17E6" w:rsidRPr="00576A38" w:rsidRDefault="009E17E6" w:rsidP="00576A38">
      <w:pPr>
        <w:pStyle w:val="Rubrik1"/>
        <w:rPr>
          <w:rStyle w:val="Stark"/>
          <w:b/>
          <w:bCs w:val="0"/>
        </w:rPr>
      </w:pPr>
      <w:r w:rsidRPr="00576A38">
        <w:rPr>
          <w:rStyle w:val="Stark"/>
          <w:b/>
          <w:bCs w:val="0"/>
        </w:rPr>
        <w:t>Ansvarsfördelning</w:t>
      </w:r>
    </w:p>
    <w:tbl>
      <w:tblPr>
        <w:tblStyle w:val="Rutntstabell5mrkdekorfrg2"/>
        <w:tblW w:w="0" w:type="auto"/>
        <w:tblLook w:val="04A0" w:firstRow="1" w:lastRow="0" w:firstColumn="1" w:lastColumn="0" w:noHBand="0" w:noVBand="1"/>
      </w:tblPr>
      <w:tblGrid>
        <w:gridCol w:w="2898"/>
        <w:gridCol w:w="5635"/>
      </w:tblGrid>
      <w:tr w:rsidR="009E17E6" w14:paraId="7908AB6D" w14:textId="77777777" w:rsidTr="009E17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F2C037" w14:textId="77777777" w:rsidR="009E17E6" w:rsidRPr="00B566DE" w:rsidRDefault="009E17E6" w:rsidP="00576A38">
            <w:pPr>
              <w:keepNext/>
              <w:keepLines/>
              <w:jc w:val="center"/>
            </w:pPr>
            <w:r w:rsidRPr="00B566DE">
              <w:t>Funktion</w:t>
            </w:r>
          </w:p>
        </w:tc>
        <w:tc>
          <w:tcPr>
            <w:tcW w:w="0" w:type="auto"/>
            <w:hideMark/>
          </w:tcPr>
          <w:p w14:paraId="6BC4D412" w14:textId="77777777" w:rsidR="009E17E6" w:rsidRPr="00B566DE" w:rsidRDefault="009E17E6" w:rsidP="00576A38">
            <w:pPr>
              <w:keepNext/>
              <w:keepLine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566DE">
              <w:t>Ansvar</w:t>
            </w:r>
          </w:p>
        </w:tc>
      </w:tr>
      <w:tr w:rsidR="009E17E6" w14:paraId="16B6CE91" w14:textId="77777777" w:rsidTr="009E1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A55C39" w14:textId="227B9F8D" w:rsidR="009E17E6" w:rsidRPr="00B566DE" w:rsidRDefault="009E17E6" w:rsidP="00576A38">
            <w:pPr>
              <w:keepNext/>
              <w:keepLines/>
              <w:rPr>
                <w:b w:val="0"/>
                <w:bCs w:val="0"/>
              </w:rPr>
            </w:pPr>
            <w:r w:rsidRPr="00B566DE">
              <w:rPr>
                <w:rStyle w:val="Stark"/>
                <w:b/>
                <w:bCs/>
              </w:rPr>
              <w:t>Ungdomssektions</w:t>
            </w:r>
            <w:r w:rsidR="00C2395A">
              <w:rPr>
                <w:rStyle w:val="Stark"/>
                <w:b/>
                <w:bCs/>
              </w:rPr>
              <w:t>möte</w:t>
            </w:r>
          </w:p>
        </w:tc>
        <w:tc>
          <w:tcPr>
            <w:tcW w:w="0" w:type="auto"/>
            <w:hideMark/>
          </w:tcPr>
          <w:p w14:paraId="4ECFD8A3" w14:textId="783BE6F3" w:rsidR="009E17E6" w:rsidRDefault="009E17E6" w:rsidP="00576A38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Övergripande </w:t>
            </w:r>
            <w:r w:rsidR="00725D31">
              <w:t>styrning och ledning av ungdomssektionen</w:t>
            </w:r>
            <w:r w:rsidR="00A56BC2">
              <w:t>.</w:t>
            </w:r>
          </w:p>
        </w:tc>
      </w:tr>
      <w:tr w:rsidR="009E17E6" w14:paraId="5840C0D8" w14:textId="77777777" w:rsidTr="009E17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1F52FC" w14:textId="5E731397" w:rsidR="009E17E6" w:rsidRPr="00B566DE" w:rsidRDefault="001832FB" w:rsidP="00576A38">
            <w:pPr>
              <w:keepNext/>
              <w:keepLines/>
              <w:rPr>
                <w:b w:val="0"/>
                <w:bCs w:val="0"/>
              </w:rPr>
            </w:pPr>
            <w:r>
              <w:rPr>
                <w:rStyle w:val="Stark"/>
                <w:b/>
                <w:bCs/>
              </w:rPr>
              <w:t>Kassör ungdomssektionen</w:t>
            </w:r>
          </w:p>
        </w:tc>
        <w:tc>
          <w:tcPr>
            <w:tcW w:w="0" w:type="auto"/>
            <w:hideMark/>
          </w:tcPr>
          <w:p w14:paraId="12BF843D" w14:textId="04241B67" w:rsidR="009E17E6" w:rsidRDefault="009E17E6" w:rsidP="00576A38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Löpande </w:t>
            </w:r>
            <w:r w:rsidR="00A56BC2">
              <w:t xml:space="preserve">ekonomisk </w:t>
            </w:r>
            <w:r>
              <w:t>redovisning</w:t>
            </w:r>
            <w:r w:rsidR="00A56BC2">
              <w:t xml:space="preserve"> och</w:t>
            </w:r>
            <w:r>
              <w:t xml:space="preserve"> rapportering</w:t>
            </w:r>
            <w:r w:rsidR="00A56BC2">
              <w:t>.</w:t>
            </w:r>
          </w:p>
        </w:tc>
      </w:tr>
      <w:tr w:rsidR="009E17E6" w14:paraId="4EF47096" w14:textId="77777777" w:rsidTr="009E1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331082" w14:textId="02AC3A3F" w:rsidR="009E17E6" w:rsidRPr="00B566DE" w:rsidRDefault="00A56BC2" w:rsidP="00576A38">
            <w:pPr>
              <w:keepNext/>
              <w:keepLines/>
              <w:rPr>
                <w:b w:val="0"/>
                <w:bCs w:val="0"/>
              </w:rPr>
            </w:pPr>
            <w:r>
              <w:rPr>
                <w:rStyle w:val="Stark"/>
                <w:b/>
                <w:bCs/>
              </w:rPr>
              <w:t>LIF:s h</w:t>
            </w:r>
            <w:r w:rsidR="009E17E6" w:rsidRPr="00B566DE">
              <w:rPr>
                <w:rStyle w:val="Stark"/>
                <w:b/>
                <w:bCs/>
              </w:rPr>
              <w:t>uvudstyrelse</w:t>
            </w:r>
          </w:p>
        </w:tc>
        <w:tc>
          <w:tcPr>
            <w:tcW w:w="0" w:type="auto"/>
            <w:hideMark/>
          </w:tcPr>
          <w:p w14:paraId="0D0D369A" w14:textId="2D1802BF" w:rsidR="009E17E6" w:rsidRDefault="009E17E6" w:rsidP="00576A38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Godkännande av budget, tillsyn, stöd och kontroll</w:t>
            </w:r>
            <w:r w:rsidR="00A56BC2">
              <w:t>.</w:t>
            </w:r>
          </w:p>
        </w:tc>
      </w:tr>
      <w:tr w:rsidR="009E17E6" w14:paraId="639E44EB" w14:textId="77777777" w:rsidTr="00B566DE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8FFEA4" w14:textId="77777777" w:rsidR="009E17E6" w:rsidRPr="00B566DE" w:rsidRDefault="009E17E6" w:rsidP="00576A38">
            <w:pPr>
              <w:keepNext/>
              <w:keepLines/>
              <w:rPr>
                <w:b w:val="0"/>
                <w:bCs w:val="0"/>
              </w:rPr>
            </w:pPr>
            <w:r w:rsidRPr="00B566DE">
              <w:rPr>
                <w:rStyle w:val="Stark"/>
                <w:b/>
                <w:bCs/>
              </w:rPr>
              <w:t>Revisorer</w:t>
            </w:r>
          </w:p>
        </w:tc>
        <w:tc>
          <w:tcPr>
            <w:tcW w:w="0" w:type="auto"/>
            <w:hideMark/>
          </w:tcPr>
          <w:p w14:paraId="39288C61" w14:textId="0D2E26A4" w:rsidR="009E17E6" w:rsidRDefault="009E17E6" w:rsidP="00576A38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Granskning av ekonomin</w:t>
            </w:r>
            <w:r w:rsidR="00A56BC2">
              <w:t>.</w:t>
            </w:r>
          </w:p>
        </w:tc>
      </w:tr>
    </w:tbl>
    <w:p w14:paraId="49C6E9DA" w14:textId="6CAA356D" w:rsidR="009E17E6" w:rsidRPr="00576A38" w:rsidRDefault="009E17E6" w:rsidP="00576A38">
      <w:pPr>
        <w:pStyle w:val="Rubrik1"/>
        <w:rPr>
          <w:rStyle w:val="Stark"/>
          <w:b/>
          <w:bCs w:val="0"/>
        </w:rPr>
      </w:pPr>
      <w:r w:rsidRPr="00576A38">
        <w:rPr>
          <w:rStyle w:val="Stark"/>
          <w:b/>
          <w:bCs w:val="0"/>
        </w:rPr>
        <w:t>Avvikelser och åtgärder</w:t>
      </w:r>
    </w:p>
    <w:p w14:paraId="6F061B0C" w14:textId="0E2BFB02" w:rsidR="009E17E6" w:rsidRDefault="009E17E6" w:rsidP="009E17E6">
      <w:pPr>
        <w:pStyle w:val="Liststycke"/>
        <w:numPr>
          <w:ilvl w:val="0"/>
          <w:numId w:val="15"/>
        </w:numPr>
      </w:pPr>
      <w:r>
        <w:t>Om ungdomssektionen riskerar att överskrida</w:t>
      </w:r>
      <w:r w:rsidR="001832FB">
        <w:t xml:space="preserve"> beslutad</w:t>
      </w:r>
      <w:r>
        <w:t xml:space="preserve"> budget ska huvudstyrelsen informeras omedelbart.</w:t>
      </w:r>
    </w:p>
    <w:p w14:paraId="584886CE" w14:textId="0E7BEED6" w:rsidR="009E17E6" w:rsidRDefault="009E17E6" w:rsidP="009E17E6">
      <w:pPr>
        <w:pStyle w:val="Liststycke"/>
        <w:numPr>
          <w:ilvl w:val="0"/>
          <w:numId w:val="15"/>
        </w:numPr>
      </w:pPr>
      <w:r>
        <w:t>Vid bristande ekonomisk hantering kan huvudstyrelsen:</w:t>
      </w:r>
    </w:p>
    <w:p w14:paraId="716878F4" w14:textId="77777777" w:rsidR="009E17E6" w:rsidRDefault="009E17E6" w:rsidP="00A56BC2">
      <w:pPr>
        <w:pStyle w:val="Liststycke"/>
        <w:numPr>
          <w:ilvl w:val="1"/>
          <w:numId w:val="15"/>
        </w:numPr>
      </w:pPr>
      <w:r>
        <w:t>Kräva åtgärdsplan</w:t>
      </w:r>
    </w:p>
    <w:p w14:paraId="4FF52CF7" w14:textId="77777777" w:rsidR="009E17E6" w:rsidRDefault="009E17E6" w:rsidP="00A56BC2">
      <w:pPr>
        <w:pStyle w:val="Liststycke"/>
        <w:numPr>
          <w:ilvl w:val="1"/>
          <w:numId w:val="15"/>
        </w:numPr>
      </w:pPr>
      <w:r>
        <w:t>Tillfälligt begränsa sektionens ekonomiska mandat</w:t>
      </w:r>
    </w:p>
    <w:p w14:paraId="0BCAD12E" w14:textId="77777777" w:rsidR="009E17E6" w:rsidRDefault="009E17E6" w:rsidP="00A56BC2">
      <w:pPr>
        <w:pStyle w:val="Liststycke"/>
        <w:numPr>
          <w:ilvl w:val="1"/>
          <w:numId w:val="15"/>
        </w:numPr>
      </w:pPr>
      <w:r>
        <w:t>Vid allvarliga fall ta över det ekonomiska ansvaret tills rutiner är återställda</w:t>
      </w:r>
    </w:p>
    <w:p w14:paraId="7EC79631" w14:textId="48237CE2" w:rsidR="009E17E6" w:rsidRPr="00576A38" w:rsidRDefault="009E17E6" w:rsidP="00576A38">
      <w:pPr>
        <w:pStyle w:val="Rubrik1"/>
        <w:rPr>
          <w:rStyle w:val="Stark"/>
          <w:b/>
          <w:bCs w:val="0"/>
        </w:rPr>
      </w:pPr>
      <w:r w:rsidRPr="00576A38">
        <w:rPr>
          <w:rStyle w:val="Stark"/>
          <w:b/>
          <w:bCs w:val="0"/>
        </w:rPr>
        <w:t>Ikraftträdande</w:t>
      </w:r>
    </w:p>
    <w:p w14:paraId="49D9D6C1" w14:textId="77777777" w:rsidR="009E17E6" w:rsidRDefault="009E17E6" w:rsidP="009E17E6">
      <w:r>
        <w:t>Denna policy gäller från och med det datum den fastställs av föreningens huvudstyrelse och ska revideras minst vartannat år.</w:t>
      </w:r>
    </w:p>
    <w:p w14:paraId="1761B99A" w14:textId="77777777" w:rsidR="009E17E6" w:rsidRDefault="009E17E6" w:rsidP="00FC1373">
      <w:pPr>
        <w:rPr>
          <w:sz w:val="40"/>
          <w:szCs w:val="40"/>
        </w:rPr>
      </w:pPr>
    </w:p>
    <w:p w14:paraId="28DF1454" w14:textId="77777777" w:rsidR="00B566DE" w:rsidRDefault="00B566DE" w:rsidP="009E17E6">
      <w:pPr>
        <w:rPr>
          <w:b/>
          <w:bCs/>
          <w:sz w:val="28"/>
          <w:szCs w:val="28"/>
        </w:rPr>
      </w:pPr>
    </w:p>
    <w:p w14:paraId="7DDF9990" w14:textId="20098925" w:rsidR="009E17E6" w:rsidRPr="009E17E6" w:rsidRDefault="009E17E6" w:rsidP="009E17E6">
      <w:pPr>
        <w:rPr>
          <w:b/>
          <w:bCs/>
          <w:sz w:val="28"/>
          <w:szCs w:val="28"/>
        </w:rPr>
      </w:pPr>
      <w:r w:rsidRPr="009E17E6">
        <w:rPr>
          <w:b/>
          <w:bCs/>
          <w:sz w:val="28"/>
          <w:szCs w:val="28"/>
        </w:rPr>
        <w:t xml:space="preserve">Fastställd av Lekebergs IF:s huvudstyrelse  </w:t>
      </w:r>
    </w:p>
    <w:p w14:paraId="757F7309" w14:textId="2965D088" w:rsidR="009E17E6" w:rsidRDefault="009E17E6" w:rsidP="009E17E6">
      <w:pPr>
        <w:rPr>
          <w:sz w:val="28"/>
          <w:szCs w:val="28"/>
        </w:rPr>
      </w:pPr>
      <w:r w:rsidRPr="009E17E6">
        <w:rPr>
          <w:sz w:val="28"/>
          <w:szCs w:val="28"/>
        </w:rPr>
        <w:t xml:space="preserve">Datum: </w:t>
      </w:r>
    </w:p>
    <w:p w14:paraId="0C0C8B8B" w14:textId="77777777" w:rsidR="009E17E6" w:rsidRDefault="009E17E6" w:rsidP="009E17E6">
      <w:pPr>
        <w:rPr>
          <w:sz w:val="28"/>
          <w:szCs w:val="28"/>
        </w:rPr>
      </w:pPr>
    </w:p>
    <w:p w14:paraId="362A4873" w14:textId="31A7C3BA" w:rsidR="009E17E6" w:rsidRPr="009E17E6" w:rsidRDefault="009E17E6" w:rsidP="009E17E6">
      <w:pPr>
        <w:rPr>
          <w:sz w:val="28"/>
          <w:szCs w:val="28"/>
        </w:rPr>
      </w:pPr>
      <w:r w:rsidRPr="009E17E6">
        <w:rPr>
          <w:sz w:val="28"/>
          <w:szCs w:val="28"/>
        </w:rPr>
        <w:lastRenderedPageBreak/>
        <w:t>Ordförande, Lekebergs IF</w:t>
      </w:r>
    </w:p>
    <w:p w14:paraId="22E14E68" w14:textId="77777777" w:rsidR="009E17E6" w:rsidRDefault="009E17E6" w:rsidP="009E17E6">
      <w:pPr>
        <w:rPr>
          <w:sz w:val="28"/>
          <w:szCs w:val="28"/>
        </w:rPr>
      </w:pPr>
      <w:r w:rsidRPr="009E17E6">
        <w:rPr>
          <w:sz w:val="28"/>
          <w:szCs w:val="28"/>
        </w:rPr>
        <w:t xml:space="preserve">Namn: </w:t>
      </w:r>
    </w:p>
    <w:p w14:paraId="3C465148" w14:textId="500675C8" w:rsidR="009E17E6" w:rsidRDefault="009E17E6" w:rsidP="009E17E6">
      <w:pPr>
        <w:rPr>
          <w:sz w:val="28"/>
          <w:szCs w:val="28"/>
        </w:rPr>
      </w:pPr>
      <w:r w:rsidRPr="009E17E6">
        <w:rPr>
          <w:sz w:val="28"/>
          <w:szCs w:val="28"/>
        </w:rPr>
        <w:t xml:space="preserve">Underskrift: </w:t>
      </w:r>
    </w:p>
    <w:p w14:paraId="12E33653" w14:textId="77777777" w:rsidR="009E17E6" w:rsidRDefault="009E17E6" w:rsidP="009E17E6">
      <w:pPr>
        <w:rPr>
          <w:sz w:val="28"/>
          <w:szCs w:val="28"/>
        </w:rPr>
      </w:pPr>
    </w:p>
    <w:p w14:paraId="570C803D" w14:textId="3889A09B" w:rsidR="009E17E6" w:rsidRDefault="009E17E6" w:rsidP="009E17E6">
      <w:pPr>
        <w:rPr>
          <w:sz w:val="28"/>
          <w:szCs w:val="28"/>
        </w:rPr>
      </w:pPr>
      <w:r w:rsidRPr="009E17E6">
        <w:rPr>
          <w:sz w:val="28"/>
          <w:szCs w:val="28"/>
        </w:rPr>
        <w:t>Kassör, Lekebergs IF</w:t>
      </w:r>
    </w:p>
    <w:p w14:paraId="523DDD9F" w14:textId="77777777" w:rsidR="00B566DE" w:rsidRDefault="009E17E6" w:rsidP="009E17E6">
      <w:pPr>
        <w:rPr>
          <w:sz w:val="28"/>
          <w:szCs w:val="28"/>
        </w:rPr>
      </w:pPr>
      <w:r w:rsidRPr="009E17E6">
        <w:rPr>
          <w:sz w:val="28"/>
          <w:szCs w:val="28"/>
        </w:rPr>
        <w:t>Namn:</w:t>
      </w:r>
    </w:p>
    <w:p w14:paraId="27B9C9DD" w14:textId="5DAD08F7" w:rsidR="009E17E6" w:rsidRDefault="009E17E6" w:rsidP="009E17E6">
      <w:pPr>
        <w:rPr>
          <w:sz w:val="28"/>
          <w:szCs w:val="28"/>
        </w:rPr>
      </w:pPr>
      <w:r w:rsidRPr="009E17E6">
        <w:rPr>
          <w:sz w:val="28"/>
          <w:szCs w:val="28"/>
        </w:rPr>
        <w:t>Underskrift:</w:t>
      </w:r>
    </w:p>
    <w:p w14:paraId="6F79C46F" w14:textId="77777777" w:rsidR="009E17E6" w:rsidRDefault="009E17E6" w:rsidP="009E17E6">
      <w:pPr>
        <w:rPr>
          <w:b/>
          <w:bCs/>
          <w:sz w:val="28"/>
          <w:szCs w:val="28"/>
        </w:rPr>
      </w:pPr>
    </w:p>
    <w:p w14:paraId="63E62C83" w14:textId="5F636D68" w:rsidR="009E17E6" w:rsidRDefault="001832FB" w:rsidP="009E17E6">
      <w:pPr>
        <w:rPr>
          <w:sz w:val="28"/>
          <w:szCs w:val="28"/>
        </w:rPr>
      </w:pPr>
      <w:r>
        <w:rPr>
          <w:sz w:val="28"/>
          <w:szCs w:val="28"/>
        </w:rPr>
        <w:t>Kassör</w:t>
      </w:r>
      <w:r w:rsidR="009E17E6" w:rsidRPr="00B566DE">
        <w:rPr>
          <w:sz w:val="28"/>
          <w:szCs w:val="28"/>
        </w:rPr>
        <w:t>, Ungdomssektionen</w:t>
      </w:r>
    </w:p>
    <w:p w14:paraId="3640E516" w14:textId="77777777" w:rsidR="00B566DE" w:rsidRDefault="00B566DE" w:rsidP="00B566DE">
      <w:pPr>
        <w:rPr>
          <w:sz w:val="28"/>
          <w:szCs w:val="28"/>
        </w:rPr>
      </w:pPr>
      <w:r w:rsidRPr="009E17E6">
        <w:rPr>
          <w:sz w:val="28"/>
          <w:szCs w:val="28"/>
        </w:rPr>
        <w:t>Namn:</w:t>
      </w:r>
    </w:p>
    <w:p w14:paraId="72A144B2" w14:textId="77777777" w:rsidR="00B566DE" w:rsidRDefault="00B566DE" w:rsidP="00B566DE">
      <w:pPr>
        <w:rPr>
          <w:sz w:val="28"/>
          <w:szCs w:val="28"/>
        </w:rPr>
      </w:pPr>
      <w:r w:rsidRPr="009E17E6">
        <w:rPr>
          <w:sz w:val="28"/>
          <w:szCs w:val="28"/>
        </w:rPr>
        <w:t>Underskrift:</w:t>
      </w:r>
    </w:p>
    <w:p w14:paraId="0118FA24" w14:textId="77777777" w:rsidR="00B566DE" w:rsidRPr="009E17E6" w:rsidRDefault="00B566DE" w:rsidP="009E17E6">
      <w:pPr>
        <w:rPr>
          <w:sz w:val="28"/>
          <w:szCs w:val="28"/>
        </w:rPr>
      </w:pPr>
    </w:p>
    <w:sectPr w:rsidR="00B566DE" w:rsidRPr="009E17E6" w:rsidSect="008F54F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284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0D06B" w14:textId="77777777" w:rsidR="00BA346F" w:rsidRDefault="00BA346F" w:rsidP="008F54F8">
      <w:pPr>
        <w:spacing w:after="0" w:line="240" w:lineRule="auto"/>
      </w:pPr>
      <w:r>
        <w:separator/>
      </w:r>
    </w:p>
  </w:endnote>
  <w:endnote w:type="continuationSeparator" w:id="0">
    <w:p w14:paraId="0DBE3C5C" w14:textId="77777777" w:rsidR="00BA346F" w:rsidRDefault="00BA346F" w:rsidP="008F5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E29E" w14:textId="77777777" w:rsidR="008F54F8" w:rsidRDefault="005066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color w:val="000000"/>
      </w:rPr>
    </w:pPr>
    <w:r>
      <w:rPr>
        <w:rFonts w:ascii="Cambria" w:hAnsi="Cambria"/>
        <w:color w:val="000000"/>
      </w:rPr>
      <w:t xml:space="preserve">Sida </w:t>
    </w:r>
    <w:r w:rsidR="003F68AD">
      <w:rPr>
        <w:rFonts w:ascii="Cambria" w:hAnsi="Cambria"/>
        <w:color w:val="000000"/>
      </w:rPr>
      <w:fldChar w:fldCharType="begin"/>
    </w:r>
    <w:r>
      <w:rPr>
        <w:rFonts w:ascii="Cambria" w:hAnsi="Cambria"/>
        <w:color w:val="000000"/>
      </w:rPr>
      <w:instrText>PAGE</w:instrText>
    </w:r>
    <w:r w:rsidR="003F68AD">
      <w:rPr>
        <w:rFonts w:ascii="Cambria" w:hAnsi="Cambria"/>
        <w:color w:val="000000"/>
      </w:rPr>
      <w:fldChar w:fldCharType="separate"/>
    </w:r>
    <w:r w:rsidR="00FC1373">
      <w:rPr>
        <w:rFonts w:ascii="Cambria" w:hAnsi="Cambria"/>
        <w:noProof/>
        <w:color w:val="000000"/>
      </w:rPr>
      <w:t>2</w:t>
    </w:r>
    <w:r w:rsidR="003F68AD">
      <w:rPr>
        <w:rFonts w:ascii="Cambria" w:hAnsi="Cambria"/>
        <w:color w:val="000000"/>
      </w:rPr>
      <w:fldChar w:fldCharType="end"/>
    </w:r>
    <w:r>
      <w:rPr>
        <w:rFonts w:ascii="Cambria" w:hAnsi="Cambria"/>
        <w:color w:val="000000"/>
      </w:rPr>
      <w:t xml:space="preserve"> av </w:t>
    </w:r>
    <w:r w:rsidR="003F68AD">
      <w:rPr>
        <w:rFonts w:ascii="Cambria" w:hAnsi="Cambria"/>
        <w:color w:val="000000"/>
      </w:rPr>
      <w:fldChar w:fldCharType="begin"/>
    </w:r>
    <w:r>
      <w:rPr>
        <w:rFonts w:ascii="Cambria" w:hAnsi="Cambria"/>
        <w:color w:val="000000"/>
      </w:rPr>
      <w:instrText>NUMPAGES</w:instrText>
    </w:r>
    <w:r w:rsidR="003F68AD">
      <w:rPr>
        <w:rFonts w:ascii="Cambria" w:hAnsi="Cambria"/>
        <w:color w:val="000000"/>
      </w:rPr>
      <w:fldChar w:fldCharType="separate"/>
    </w:r>
    <w:r w:rsidR="00FC1373">
      <w:rPr>
        <w:rFonts w:ascii="Cambria" w:hAnsi="Cambria"/>
        <w:noProof/>
        <w:color w:val="000000"/>
      </w:rPr>
      <w:t>17</w:t>
    </w:r>
    <w:r w:rsidR="003F68AD">
      <w:rPr>
        <w:rFonts w:ascii="Cambria" w:hAnsi="Cambria"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E4F5" w14:textId="77777777" w:rsidR="008F54F8" w:rsidRDefault="005066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color w:val="000000"/>
      </w:rPr>
    </w:pPr>
    <w:r>
      <w:rPr>
        <w:rFonts w:ascii="Cambria" w:hAnsi="Cambria"/>
        <w:color w:val="000000"/>
      </w:rPr>
      <w:t xml:space="preserve">Sida </w:t>
    </w:r>
    <w:r w:rsidR="003F68AD">
      <w:rPr>
        <w:rFonts w:ascii="Cambria" w:hAnsi="Cambria"/>
        <w:color w:val="000000"/>
      </w:rPr>
      <w:fldChar w:fldCharType="begin"/>
    </w:r>
    <w:r>
      <w:rPr>
        <w:rFonts w:ascii="Cambria" w:hAnsi="Cambria"/>
        <w:color w:val="000000"/>
      </w:rPr>
      <w:instrText>PAGE</w:instrText>
    </w:r>
    <w:r w:rsidR="003F68AD">
      <w:rPr>
        <w:rFonts w:ascii="Cambria" w:hAnsi="Cambria"/>
        <w:color w:val="000000"/>
      </w:rPr>
      <w:fldChar w:fldCharType="separate"/>
    </w:r>
    <w:r w:rsidR="00DB01C3">
      <w:rPr>
        <w:rFonts w:ascii="Cambria" w:hAnsi="Cambria"/>
        <w:noProof/>
        <w:color w:val="000000"/>
      </w:rPr>
      <w:t>1</w:t>
    </w:r>
    <w:r w:rsidR="003F68AD">
      <w:rPr>
        <w:rFonts w:ascii="Cambria" w:hAnsi="Cambria"/>
        <w:color w:val="000000"/>
      </w:rPr>
      <w:fldChar w:fldCharType="end"/>
    </w:r>
    <w:r>
      <w:rPr>
        <w:rFonts w:ascii="Cambria" w:hAnsi="Cambria"/>
        <w:color w:val="000000"/>
      </w:rPr>
      <w:t xml:space="preserve"> av </w:t>
    </w:r>
    <w:r w:rsidR="003F68AD">
      <w:rPr>
        <w:rFonts w:ascii="Cambria" w:hAnsi="Cambria"/>
        <w:color w:val="000000"/>
      </w:rPr>
      <w:fldChar w:fldCharType="begin"/>
    </w:r>
    <w:r>
      <w:rPr>
        <w:rFonts w:ascii="Cambria" w:hAnsi="Cambria"/>
        <w:color w:val="000000"/>
      </w:rPr>
      <w:instrText>NUMPAGES</w:instrText>
    </w:r>
    <w:r w:rsidR="003F68AD">
      <w:rPr>
        <w:rFonts w:ascii="Cambria" w:hAnsi="Cambria"/>
        <w:color w:val="000000"/>
      </w:rPr>
      <w:fldChar w:fldCharType="separate"/>
    </w:r>
    <w:r w:rsidR="00DB01C3">
      <w:rPr>
        <w:rFonts w:ascii="Cambria" w:hAnsi="Cambria"/>
        <w:noProof/>
        <w:color w:val="000000"/>
      </w:rPr>
      <w:t>1</w:t>
    </w:r>
    <w:r w:rsidR="003F68AD">
      <w:rPr>
        <w:rFonts w:ascii="Cambria" w:hAnsi="Cambria"/>
        <w:color w:val="000000"/>
      </w:rPr>
      <w:fldChar w:fldCharType="end"/>
    </w:r>
  </w:p>
  <w:p w14:paraId="200E5004" w14:textId="77777777" w:rsidR="008F54F8" w:rsidRDefault="008F54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A830F" w14:textId="77777777" w:rsidR="00BA346F" w:rsidRDefault="00BA346F" w:rsidP="008F54F8">
      <w:pPr>
        <w:spacing w:after="0" w:line="240" w:lineRule="auto"/>
      </w:pPr>
      <w:r>
        <w:separator/>
      </w:r>
    </w:p>
  </w:footnote>
  <w:footnote w:type="continuationSeparator" w:id="0">
    <w:p w14:paraId="21665F3A" w14:textId="77777777" w:rsidR="00BA346F" w:rsidRDefault="00BA346F" w:rsidP="008F5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0F929" w14:textId="77777777" w:rsidR="008F54F8" w:rsidRDefault="005066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sz w:val="44"/>
        <w:szCs w:val="44"/>
      </w:rPr>
    </w:pPr>
    <w:r>
      <w:rPr>
        <w:sz w:val="44"/>
        <w:szCs w:val="44"/>
      </w:rPr>
      <w:t>Verksamhetsberättelse LIF 2023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5E66DB73" wp14:editId="2AFDAA76">
          <wp:simplePos x="0" y="0"/>
          <wp:positionH relativeFrom="column">
            <wp:posOffset>-648968</wp:posOffset>
          </wp:positionH>
          <wp:positionV relativeFrom="paragraph">
            <wp:posOffset>-137793</wp:posOffset>
          </wp:positionV>
          <wp:extent cx="521970" cy="683260"/>
          <wp:effectExtent l="0" t="0" r="0" b="0"/>
          <wp:wrapSquare wrapText="bothSides" distT="0" distB="0" distL="114300" distR="114300"/>
          <wp:docPr id="33" name="image4.png" descr="lekeber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ekeberg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1970" cy="683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08148FB" wp14:editId="5AD9B666">
          <wp:simplePos x="0" y="0"/>
          <wp:positionH relativeFrom="column">
            <wp:posOffset>5772150</wp:posOffset>
          </wp:positionH>
          <wp:positionV relativeFrom="paragraph">
            <wp:posOffset>-132713</wp:posOffset>
          </wp:positionV>
          <wp:extent cx="657225" cy="647700"/>
          <wp:effectExtent l="0" t="0" r="0" b="0"/>
          <wp:wrapSquare wrapText="bothSides" distT="0" distB="0" distL="114300" distR="114300"/>
          <wp:docPr id="31" name="image3.png" descr="Diplomerad förening 2022_202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Diplomerad förening 2022_202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722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834F3E" w14:textId="77777777" w:rsidR="008F54F8" w:rsidRDefault="00506615">
    <w:pPr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>GLÄDJE GEMENSKAP OCH EN AKTIV FRITID</w:t>
    </w:r>
  </w:p>
  <w:p w14:paraId="3483E3F4" w14:textId="77777777" w:rsidR="008F54F8" w:rsidRDefault="008F54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hAnsi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BA47" w14:textId="711F8364" w:rsidR="008F54F8" w:rsidRPr="009E17E6" w:rsidRDefault="005066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sz w:val="56"/>
        <w:szCs w:val="56"/>
      </w:rPr>
    </w:pPr>
    <w:r w:rsidRPr="009E17E6">
      <w:rPr>
        <w:noProof/>
        <w:sz w:val="56"/>
        <w:szCs w:val="56"/>
      </w:rPr>
      <w:drawing>
        <wp:anchor distT="0" distB="0" distL="114300" distR="114300" simplePos="0" relativeHeight="251661824" behindDoc="0" locked="0" layoutInCell="1" allowOverlap="1" wp14:anchorId="6D375280" wp14:editId="7E64E478">
          <wp:simplePos x="0" y="0"/>
          <wp:positionH relativeFrom="column">
            <wp:posOffset>-768983</wp:posOffset>
          </wp:positionH>
          <wp:positionV relativeFrom="paragraph">
            <wp:posOffset>-85088</wp:posOffset>
          </wp:positionV>
          <wp:extent cx="657225" cy="847725"/>
          <wp:effectExtent l="0" t="0" r="0" b="0"/>
          <wp:wrapSquare wrapText="bothSides" distT="0" distB="0" distL="114300" distR="114300"/>
          <wp:docPr id="35" name="image4.png" descr="lekeber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ekeberg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722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E17E6" w:rsidRPr="009E17E6">
      <w:rPr>
        <w:noProof/>
        <w:sz w:val="56"/>
        <w:szCs w:val="56"/>
      </w:rPr>
      <w:t>Policy</w:t>
    </w:r>
  </w:p>
  <w:p w14:paraId="2E00061E" w14:textId="77777777" w:rsidR="008F54F8" w:rsidRDefault="00506615">
    <w:pPr>
      <w:jc w:val="center"/>
      <w:rPr>
        <w:b/>
        <w:i/>
        <w:sz w:val="28"/>
        <w:szCs w:val="28"/>
      </w:rPr>
    </w:pPr>
    <w:r>
      <w:rPr>
        <w:b/>
        <w:i/>
        <w:sz w:val="28"/>
        <w:szCs w:val="28"/>
      </w:rPr>
      <w:t>GLÄDJE GEMENSKAP OCH EN AKTIV FRITID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52E2"/>
    <w:multiLevelType w:val="hybridMultilevel"/>
    <w:tmpl w:val="F5E4BF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4630F"/>
    <w:multiLevelType w:val="hybridMultilevel"/>
    <w:tmpl w:val="272C1D0E"/>
    <w:lvl w:ilvl="0" w:tplc="8CCA9138">
      <w:start w:val="1"/>
      <w:numFmt w:val="decimal"/>
      <w:lvlText w:val="%1."/>
      <w:lvlJc w:val="left"/>
      <w:pPr>
        <w:ind w:left="1080" w:hanging="360"/>
      </w:pPr>
      <w:rPr>
        <w:rFonts w:asciiTheme="majorHAnsi" w:hAnsiTheme="majorHAnsi"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33E84"/>
    <w:multiLevelType w:val="hybridMultilevel"/>
    <w:tmpl w:val="37B8054C"/>
    <w:lvl w:ilvl="0" w:tplc="E08606AA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F2A58"/>
    <w:multiLevelType w:val="hybridMultilevel"/>
    <w:tmpl w:val="484C0C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01437"/>
    <w:multiLevelType w:val="multilevel"/>
    <w:tmpl w:val="9056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C5D12"/>
    <w:multiLevelType w:val="hybridMultilevel"/>
    <w:tmpl w:val="6ED66D7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F0165"/>
    <w:multiLevelType w:val="multilevel"/>
    <w:tmpl w:val="657E0F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D5E3A12"/>
    <w:multiLevelType w:val="multilevel"/>
    <w:tmpl w:val="EF14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0D51EB"/>
    <w:multiLevelType w:val="hybridMultilevel"/>
    <w:tmpl w:val="F8DA786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35421E"/>
    <w:multiLevelType w:val="multilevel"/>
    <w:tmpl w:val="85D6D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3E27558"/>
    <w:multiLevelType w:val="multilevel"/>
    <w:tmpl w:val="1340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0E15E5"/>
    <w:multiLevelType w:val="multilevel"/>
    <w:tmpl w:val="56E4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CC6956"/>
    <w:multiLevelType w:val="hybridMultilevel"/>
    <w:tmpl w:val="B80A0D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F16CD"/>
    <w:multiLevelType w:val="hybridMultilevel"/>
    <w:tmpl w:val="D6C4C7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266FC"/>
    <w:multiLevelType w:val="multilevel"/>
    <w:tmpl w:val="CEC872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5600DB3"/>
    <w:multiLevelType w:val="multilevel"/>
    <w:tmpl w:val="E0828C58"/>
    <w:lvl w:ilvl="0">
      <w:start w:val="1"/>
      <w:numFmt w:val="decimal"/>
      <w:pStyle w:val="Rubri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56B2E5E"/>
    <w:multiLevelType w:val="multilevel"/>
    <w:tmpl w:val="0B122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F67A4A"/>
    <w:multiLevelType w:val="hybridMultilevel"/>
    <w:tmpl w:val="68CCC3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44C38"/>
    <w:multiLevelType w:val="multilevel"/>
    <w:tmpl w:val="A97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317104"/>
    <w:multiLevelType w:val="multilevel"/>
    <w:tmpl w:val="D102C0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6BB4F44"/>
    <w:multiLevelType w:val="hybridMultilevel"/>
    <w:tmpl w:val="A76674DE"/>
    <w:lvl w:ilvl="0" w:tplc="8CCA913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CF37ED"/>
    <w:multiLevelType w:val="multilevel"/>
    <w:tmpl w:val="9E801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340273"/>
    <w:multiLevelType w:val="multilevel"/>
    <w:tmpl w:val="3DC8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8322345">
    <w:abstractNumId w:val="14"/>
  </w:num>
  <w:num w:numId="2" w16cid:durableId="825169701">
    <w:abstractNumId w:val="9"/>
  </w:num>
  <w:num w:numId="3" w16cid:durableId="46994618">
    <w:abstractNumId w:val="19"/>
  </w:num>
  <w:num w:numId="4" w16cid:durableId="444930269">
    <w:abstractNumId w:val="6"/>
  </w:num>
  <w:num w:numId="5" w16cid:durableId="757754479">
    <w:abstractNumId w:val="18"/>
  </w:num>
  <w:num w:numId="6" w16cid:durableId="146828026">
    <w:abstractNumId w:val="22"/>
  </w:num>
  <w:num w:numId="7" w16cid:durableId="54744034">
    <w:abstractNumId w:val="10"/>
  </w:num>
  <w:num w:numId="8" w16cid:durableId="1300499019">
    <w:abstractNumId w:val="16"/>
  </w:num>
  <w:num w:numId="9" w16cid:durableId="1787581103">
    <w:abstractNumId w:val="4"/>
  </w:num>
  <w:num w:numId="10" w16cid:durableId="1801923973">
    <w:abstractNumId w:val="11"/>
  </w:num>
  <w:num w:numId="11" w16cid:durableId="1443262511">
    <w:abstractNumId w:val="21"/>
  </w:num>
  <w:num w:numId="12" w16cid:durableId="374817055">
    <w:abstractNumId w:val="7"/>
  </w:num>
  <w:num w:numId="13" w16cid:durableId="894971113">
    <w:abstractNumId w:val="8"/>
  </w:num>
  <w:num w:numId="14" w16cid:durableId="401871855">
    <w:abstractNumId w:val="17"/>
  </w:num>
  <w:num w:numId="15" w16cid:durableId="1660571421">
    <w:abstractNumId w:val="12"/>
  </w:num>
  <w:num w:numId="16" w16cid:durableId="1339387973">
    <w:abstractNumId w:val="13"/>
  </w:num>
  <w:num w:numId="17" w16cid:durableId="1897811065">
    <w:abstractNumId w:val="3"/>
  </w:num>
  <w:num w:numId="18" w16cid:durableId="1964189127">
    <w:abstractNumId w:val="0"/>
  </w:num>
  <w:num w:numId="19" w16cid:durableId="1003168350">
    <w:abstractNumId w:val="5"/>
  </w:num>
  <w:num w:numId="20" w16cid:durableId="1284192034">
    <w:abstractNumId w:val="20"/>
  </w:num>
  <w:num w:numId="21" w16cid:durableId="502209440">
    <w:abstractNumId w:val="1"/>
  </w:num>
  <w:num w:numId="22" w16cid:durableId="1810591973">
    <w:abstractNumId w:val="15"/>
  </w:num>
  <w:num w:numId="23" w16cid:durableId="1843279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54F8"/>
    <w:rsid w:val="00123D63"/>
    <w:rsid w:val="001832FB"/>
    <w:rsid w:val="00381750"/>
    <w:rsid w:val="003F68AD"/>
    <w:rsid w:val="00453C5C"/>
    <w:rsid w:val="005056E4"/>
    <w:rsid w:val="00506615"/>
    <w:rsid w:val="00576A38"/>
    <w:rsid w:val="00604C91"/>
    <w:rsid w:val="00725D31"/>
    <w:rsid w:val="008F54F8"/>
    <w:rsid w:val="009E17E6"/>
    <w:rsid w:val="00A56BC2"/>
    <w:rsid w:val="00A66F51"/>
    <w:rsid w:val="00B566DE"/>
    <w:rsid w:val="00BA346F"/>
    <w:rsid w:val="00C2395A"/>
    <w:rsid w:val="00CB01E5"/>
    <w:rsid w:val="00DB01C3"/>
    <w:rsid w:val="00E324D7"/>
    <w:rsid w:val="00EC1DC6"/>
    <w:rsid w:val="00FC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3E7AB"/>
  <w15:docId w15:val="{09907E9B-3587-4976-B263-F9CB2D59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63"/>
    <w:rPr>
      <w:rFonts w:asciiTheme="minorHAnsi" w:hAnsiTheme="minorHAnsi"/>
      <w:sz w:val="24"/>
    </w:rPr>
  </w:style>
  <w:style w:type="paragraph" w:styleId="Rubrik1">
    <w:name w:val="heading 1"/>
    <w:basedOn w:val="Normal"/>
    <w:next w:val="Normal"/>
    <w:uiPriority w:val="9"/>
    <w:qFormat/>
    <w:rsid w:val="00576A38"/>
    <w:pPr>
      <w:keepNext/>
      <w:keepLines/>
      <w:numPr>
        <w:numId w:val="22"/>
      </w:numPr>
      <w:spacing w:before="480" w:after="0"/>
      <w:outlineLvl w:val="0"/>
    </w:pPr>
    <w:rPr>
      <w:rFonts w:asciiTheme="majorHAnsi" w:hAnsiTheme="majorHAnsi"/>
      <w:b/>
      <w:sz w:val="32"/>
      <w:szCs w:val="32"/>
    </w:rPr>
  </w:style>
  <w:style w:type="paragraph" w:styleId="Rubrik2">
    <w:name w:val="heading 2"/>
    <w:basedOn w:val="Rubrik1"/>
    <w:next w:val="Normal"/>
    <w:uiPriority w:val="9"/>
    <w:unhideWhenUsed/>
    <w:qFormat/>
    <w:rsid w:val="00576A38"/>
    <w:pPr>
      <w:numPr>
        <w:ilvl w:val="1"/>
      </w:numPr>
      <w:spacing w:before="240"/>
      <w:ind w:left="788" w:hanging="431"/>
      <w:outlineLvl w:val="1"/>
    </w:pPr>
    <w:rPr>
      <w:sz w:val="28"/>
      <w:szCs w:val="28"/>
    </w:rPr>
  </w:style>
  <w:style w:type="paragraph" w:styleId="Rubrik3">
    <w:name w:val="heading 3"/>
    <w:basedOn w:val="Normal"/>
    <w:next w:val="Normal"/>
    <w:uiPriority w:val="9"/>
    <w:unhideWhenUsed/>
    <w:qFormat/>
    <w:rsid w:val="00476F11"/>
    <w:pPr>
      <w:keepNext/>
      <w:keepLines/>
      <w:spacing w:before="120" w:after="0"/>
      <w:outlineLvl w:val="2"/>
    </w:pPr>
    <w:rPr>
      <w:b/>
      <w:szCs w:val="24"/>
    </w:rPr>
  </w:style>
  <w:style w:type="paragraph" w:styleId="Rubrik4">
    <w:name w:val="heading 4"/>
    <w:basedOn w:val="Normal"/>
    <w:next w:val="Normal"/>
    <w:uiPriority w:val="9"/>
    <w:semiHidden/>
    <w:unhideWhenUsed/>
    <w:qFormat/>
    <w:rsid w:val="00DD704F"/>
    <w:pPr>
      <w:keepNext/>
      <w:keepLines/>
      <w:spacing w:before="40" w:after="0"/>
      <w:outlineLvl w:val="3"/>
    </w:pPr>
    <w:rPr>
      <w:i/>
      <w:color w:val="2E75B5"/>
    </w:rPr>
  </w:style>
  <w:style w:type="paragraph" w:styleId="Rubrik5">
    <w:name w:val="heading 5"/>
    <w:basedOn w:val="Normal"/>
    <w:next w:val="Normal"/>
    <w:uiPriority w:val="9"/>
    <w:semiHidden/>
    <w:unhideWhenUsed/>
    <w:qFormat/>
    <w:rsid w:val="00DD704F"/>
    <w:pPr>
      <w:keepNext/>
      <w:keepLines/>
      <w:spacing w:before="40" w:after="0"/>
      <w:outlineLvl w:val="4"/>
    </w:pPr>
    <w:rPr>
      <w:color w:val="2E75B5"/>
    </w:rPr>
  </w:style>
  <w:style w:type="paragraph" w:styleId="Rubrik6">
    <w:name w:val="heading 6"/>
    <w:basedOn w:val="Normal"/>
    <w:next w:val="Normal"/>
    <w:uiPriority w:val="9"/>
    <w:semiHidden/>
    <w:unhideWhenUsed/>
    <w:qFormat/>
    <w:rsid w:val="00DD70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1">
    <w:name w:val="Normal1"/>
    <w:rsid w:val="008F54F8"/>
  </w:style>
  <w:style w:type="table" w:customStyle="1" w:styleId="TableNormal">
    <w:name w:val="Table Normal"/>
    <w:rsid w:val="008F54F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rsid w:val="00DD704F"/>
    <w:pPr>
      <w:spacing w:after="0" w:line="240" w:lineRule="auto"/>
    </w:pPr>
    <w:rPr>
      <w:sz w:val="56"/>
      <w:szCs w:val="56"/>
    </w:rPr>
  </w:style>
  <w:style w:type="paragraph" w:customStyle="1" w:styleId="Normal2">
    <w:name w:val="Normal2"/>
    <w:rsid w:val="002B6674"/>
  </w:style>
  <w:style w:type="table" w:customStyle="1" w:styleId="TableNormal0">
    <w:name w:val="Table Normal"/>
    <w:rsid w:val="002B667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3">
    <w:name w:val="Normal3"/>
    <w:rsid w:val="008940E8"/>
  </w:style>
  <w:style w:type="table" w:customStyle="1" w:styleId="TableNormal1">
    <w:name w:val="Table Normal"/>
    <w:rsid w:val="008940E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8940E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8940E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940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B4331C"/>
  </w:style>
  <w:style w:type="table" w:customStyle="1" w:styleId="TableNormal5">
    <w:name w:val="Table Normal"/>
    <w:rsid w:val="00B433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0">
    <w:name w:val="Normal2"/>
    <w:rsid w:val="00B4331C"/>
  </w:style>
  <w:style w:type="table" w:customStyle="1" w:styleId="TableNormal6">
    <w:name w:val="Table Normal"/>
    <w:rsid w:val="00B4331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30">
    <w:name w:val="Normal3"/>
    <w:rsid w:val="00DD704F"/>
  </w:style>
  <w:style w:type="table" w:customStyle="1" w:styleId="TableNormal7">
    <w:name w:val="Table Normal"/>
    <w:rsid w:val="00DD70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4">
    <w:name w:val="Normal4"/>
    <w:rsid w:val="00DD704F"/>
  </w:style>
  <w:style w:type="table" w:customStyle="1" w:styleId="TableNormal8">
    <w:name w:val="Table Normal"/>
    <w:rsid w:val="00DD70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5">
    <w:name w:val="Normal5"/>
    <w:rsid w:val="00DD704F"/>
  </w:style>
  <w:style w:type="table" w:customStyle="1" w:styleId="TableNormal9">
    <w:name w:val="Table Normal"/>
    <w:rsid w:val="00DD70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6">
    <w:name w:val="Normal6"/>
    <w:rsid w:val="00DD704F"/>
  </w:style>
  <w:style w:type="table" w:customStyle="1" w:styleId="TableNormala">
    <w:name w:val="Table Normal"/>
    <w:rsid w:val="00DD704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rsid w:val="00DD704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rsid w:val="00DD70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rubrik">
    <w:name w:val="Subtitle"/>
    <w:basedOn w:val="Normal"/>
    <w:next w:val="Normal"/>
    <w:rsid w:val="008F54F8"/>
    <w:rPr>
      <w:color w:val="5A5A5A"/>
    </w:rPr>
  </w:style>
  <w:style w:type="table" w:customStyle="1" w:styleId="a">
    <w:basedOn w:val="TableNormalc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0E7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E75D4"/>
    <w:rPr>
      <w:rFonts w:ascii="Segoe UI" w:hAnsi="Segoe UI" w:cs="Segoe UI"/>
      <w:sz w:val="18"/>
      <w:szCs w:val="18"/>
    </w:rPr>
  </w:style>
  <w:style w:type="table" w:customStyle="1" w:styleId="a2">
    <w:basedOn w:val="TableNormalc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c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c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b"/>
    <w:rsid w:val="00DD70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b"/>
    <w:rsid w:val="00DD70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b"/>
    <w:rsid w:val="00DD70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b"/>
    <w:rsid w:val="00DD70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b"/>
    <w:rsid w:val="00DD70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b"/>
    <w:rsid w:val="00DD704F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stycke">
    <w:name w:val="List Paragraph"/>
    <w:basedOn w:val="Normal"/>
    <w:uiPriority w:val="34"/>
    <w:qFormat/>
    <w:rsid w:val="007669A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8B7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B7EE6"/>
  </w:style>
  <w:style w:type="paragraph" w:styleId="Sidfot">
    <w:name w:val="footer"/>
    <w:basedOn w:val="Normal"/>
    <w:link w:val="SidfotChar"/>
    <w:uiPriority w:val="99"/>
    <w:unhideWhenUsed/>
    <w:rsid w:val="008B7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B7EE6"/>
  </w:style>
  <w:style w:type="table" w:customStyle="1" w:styleId="af8">
    <w:basedOn w:val="TableNormal7"/>
    <w:rsid w:val="00B4331C"/>
    <w:pPr>
      <w:spacing w:after="0" w:line="240" w:lineRule="auto"/>
    </w:pPr>
    <w:tblPr>
      <w:tblStyleRowBandSize w:val="1"/>
      <w:tblStyleColBandSize w:val="1"/>
      <w:tblCellMar>
        <w:top w:w="28" w:type="dxa"/>
        <w:left w:w="100" w:type="dxa"/>
        <w:bottom w:w="28" w:type="dxa"/>
        <w:right w:w="100" w:type="dxa"/>
      </w:tblCellMar>
    </w:tblPr>
  </w:style>
  <w:style w:type="table" w:customStyle="1" w:styleId="af9">
    <w:basedOn w:val="TableNormal7"/>
    <w:rsid w:val="00B4331C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7"/>
    <w:rsid w:val="00B4331C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7"/>
    <w:rsid w:val="00B4331C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7"/>
    <w:rsid w:val="00B4331C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5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5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5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5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5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5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rsid w:val="008940E8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b">
    <w:name w:val="Normal (Web)"/>
    <w:basedOn w:val="Normal"/>
    <w:uiPriority w:val="99"/>
    <w:semiHidden/>
    <w:unhideWhenUsed/>
    <w:rsid w:val="00E6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onecomwebmail-p1">
    <w:name w:val="onecomwebmail-p1"/>
    <w:basedOn w:val="Normal"/>
    <w:rsid w:val="0044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onecomwebmail-s1">
    <w:name w:val="onecomwebmail-s1"/>
    <w:basedOn w:val="Standardstycketeckensnitt"/>
    <w:rsid w:val="0044197B"/>
  </w:style>
  <w:style w:type="paragraph" w:customStyle="1" w:styleId="onecomwebmail-p2">
    <w:name w:val="onecomwebmail-p2"/>
    <w:basedOn w:val="Normal"/>
    <w:rsid w:val="004419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onecomwebmail-contentpasted0">
    <w:name w:val="onecomwebmail-contentpasted0"/>
    <w:basedOn w:val="Normal"/>
    <w:rsid w:val="009C7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ellrutnt">
    <w:name w:val="Table Grid"/>
    <w:basedOn w:val="Normaltabell"/>
    <w:uiPriority w:val="59"/>
    <w:rsid w:val="00E12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5">
    <w:basedOn w:val="TableNormal1"/>
    <w:rsid w:val="002B6674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1"/>
    <w:rsid w:val="002B6674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1"/>
    <w:rsid w:val="002B667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rsid w:val="008F54F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rsid w:val="008F54F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rsid w:val="008F54F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rsid w:val="008F54F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Stark">
    <w:name w:val="Strong"/>
    <w:basedOn w:val="Standardstycketeckensnitt"/>
    <w:uiPriority w:val="22"/>
    <w:qFormat/>
    <w:rsid w:val="009E17E6"/>
    <w:rPr>
      <w:b/>
      <w:bCs/>
    </w:rPr>
  </w:style>
  <w:style w:type="table" w:styleId="Rutntstabell3">
    <w:name w:val="Grid Table 3"/>
    <w:basedOn w:val="Normaltabell"/>
    <w:uiPriority w:val="48"/>
    <w:rsid w:val="009E17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1ljus">
    <w:name w:val="Grid Table 1 Light"/>
    <w:basedOn w:val="Normaltabell"/>
    <w:uiPriority w:val="46"/>
    <w:rsid w:val="009E17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5mrkdekorfrg2">
    <w:name w:val="Grid Table 5 Dark Accent 2"/>
    <w:basedOn w:val="Normaltabell"/>
    <w:uiPriority w:val="50"/>
    <w:rsid w:val="009E17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TzETTMQ4VqebaHoncMT5KtxIcA==">CgMxLjAyDmguajc0eW0wNHRtbm16Mg5oLjJ0d3d6MHgxMTNqcTIOaC5sZThxZHhncGlreDUyDmgudWViZTZoZnRyeHljMg5oLno4bHdzY3JzeWpkaDIIaC5namRneHMyDmguMmwzNjV6MXNlY2ZlMgloLjFmb2I5dGUyDmguM2N5Z2ZjbHpuZjAwMg5oLmxmcWVyMTY3b3o4cDIOaC5iazRwcW83aWZ3dmYyDmgub2FtYmx3dG5tZXBkOABqIgoTc3VnZ2VzdC4xMTRlZm43cndvdBILTGVrZWJlcmcgSUZyITFNMHBNN3pjNEVoajh3cUF0R3prLXpIbWJncDBxZWJl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755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Camilla Jarleskog</dc:creator>
  <cp:lastModifiedBy>Robert Kniström</cp:lastModifiedBy>
  <cp:revision>3</cp:revision>
  <dcterms:created xsi:type="dcterms:W3CDTF">2026-09-28T14:54:00Z</dcterms:created>
  <dcterms:modified xsi:type="dcterms:W3CDTF">2026-09-28T15:27:00Z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0x010100AE061D939A7A0E4792AFF7426F25E621</vt:lpwstr>
  </property>
</Properties>
</file>