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</w:tblGrid>
      <w:tr w:rsidR="008E5FCD" w:rsidRPr="008E5FCD" w14:paraId="58F8AC3D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00EF" w14:textId="77777777" w:rsid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86792D7" wp14:editId="44149A8F">
                  <wp:extent cx="677861" cy="707172"/>
                  <wp:effectExtent l="0" t="0" r="8255" b="0"/>
                  <wp:docPr id="465211422" name="Picture 1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11422" name="Picture 1" descr="A red and white logo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54" cy="72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870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0"/>
              <w:gridCol w:w="3920"/>
            </w:tblGrid>
            <w:tr w:rsidR="0017231D" w:rsidRPr="0017231D" w14:paraId="2E646BE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61541" w14:textId="6E1E893B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Domarpolicy 202</w:t>
                  </w:r>
                  <w:r w:rsidR="009B70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5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A2830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0391F166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C506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F63D1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A7380E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0E69453" w14:textId="14B77AF7" w:rsidR="0017231D" w:rsidRPr="0017231D" w:rsidRDefault="00394432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Spelform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7</w:t>
                  </w:r>
                  <w:r w:rsidR="003735C7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x</w:t>
                  </w:r>
                  <w:r w:rsidR="003735C7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7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D4E57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7A053453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54887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5C53B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5807487D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B55CF9" w14:textId="723D81C6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</w:t>
                  </w:r>
                  <w:proofErr w:type="spellStart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Barndomare</w:t>
                  </w:r>
                  <w:proofErr w:type="spellEnd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födda 2011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C8A02" w14:textId="14C60A7E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2 domare per match</w:t>
                  </w:r>
                  <w:r w:rsidR="00D9109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rekommenderas</w:t>
                  </w:r>
                </w:p>
              </w:tc>
            </w:tr>
            <w:tr w:rsidR="0017231D" w:rsidRPr="0017231D" w14:paraId="57399E3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4D47B" w14:textId="2E8E3410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</w:t>
                  </w:r>
                  <w:proofErr w:type="spellStart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Barndomare</w:t>
                  </w:r>
                  <w:proofErr w:type="spellEnd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födda 2010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0829D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1-2 domare per match</w:t>
                  </w:r>
                </w:p>
              </w:tc>
            </w:tr>
            <w:tr w:rsidR="0017231D" w:rsidRPr="0017231D" w14:paraId="1200BD53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AD9EC" w14:textId="77777777" w:rsidR="001B1573" w:rsidRDefault="001B1573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  <w:p w14:paraId="65ACC231" w14:textId="1B2D921B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Arvode: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2C23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68CEA5A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BE5B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- 2 som dömer 150 kr / domare (300 kr per match)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902D6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4CAE2FB6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5F6A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- 1 som dömer 200 kr / domare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4F9C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0C0803F4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947B6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F0EEDA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B5872E8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C6A8E" w14:textId="0C8D372D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Domare är minst 2 år äldre än de som spelar</w:t>
                  </w:r>
                  <w:r w:rsidR="00D9109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084E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2E42E95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CFCF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1123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78F306BC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6DBCDF1" w14:textId="35FA7098" w:rsidR="0017231D" w:rsidRPr="0017231D" w:rsidRDefault="003735C7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Spelform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x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9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7858C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77D0AD9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5653D5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ADDD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F04FD5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5F1FC" w14:textId="31D98ECD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-</w:t>
                  </w:r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Ungdomsdomare födda 2009 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och äldre (utbildade för 9</w:t>
                  </w:r>
                  <w:r w:rsidR="00F97145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x 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9).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F13180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2 domare per match rekommenderas</w:t>
                  </w:r>
                </w:p>
              </w:tc>
            </w:tr>
            <w:tr w:rsidR="0017231D" w:rsidRPr="0017231D" w14:paraId="721C147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8374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EE0AA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508A62DE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A0AF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Arvode: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3C21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F3E4290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CF6A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- 2 </w:t>
                  </w:r>
                  <w:proofErr w:type="spellStart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st</w:t>
                  </w:r>
                  <w:proofErr w:type="spellEnd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som dömer 200 kr/domare (400 kr per match)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4FD8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CC7861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C5C18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- 1 </w:t>
                  </w:r>
                  <w:proofErr w:type="spellStart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st</w:t>
                  </w:r>
                  <w:proofErr w:type="spellEnd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som dömer 250 kr /domare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B5A6A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3D77ED9B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062B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80D6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6EFDE3C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33970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Domare är minst 2 år äldre än de som spelar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1F474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3674CF9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182EA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34D2F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DC28A72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D2462" w14:textId="2BC77AF8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F97145">
                    <w:rPr>
                      <w:rFonts w:ascii="Calibri" w:eastAsia="Times New Roman" w:hAnsi="Calibri" w:cs="Calibri"/>
                      <w:kern w:val="0"/>
                      <w:highlight w:val="lightGray"/>
                      <w:lang w:eastAsia="sv-SE"/>
                      <w14:ligatures w14:val="none"/>
                    </w:rPr>
                    <w:t>5</w:t>
                  </w:r>
                  <w:r w:rsidR="00F97145" w:rsidRPr="00F97145">
                    <w:rPr>
                      <w:rFonts w:ascii="Calibri" w:eastAsia="Times New Roman" w:hAnsi="Calibri" w:cs="Calibri"/>
                      <w:kern w:val="0"/>
                      <w:highlight w:val="lightGray"/>
                      <w:lang w:eastAsia="sv-SE"/>
                      <w14:ligatures w14:val="none"/>
                    </w:rPr>
                    <w:t xml:space="preserve"> x </w:t>
                  </w:r>
                  <w:r w:rsidRPr="00F97145">
                    <w:rPr>
                      <w:rFonts w:ascii="Calibri" w:eastAsia="Times New Roman" w:hAnsi="Calibri" w:cs="Calibri"/>
                      <w:kern w:val="0"/>
                      <w:highlight w:val="lightGray"/>
                      <w:lang w:eastAsia="sv-SE"/>
                      <w14:ligatures w14:val="none"/>
                    </w:rPr>
                    <w:t>5 Kungsbackaleken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98A7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5FA17698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5F14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- 1 domare per match 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5538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7A821121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F934A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Arvode: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25135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F55EA73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805A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60 kr per match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5D38B8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31441B1B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FFE2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5860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72CFE1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D09CBF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Föreningen står för domarkostnad för alla lag som 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A1F3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06A3BB89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1C822A" w14:textId="0157A20A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är i seriespel, dvs för 202</w:t>
                  </w:r>
                  <w:r w:rsidR="00974D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5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födda 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20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1</w:t>
                  </w:r>
                  <w:r w:rsidR="00974D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1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496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till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2015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Eventuella träningmatcher för de lag som spelar Kungsbackaleken döms utav ledare / förälder.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A358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</w:tbl>
          <w:p w14:paraId="2CEBB6FF" w14:textId="77777777" w:rsidR="0017231D" w:rsidRDefault="0017231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  <w:p w14:paraId="3B7A2C0C" w14:textId="2FFF18CF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1FBB39C5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FB43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11CCB7DC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576C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91662CC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DF32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1F895FC9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C249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7E78857F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68F6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5BA8307C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4D74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32D89056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383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7BD61B7D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A6FE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D3A4EB6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026A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6B705813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5D97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91294F8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A00B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37921D61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0FC0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3A3617CA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108F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F4F828B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5C7A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22617AF9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5303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7E1C4C32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0A55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12394BA8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7911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1096E91D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2B6E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1FDCFB58" w14:textId="62448CA0" w:rsidR="00993F18" w:rsidRDefault="00993F18"/>
    <w:sectPr w:rsidR="0099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CD"/>
    <w:rsid w:val="000C51DD"/>
    <w:rsid w:val="0017231D"/>
    <w:rsid w:val="001B1573"/>
    <w:rsid w:val="003164FB"/>
    <w:rsid w:val="003735C7"/>
    <w:rsid w:val="00394432"/>
    <w:rsid w:val="003A0C24"/>
    <w:rsid w:val="003D5EB8"/>
    <w:rsid w:val="004962D4"/>
    <w:rsid w:val="004979E2"/>
    <w:rsid w:val="0058089A"/>
    <w:rsid w:val="008E5FCD"/>
    <w:rsid w:val="00974D80"/>
    <w:rsid w:val="00993F18"/>
    <w:rsid w:val="009B706D"/>
    <w:rsid w:val="00AE4232"/>
    <w:rsid w:val="00B6086D"/>
    <w:rsid w:val="00D91099"/>
    <w:rsid w:val="00E7257B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2A50"/>
  <w15:chartTrackingRefBased/>
  <w15:docId w15:val="{3D51BE18-4508-4E61-9ED7-DBDD949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739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Örnberg</dc:creator>
  <cp:keywords/>
  <dc:description/>
  <cp:lastModifiedBy>Annelie Örnberg</cp:lastModifiedBy>
  <cp:revision>14</cp:revision>
  <dcterms:created xsi:type="dcterms:W3CDTF">2025-02-21T09:18:00Z</dcterms:created>
  <dcterms:modified xsi:type="dcterms:W3CDTF">2025-02-21T09:27:00Z</dcterms:modified>
</cp:coreProperties>
</file>