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91EE7" w14:textId="77777777" w:rsidR="00825730" w:rsidRDefault="00825730"/>
    <w:p w14:paraId="3C2BC1BA" w14:textId="77777777" w:rsidR="0001128A" w:rsidRDefault="0001128A" w:rsidP="00000477">
      <w:pPr>
        <w:pStyle w:val="Rubrik1"/>
      </w:pPr>
    </w:p>
    <w:p w14:paraId="722C6528" w14:textId="4F7C336E" w:rsidR="0001128A" w:rsidRDefault="0001128A" w:rsidP="00000477">
      <w:pPr>
        <w:pStyle w:val="Rubrik1"/>
      </w:pPr>
      <w:r>
        <w:t>Mall</w:t>
      </w:r>
      <w:r w:rsidR="00000477">
        <w:t xml:space="preserve"> </w:t>
      </w:r>
      <w:r>
        <w:t>utvecklingssamtal</w:t>
      </w:r>
    </w:p>
    <w:p w14:paraId="7F338980" w14:textId="0430339F" w:rsidR="0001128A" w:rsidRDefault="0001128A" w:rsidP="0001128A">
      <w:r>
        <w:t>Ett verktyg för tränare för att få idrottare att utvecklas, presterabättre, må bra och trivas.</w:t>
      </w:r>
    </w:p>
    <w:p w14:paraId="4DF2C234" w14:textId="77777777" w:rsidR="0001128A" w:rsidRDefault="0001128A" w:rsidP="0001128A"/>
    <w:p w14:paraId="5F1A1434" w14:textId="48390146" w:rsidR="0001128A" w:rsidRDefault="0001128A" w:rsidP="00000477">
      <w:pPr>
        <w:pStyle w:val="Rubrik2"/>
      </w:pPr>
      <w:r>
        <w:t>Bakgrund</w:t>
      </w:r>
    </w:p>
    <w:p w14:paraId="06860AE7" w14:textId="77777777" w:rsidR="0001128A" w:rsidRDefault="0001128A" w:rsidP="0001128A">
      <w:r>
        <w:t>De flesta tränare har utvecklingssamtal med sina spelare, men många vet inte hur det görs</w:t>
      </w:r>
    </w:p>
    <w:p w14:paraId="5F5CE4A2" w14:textId="77777777" w:rsidR="0001128A" w:rsidRDefault="0001128A" w:rsidP="0001128A">
      <w:r>
        <w:t>på bästa sätt. Denna mall är därför skapat som ett verktyg för dig som ledare att ha något</w:t>
      </w:r>
    </w:p>
    <w:p w14:paraId="09BBF4D8" w14:textId="77777777" w:rsidR="0001128A" w:rsidRDefault="0001128A" w:rsidP="0001128A">
      <w:r>
        <w:t>att utgå från i dina samtal med dina idrottare. Den är skapad av två legitimerade psykologer</w:t>
      </w:r>
    </w:p>
    <w:p w14:paraId="0AACBBB8" w14:textId="77777777" w:rsidR="0001128A" w:rsidRDefault="0001128A" w:rsidP="0001128A">
      <w:r>
        <w:t>med särskild kompetens inom idrottspsykologi. Den utgår från forskning och beprövad</w:t>
      </w:r>
    </w:p>
    <w:p w14:paraId="1FAA2CA1" w14:textId="77777777" w:rsidR="0001128A" w:rsidRDefault="0001128A" w:rsidP="0001128A">
      <w:r>
        <w:t>erfarenhet över hur människor och idrottare fungerar, så att du kan vara trygg med att om</w:t>
      </w:r>
    </w:p>
    <w:p w14:paraId="5E7EEB76" w14:textId="77777777" w:rsidR="0001128A" w:rsidRDefault="0001128A" w:rsidP="0001128A">
      <w:r>
        <w:t>du utgår från mallen är sannolikheten stor att det kommer ha effekt.</w:t>
      </w:r>
    </w:p>
    <w:p w14:paraId="646B736F" w14:textId="77777777" w:rsidR="0001128A" w:rsidRDefault="0001128A" w:rsidP="0001128A"/>
    <w:p w14:paraId="461BF8F1" w14:textId="77777777" w:rsidR="0001128A" w:rsidRDefault="0001128A" w:rsidP="00000477">
      <w:pPr>
        <w:pStyle w:val="Rubrik2"/>
      </w:pPr>
      <w:r>
        <w:t>Hur mallen bör användas</w:t>
      </w:r>
    </w:p>
    <w:p w14:paraId="3A29FEAE" w14:textId="77777777" w:rsidR="0001128A" w:rsidRDefault="0001128A" w:rsidP="0001128A">
      <w:r>
        <w:t>Spelaren kan med fördel fylla i mallen i förväg, så att du under samtalet kan lägga tid och</w:t>
      </w:r>
    </w:p>
    <w:p w14:paraId="781C3DD6" w14:textId="77777777" w:rsidR="0001128A" w:rsidRDefault="0001128A" w:rsidP="0001128A">
      <w:r>
        <w:t>fokus på att ställa följdfrågor och få samtalet i önskvärd riktning.</w:t>
      </w:r>
    </w:p>
    <w:p w14:paraId="6E7D38C5" w14:textId="77777777" w:rsidR="0001128A" w:rsidRDefault="0001128A" w:rsidP="0001128A">
      <w:r>
        <w:t>Utvecklingssamtalet bör ske i början av säsongen, utvärderas kontinuerligt under säsongen</w:t>
      </w:r>
    </w:p>
    <w:p w14:paraId="54F7CB7C" w14:textId="77777777" w:rsidR="0001128A" w:rsidRDefault="0001128A" w:rsidP="0001128A">
      <w:r>
        <w:t>och bestå av minst en uppföljning senare för att få en genomgripande utvärdering av det</w:t>
      </w:r>
    </w:p>
    <w:p w14:paraId="41463FDE" w14:textId="77777777" w:rsidR="0001128A" w:rsidRDefault="0001128A" w:rsidP="0001128A">
      <w:r>
        <w:t>första samtalet och hur arbetet fortgått.</w:t>
      </w:r>
    </w:p>
    <w:p w14:paraId="301EF7B7" w14:textId="77777777" w:rsidR="0001128A" w:rsidRDefault="0001128A" w:rsidP="0001128A"/>
    <w:p w14:paraId="5E009888" w14:textId="77777777" w:rsidR="0001128A" w:rsidRDefault="0001128A" w:rsidP="0001128A"/>
    <w:p w14:paraId="0F379FEB" w14:textId="77777777" w:rsidR="0001128A" w:rsidRDefault="0001128A" w:rsidP="0001128A"/>
    <w:p w14:paraId="3EAA951F" w14:textId="77777777" w:rsidR="0001128A" w:rsidRDefault="0001128A" w:rsidP="0001128A"/>
    <w:p w14:paraId="58A31234" w14:textId="77777777" w:rsidR="0001128A" w:rsidRDefault="0001128A" w:rsidP="0001128A"/>
    <w:p w14:paraId="6BC993D0" w14:textId="77777777" w:rsidR="0001128A" w:rsidRDefault="0001128A" w:rsidP="0001128A"/>
    <w:p w14:paraId="23784A86" w14:textId="77777777" w:rsidR="0001128A" w:rsidRDefault="0001128A" w:rsidP="0001128A"/>
    <w:p w14:paraId="365CFD0D" w14:textId="77777777" w:rsidR="0001128A" w:rsidRDefault="0001128A" w:rsidP="0001128A"/>
    <w:p w14:paraId="39A791B8" w14:textId="77777777" w:rsidR="0001128A" w:rsidRDefault="0001128A" w:rsidP="0001128A"/>
    <w:p w14:paraId="21EF4696" w14:textId="77777777" w:rsidR="0001128A" w:rsidRDefault="0001128A" w:rsidP="0001128A"/>
    <w:p w14:paraId="3F0D1019" w14:textId="0B89E062" w:rsidR="0001128A" w:rsidRDefault="0001128A" w:rsidP="0001128A">
      <w:r>
        <w:lastRenderedPageBreak/>
        <w:t>Tidsåtgång: 15 - 30 minuter</w:t>
      </w:r>
    </w:p>
    <w:p w14:paraId="7E310CCD" w14:textId="77777777" w:rsidR="00000477" w:rsidRDefault="00000477" w:rsidP="0001128A"/>
    <w:p w14:paraId="732F70DC" w14:textId="77777777" w:rsidR="0001128A" w:rsidRDefault="0001128A" w:rsidP="0001128A">
      <w:pPr>
        <w:pStyle w:val="Rubrik2"/>
      </w:pPr>
      <w:r>
        <w:t>Tips och råd</w:t>
      </w:r>
    </w:p>
    <w:p w14:paraId="7E09A9B2" w14:textId="77777777" w:rsidR="0001128A" w:rsidRDefault="0001128A" w:rsidP="0001128A">
      <w:r>
        <w:t>Frågorna i utvecklingssamtalet bör i första hand vara i form av öppna frågor. Det innebär</w:t>
      </w:r>
    </w:p>
    <w:p w14:paraId="53C00295" w14:textId="77777777" w:rsidR="0001128A" w:rsidRDefault="0001128A" w:rsidP="0001128A">
      <w:r>
        <w:t>att ställa frågor som inte har ett förutbestämt svar. På så vis kommer du lättare åt</w:t>
      </w:r>
    </w:p>
    <w:p w14:paraId="082FDDC8" w14:textId="77777777" w:rsidR="0001128A" w:rsidRDefault="0001128A" w:rsidP="0001128A">
      <w:r>
        <w:t>idrottarens sanna bild.</w:t>
      </w:r>
    </w:p>
    <w:p w14:paraId="2F5BF85B" w14:textId="77777777" w:rsidR="0001128A" w:rsidRDefault="0001128A" w:rsidP="0001128A">
      <w:r>
        <w:t>Sträva efter att ha ett neutralt, nyfiket och öppet förhållningssätt. Det finns inga rätta eller</w:t>
      </w:r>
    </w:p>
    <w:p w14:paraId="76538576" w14:textId="77777777" w:rsidR="0001128A" w:rsidRDefault="0001128A" w:rsidP="0001128A">
      <w:r>
        <w:t>fel svar utan din uppgift som tränare är att få idrottaren att skapa reflektion över sitt eget</w:t>
      </w:r>
    </w:p>
    <w:p w14:paraId="7D33E7DD" w14:textId="77777777" w:rsidR="0001128A" w:rsidRDefault="0001128A" w:rsidP="0001128A">
      <w:r>
        <w:t>lärande.</w:t>
      </w:r>
    </w:p>
    <w:p w14:paraId="4B530DFC" w14:textId="77777777" w:rsidR="0001128A" w:rsidRDefault="0001128A" w:rsidP="0001128A">
      <w:r>
        <w:t>Använd gärna ett aktivt lyssnande där du tittar personen i ögonen, uppmuntrar det</w:t>
      </w:r>
    </w:p>
    <w:p w14:paraId="4C4C4A66" w14:textId="77777777" w:rsidR="0001128A" w:rsidRDefault="0001128A" w:rsidP="0001128A">
      <w:r>
        <w:t>idrottaren berättar, använder dig av små-ord och kroppsspråk som visar på nyfikenhet och</w:t>
      </w:r>
    </w:p>
    <w:p w14:paraId="25CEFA55" w14:textId="77777777" w:rsidR="0001128A" w:rsidRDefault="0001128A" w:rsidP="0001128A">
      <w:r>
        <w:t>respekt.</w:t>
      </w:r>
    </w:p>
    <w:p w14:paraId="1066491A" w14:textId="77777777" w:rsidR="0001128A" w:rsidRDefault="0001128A" w:rsidP="0001128A">
      <w:pPr>
        <w:pStyle w:val="Rubrik2"/>
      </w:pPr>
      <w:r>
        <w:t>Syfte</w:t>
      </w:r>
    </w:p>
    <w:p w14:paraId="3F0F2317" w14:textId="77777777" w:rsidR="0001128A" w:rsidRDefault="0001128A" w:rsidP="0001128A">
      <w:r>
        <w:t>Att använda sig av utvecklingssamtal skapar förutsättningar för att du och idrottaren lär</w:t>
      </w:r>
    </w:p>
    <w:p w14:paraId="42C20F7C" w14:textId="77777777" w:rsidR="0001128A" w:rsidRDefault="0001128A" w:rsidP="0001128A">
      <w:r>
        <w:t>känna varandra bättre, vilket kan vara en viktig faktor för att skapa en bra och trygg miljö.</w:t>
      </w:r>
    </w:p>
    <w:p w14:paraId="29D8D1A1" w14:textId="77777777" w:rsidR="0001128A" w:rsidRDefault="0001128A" w:rsidP="0001128A">
      <w:r>
        <w:t>Genom målsättningsarbetet ökas sannolikheten för att idrottaren utvecklas snabbare. Att</w:t>
      </w:r>
    </w:p>
    <w:p w14:paraId="7DEECF32" w14:textId="77777777" w:rsidR="0001128A" w:rsidRDefault="0001128A" w:rsidP="0001128A">
      <w:r>
        <w:t>se över idrottarens helhet skapar också ökad förståelse för idrottarens förutsättningar och</w:t>
      </w:r>
    </w:p>
    <w:p w14:paraId="4D8FBCD4" w14:textId="77777777" w:rsidR="0001128A" w:rsidRDefault="0001128A" w:rsidP="0001128A">
      <w:r>
        <w:t>hjälper denne att få bättre balans i sitt idrottande.</w:t>
      </w:r>
    </w:p>
    <w:p w14:paraId="188E46F6" w14:textId="77777777" w:rsidR="0001128A" w:rsidRDefault="0001128A" w:rsidP="0001128A"/>
    <w:p w14:paraId="14D5CF08" w14:textId="77777777" w:rsidR="0001128A" w:rsidRDefault="0001128A" w:rsidP="0001128A">
      <w:pPr>
        <w:pStyle w:val="Rubrik2"/>
      </w:pPr>
      <w:r>
        <w:t xml:space="preserve">Hur mallen bör användas </w:t>
      </w:r>
    </w:p>
    <w:p w14:paraId="533CF63D" w14:textId="77777777" w:rsidR="0001128A" w:rsidRDefault="0001128A" w:rsidP="0001128A">
      <w:r>
        <w:t>Spelaren kan med fördel fylla i mallen i förväg, så att du under samtalet kan lägga tid och fokus på att ställa följdfrågor och få samtalet i önskvärd riktning.</w:t>
      </w:r>
    </w:p>
    <w:p w14:paraId="652BF422" w14:textId="77777777" w:rsidR="0001128A" w:rsidRDefault="0001128A" w:rsidP="0001128A">
      <w:r>
        <w:t xml:space="preserve">Utvecklingssamtalet bör ske i början av säsongen, utvärderas kontinuerligt under säsongen och bestå av minst en uppföljning senare för att få en genomgripande utvärdering av det första samtalet och hur arbetet fortgått. </w:t>
      </w:r>
    </w:p>
    <w:p w14:paraId="7DE38DF0" w14:textId="77777777" w:rsidR="0001128A" w:rsidRDefault="0001128A" w:rsidP="0001128A"/>
    <w:p w14:paraId="0BBB1574" w14:textId="77777777" w:rsidR="0001128A" w:rsidRDefault="0001128A" w:rsidP="0001128A">
      <w:pPr>
        <w:pStyle w:val="Rubrik2"/>
      </w:pPr>
      <w:r>
        <w:t xml:space="preserve">Tips och råd </w:t>
      </w:r>
    </w:p>
    <w:p w14:paraId="4C183CEB" w14:textId="77777777" w:rsidR="0001128A" w:rsidRDefault="0001128A" w:rsidP="0001128A">
      <w:r>
        <w:t>Frågorna i utvecklingssamtalet bör i första hand vara i form av öppna frågor. Det innebär att ställa frågor som inte har ett förutbestämt svar. På så vis kommer du lättare åt idrottarens sanna bild. Sträva efter att ha ett neutralt, nyfiket och öppet förhållningssätt. Det finns inga rätta eller fel svar utan din uppgift som tränare är att få idrottaren att skapa reflektion över sitt eget lärande. Använd gärna ett aktivt lyssnande där du tittar personen i ögonen, uppmuntrar det idrottaren berättar, använder dig av små-ord och kroppsspråk som visar på nyfikenhet och respekt.</w:t>
      </w:r>
    </w:p>
    <w:p w14:paraId="1E4C0109" w14:textId="4AF8F693" w:rsidR="0001128A" w:rsidRDefault="0001128A" w:rsidP="000022C1">
      <w:pPr>
        <w:pStyle w:val="Rubrik2"/>
      </w:pPr>
      <w:r>
        <w:lastRenderedPageBreak/>
        <w:t>Övergripande skattningar</w:t>
      </w:r>
    </w:p>
    <w:p w14:paraId="64D07EF3" w14:textId="77777777" w:rsidR="0001128A" w:rsidRDefault="0001128A" w:rsidP="0001128A">
      <w:r>
        <w:t xml:space="preserve">Sätt ett kryss mellan </w:t>
      </w:r>
      <w:proofErr w:type="gramStart"/>
      <w:r>
        <w:t>1-10</w:t>
      </w:r>
      <w:proofErr w:type="gramEnd"/>
      <w:r>
        <w:t xml:space="preserve"> över vad som stämmer in bäst för dig.</w:t>
      </w:r>
    </w:p>
    <w:p w14:paraId="2DA31176" w14:textId="3BB75B7C" w:rsidR="0001128A" w:rsidRDefault="0001128A" w:rsidP="0001128A">
      <w:r>
        <w:t>Hur väl presterar du just nu?</w:t>
      </w:r>
    </w:p>
    <w:p w14:paraId="63E1A5E5" w14:textId="293BDB04" w:rsidR="0001128A" w:rsidRDefault="0001128A" w:rsidP="0001128A">
      <w:r>
        <w:t>0_______________________________________________________ 10</w:t>
      </w:r>
    </w:p>
    <w:p w14:paraId="62A62DB6" w14:textId="77777777" w:rsidR="0001128A" w:rsidRDefault="0001128A" w:rsidP="0001128A">
      <w:r>
        <w:t>Hur mår du just nu?</w:t>
      </w:r>
    </w:p>
    <w:p w14:paraId="11C0BA02" w14:textId="77777777" w:rsidR="0001128A" w:rsidRDefault="0001128A" w:rsidP="0001128A">
      <w:r>
        <w:t>0_______________________________________________________ 10</w:t>
      </w:r>
    </w:p>
    <w:p w14:paraId="27D4155A" w14:textId="77777777" w:rsidR="0001128A" w:rsidRDefault="0001128A" w:rsidP="0001128A">
      <w:r>
        <w:t>Hur väl trivs du i gruppen?</w:t>
      </w:r>
    </w:p>
    <w:p w14:paraId="29ACA90F" w14:textId="77777777" w:rsidR="0001128A" w:rsidRDefault="0001128A" w:rsidP="0001128A">
      <w:r>
        <w:t>0_______________________________________________________ 10</w:t>
      </w:r>
    </w:p>
    <w:p w14:paraId="607EF44F" w14:textId="77777777" w:rsidR="0001128A" w:rsidRDefault="0001128A" w:rsidP="0001128A">
      <w:r>
        <w:t>Hur väl fungerar livet i övrigt?</w:t>
      </w:r>
    </w:p>
    <w:p w14:paraId="5FDE5F1E" w14:textId="77777777" w:rsidR="0001128A" w:rsidRDefault="0001128A" w:rsidP="0001128A">
      <w:r>
        <w:t>0_______________________________________________________ 10</w:t>
      </w:r>
    </w:p>
    <w:p w14:paraId="2C1B697B" w14:textId="77777777" w:rsidR="0001128A" w:rsidRDefault="0001128A" w:rsidP="0001128A">
      <w:r>
        <w:t>Kommentar:</w:t>
      </w:r>
    </w:p>
    <w:p w14:paraId="4EF4C6AB" w14:textId="7D07FE35" w:rsidR="0001128A" w:rsidRDefault="000022C1" w:rsidP="0001128A">
      <w:r>
        <w:t>______________________________________________________________________________</w:t>
      </w:r>
    </w:p>
    <w:p w14:paraId="1F67988C" w14:textId="1B8C92A4" w:rsidR="0001128A" w:rsidRDefault="000022C1" w:rsidP="0001128A">
      <w:r>
        <w:t>______________________________________________________________________________</w:t>
      </w:r>
    </w:p>
    <w:p w14:paraId="50FC8C84" w14:textId="5404BE20" w:rsidR="0001128A" w:rsidRDefault="0001128A" w:rsidP="0001128A">
      <w:pPr>
        <w:pStyle w:val="Rubrik2"/>
      </w:pPr>
      <w:r>
        <w:t xml:space="preserve">Styrkor </w:t>
      </w:r>
      <w:r>
        <w:tab/>
      </w:r>
      <w:r>
        <w:tab/>
      </w:r>
      <w:r>
        <w:tab/>
      </w:r>
      <w:r>
        <w:tab/>
        <w:t>Svagheter</w:t>
      </w:r>
    </w:p>
    <w:p w14:paraId="02AC97ED" w14:textId="77777777" w:rsidR="0001128A" w:rsidRDefault="0001128A" w:rsidP="0001128A"/>
    <w:p w14:paraId="32AA5BEB" w14:textId="6D02BEF3" w:rsidR="0001128A" w:rsidRDefault="0001128A" w:rsidP="0001128A">
      <w:r>
        <w:t>Fysik: ________________________________</w:t>
      </w:r>
      <w:r>
        <w:tab/>
      </w:r>
      <w:r>
        <w:tab/>
        <w:t>___________________________________</w:t>
      </w:r>
    </w:p>
    <w:p w14:paraId="4C95093F" w14:textId="7C54CC2A" w:rsidR="0001128A" w:rsidRDefault="0001128A" w:rsidP="0001128A">
      <w:r>
        <w:t>Teknik: _______________________________</w:t>
      </w:r>
      <w:r>
        <w:tab/>
      </w:r>
      <w:r>
        <w:tab/>
        <w:t>___________________________________</w:t>
      </w:r>
    </w:p>
    <w:p w14:paraId="0C9080EE" w14:textId="7ACEE4E9" w:rsidR="0001128A" w:rsidRDefault="0001128A" w:rsidP="0001128A">
      <w:r>
        <w:t>Taktik: _______________________________</w:t>
      </w:r>
      <w:r>
        <w:tab/>
      </w:r>
      <w:r>
        <w:tab/>
        <w:t>___________________________________</w:t>
      </w:r>
    </w:p>
    <w:p w14:paraId="1EAEEDC0" w14:textId="286D2B59" w:rsidR="0001128A" w:rsidRDefault="0001128A" w:rsidP="0001128A">
      <w:r>
        <w:t>Mentalt: ______________________________</w:t>
      </w:r>
      <w:r>
        <w:tab/>
      </w:r>
      <w:r>
        <w:tab/>
        <w:t>___________________________________</w:t>
      </w:r>
    </w:p>
    <w:p w14:paraId="37E39693" w14:textId="0AC7E6B5" w:rsidR="0001128A" w:rsidRDefault="0001128A" w:rsidP="0001128A">
      <w:r>
        <w:t>Socialt: _______________________________</w:t>
      </w:r>
      <w:r>
        <w:tab/>
      </w:r>
      <w:r>
        <w:tab/>
        <w:t>___________________________________</w:t>
      </w:r>
    </w:p>
    <w:p w14:paraId="3114453E" w14:textId="6B1DC170" w:rsidR="0001128A" w:rsidRDefault="0001128A" w:rsidP="0001128A">
      <w:r>
        <w:t>Hälsa: ________________________________</w:t>
      </w:r>
      <w:r>
        <w:tab/>
      </w:r>
      <w:r>
        <w:tab/>
        <w:t>___________________________________</w:t>
      </w:r>
    </w:p>
    <w:p w14:paraId="498BDFD3" w14:textId="77777777" w:rsidR="0001128A" w:rsidRDefault="0001128A" w:rsidP="0001128A"/>
    <w:p w14:paraId="3F09D504" w14:textId="77777777" w:rsidR="0001128A" w:rsidRDefault="0001128A" w:rsidP="0001128A">
      <w:pPr>
        <w:pStyle w:val="Rubrik2"/>
      </w:pPr>
      <w:r>
        <w:t>Motivation</w:t>
      </w:r>
    </w:p>
    <w:p w14:paraId="773DCCA5" w14:textId="77777777" w:rsidR="0001128A" w:rsidRDefault="0001128A" w:rsidP="0001128A">
      <w:r>
        <w:t>Varför idrottar du?</w:t>
      </w:r>
    </w:p>
    <w:p w14:paraId="69E12EEB" w14:textId="614075C7" w:rsidR="0001128A" w:rsidRDefault="000022C1" w:rsidP="0001128A">
      <w:r>
        <w:t>_______________________________________________________________________________________</w:t>
      </w:r>
    </w:p>
    <w:p w14:paraId="0E3C4A53" w14:textId="77803D8D" w:rsidR="000022C1" w:rsidRDefault="000022C1" w:rsidP="0001128A">
      <w:r>
        <w:t>_______________________________________________________________________________________</w:t>
      </w:r>
    </w:p>
    <w:p w14:paraId="18E0E01D" w14:textId="00F33B73" w:rsidR="0001128A" w:rsidRDefault="0001128A" w:rsidP="0001128A">
      <w:r>
        <w:t>Vad tycker du är roligt med idrotten?</w:t>
      </w:r>
    </w:p>
    <w:p w14:paraId="0C473C28" w14:textId="307C5EB6" w:rsidR="000022C1" w:rsidRDefault="000022C1" w:rsidP="0001128A">
      <w:r>
        <w:t>_______________________________________________________________________________________</w:t>
      </w:r>
    </w:p>
    <w:p w14:paraId="5E931D71" w14:textId="4CE053D0" w:rsidR="0001128A" w:rsidRDefault="000022C1" w:rsidP="000022C1">
      <w:r>
        <w:t>_______________________________________________________________________________________</w:t>
      </w:r>
    </w:p>
    <w:p w14:paraId="6CC12BBE" w14:textId="77777777" w:rsidR="000022C1" w:rsidRDefault="000022C1" w:rsidP="000022C1"/>
    <w:p w14:paraId="060269EB" w14:textId="3B69A2B0" w:rsidR="0001128A" w:rsidRDefault="0001128A" w:rsidP="0001128A">
      <w:pPr>
        <w:pStyle w:val="Rubrik2"/>
      </w:pPr>
      <w:r>
        <w:lastRenderedPageBreak/>
        <w:t>Värderingar</w:t>
      </w:r>
    </w:p>
    <w:p w14:paraId="25A60462" w14:textId="77777777" w:rsidR="0001128A" w:rsidRDefault="0001128A" w:rsidP="0001128A">
      <w:r>
        <w:t>Beskriv hur du vill vara som idrottare:</w:t>
      </w:r>
    </w:p>
    <w:p w14:paraId="6F03A3FD" w14:textId="4F6E3884" w:rsidR="000022C1" w:rsidRDefault="000022C1" w:rsidP="0001128A">
      <w:r>
        <w:t>_________________________________________________________________________________________</w:t>
      </w:r>
    </w:p>
    <w:p w14:paraId="53A268D9" w14:textId="6C4BFBEF" w:rsidR="000022C1" w:rsidRDefault="000022C1" w:rsidP="0001128A">
      <w:r>
        <w:t>_________________________________________________________________________________________</w:t>
      </w:r>
    </w:p>
    <w:p w14:paraId="48197A9B" w14:textId="77777777" w:rsidR="0001128A" w:rsidRDefault="0001128A" w:rsidP="0001128A"/>
    <w:p w14:paraId="6D02FD4A" w14:textId="77777777" w:rsidR="0001128A" w:rsidRDefault="0001128A" w:rsidP="0001128A">
      <w:r>
        <w:t>Beskriv hur du vill vara som människa:</w:t>
      </w:r>
    </w:p>
    <w:p w14:paraId="1B0F949C" w14:textId="7819ACF7" w:rsidR="000022C1" w:rsidRDefault="000022C1" w:rsidP="0001128A">
      <w:r>
        <w:t>_________________________________________________________________________________________</w:t>
      </w:r>
    </w:p>
    <w:p w14:paraId="7C596C7F" w14:textId="0697FCF1" w:rsidR="000022C1" w:rsidRDefault="000022C1" w:rsidP="0001128A">
      <w:r>
        <w:t>_________________________________________________________________________________________</w:t>
      </w:r>
    </w:p>
    <w:p w14:paraId="62DD5B03" w14:textId="77777777" w:rsidR="0001128A" w:rsidRDefault="0001128A" w:rsidP="0001128A"/>
    <w:p w14:paraId="5EC90BC3" w14:textId="77777777" w:rsidR="0001128A" w:rsidRDefault="0001128A" w:rsidP="0001128A"/>
    <w:p w14:paraId="26BBE9FC" w14:textId="77777777" w:rsidR="0001128A" w:rsidRDefault="0001128A" w:rsidP="0001128A">
      <w:pPr>
        <w:pStyle w:val="Rubrik2"/>
      </w:pPr>
      <w:r>
        <w:t>Målsättning</w:t>
      </w:r>
    </w:p>
    <w:p w14:paraId="120C23D1" w14:textId="1B6AA5B0" w:rsidR="0001128A" w:rsidRDefault="0001128A" w:rsidP="0001128A">
      <w:r>
        <w:rPr>
          <w:noProof/>
        </w:rPr>
        <mc:AlternateContent>
          <mc:Choice Requires="wps">
            <w:drawing>
              <wp:anchor distT="0" distB="0" distL="114300" distR="114300" simplePos="0" relativeHeight="251659264" behindDoc="0" locked="0" layoutInCell="1" allowOverlap="1" wp14:anchorId="65631A84" wp14:editId="3C100290">
                <wp:simplePos x="0" y="0"/>
                <wp:positionH relativeFrom="column">
                  <wp:posOffset>4982845</wp:posOffset>
                </wp:positionH>
                <wp:positionV relativeFrom="paragraph">
                  <wp:posOffset>266065</wp:posOffset>
                </wp:positionV>
                <wp:extent cx="205740" cy="182880"/>
                <wp:effectExtent l="0" t="0" r="22860" b="26670"/>
                <wp:wrapNone/>
                <wp:docPr id="527999596" name="Rektangel 1"/>
                <wp:cNvGraphicFramePr/>
                <a:graphic xmlns:a="http://schemas.openxmlformats.org/drawingml/2006/main">
                  <a:graphicData uri="http://schemas.microsoft.com/office/word/2010/wordprocessingShape">
                    <wps:wsp>
                      <wps:cNvSpPr/>
                      <wps:spPr>
                        <a:xfrm>
                          <a:off x="0" y="0"/>
                          <a:ext cx="205740" cy="1828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3C530A" id="Rektangel 1" o:spid="_x0000_s1026" style="position:absolute;margin-left:392.35pt;margin-top:20.95pt;width:16.2pt;height:1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" filled="f" strokecolor="#030e13 [484]" strokeweight="1pt"/>
            </w:pict>
          </mc:Fallback>
        </mc:AlternateContent>
      </w:r>
      <w:r>
        <w:t xml:space="preserve">Resultatmål (vart vill du nå?) </w:t>
      </w:r>
      <w:r>
        <w:tab/>
      </w:r>
      <w:r>
        <w:tab/>
      </w:r>
      <w:r>
        <w:tab/>
      </w:r>
      <w:r>
        <w:tab/>
        <w:t>Uppfyllt?</w:t>
      </w:r>
    </w:p>
    <w:p w14:paraId="76C6D666" w14:textId="7E40D868" w:rsidR="0001128A" w:rsidRDefault="0001128A" w:rsidP="0001128A">
      <w:r>
        <w:t>___________________________________________________</w:t>
      </w:r>
      <w:r w:rsidR="000022C1">
        <w:t>_____________</w:t>
      </w:r>
      <w:r>
        <w:tab/>
      </w:r>
      <w:r>
        <w:tab/>
      </w:r>
    </w:p>
    <w:p w14:paraId="451C0037" w14:textId="061D107C" w:rsidR="0001128A" w:rsidRDefault="0001128A" w:rsidP="0001128A">
      <w:r>
        <w:rPr>
          <w:noProof/>
        </w:rPr>
        <mc:AlternateContent>
          <mc:Choice Requires="wps">
            <w:drawing>
              <wp:anchor distT="0" distB="0" distL="114300" distR="114300" simplePos="0" relativeHeight="251661312" behindDoc="0" locked="0" layoutInCell="1" allowOverlap="1" wp14:anchorId="01B8D410" wp14:editId="67B1BA54">
                <wp:simplePos x="0" y="0"/>
                <wp:positionH relativeFrom="column">
                  <wp:posOffset>4975860</wp:posOffset>
                </wp:positionH>
                <wp:positionV relativeFrom="paragraph">
                  <wp:posOffset>7620</wp:posOffset>
                </wp:positionV>
                <wp:extent cx="205740" cy="182880"/>
                <wp:effectExtent l="0" t="0" r="22860" b="26670"/>
                <wp:wrapNone/>
                <wp:docPr id="388659415" name="Rektangel 1"/>
                <wp:cNvGraphicFramePr/>
                <a:graphic xmlns:a="http://schemas.openxmlformats.org/drawingml/2006/main">
                  <a:graphicData uri="http://schemas.microsoft.com/office/word/2010/wordprocessingShape">
                    <wps:wsp>
                      <wps:cNvSpPr/>
                      <wps:spPr>
                        <a:xfrm>
                          <a:off x="0" y="0"/>
                          <a:ext cx="205740" cy="1828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2329BF" id="Rektangel 1" o:spid="_x0000_s1026" style="position:absolute;margin-left:391.8pt;margin-top:.6pt;width:16.2pt;height:14.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" filled="f" strokecolor="#030e13 [484]" strokeweight="1pt"/>
            </w:pict>
          </mc:Fallback>
        </mc:AlternateContent>
      </w:r>
      <w:r>
        <w:t>___________________________________________________</w:t>
      </w:r>
      <w:r w:rsidR="000022C1">
        <w:t>_____________</w:t>
      </w:r>
      <w:r>
        <w:tab/>
      </w:r>
      <w:r>
        <w:tab/>
      </w:r>
      <w:r>
        <w:tab/>
      </w:r>
    </w:p>
    <w:p w14:paraId="5E410CE1" w14:textId="4D7847D9" w:rsidR="0001128A" w:rsidRDefault="0001128A" w:rsidP="0001128A">
      <w:r>
        <w:rPr>
          <w:noProof/>
        </w:rPr>
        <mc:AlternateContent>
          <mc:Choice Requires="wps">
            <w:drawing>
              <wp:anchor distT="0" distB="0" distL="114300" distR="114300" simplePos="0" relativeHeight="251663360" behindDoc="0" locked="0" layoutInCell="1" allowOverlap="1" wp14:anchorId="0878D9E3" wp14:editId="253C0FAF">
                <wp:simplePos x="0" y="0"/>
                <wp:positionH relativeFrom="column">
                  <wp:posOffset>4983480</wp:posOffset>
                </wp:positionH>
                <wp:positionV relativeFrom="paragraph">
                  <wp:posOffset>6985</wp:posOffset>
                </wp:positionV>
                <wp:extent cx="205740" cy="182880"/>
                <wp:effectExtent l="0" t="0" r="22860" b="26670"/>
                <wp:wrapNone/>
                <wp:docPr id="1043294683" name="Rektangel 1"/>
                <wp:cNvGraphicFramePr/>
                <a:graphic xmlns:a="http://schemas.openxmlformats.org/drawingml/2006/main">
                  <a:graphicData uri="http://schemas.microsoft.com/office/word/2010/wordprocessingShape">
                    <wps:wsp>
                      <wps:cNvSpPr/>
                      <wps:spPr>
                        <a:xfrm>
                          <a:off x="0" y="0"/>
                          <a:ext cx="205740" cy="1828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50C3E0" id="Rektangel 1" o:spid="_x0000_s1026" style="position:absolute;margin-left:392.4pt;margin-top:.55pt;width:16.2pt;height:14.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" filled="f" strokecolor="#030e13 [484]" strokeweight="1pt"/>
            </w:pict>
          </mc:Fallback>
        </mc:AlternateContent>
      </w:r>
      <w:r>
        <w:t>___________________________________________________</w:t>
      </w:r>
      <w:r w:rsidR="000022C1">
        <w:t>_____________</w:t>
      </w:r>
    </w:p>
    <w:p w14:paraId="0097F7D9" w14:textId="77777777" w:rsidR="0001128A" w:rsidRDefault="0001128A" w:rsidP="0001128A">
      <w:r>
        <w:t>Prestationsmål (vilka färdigheter vill du utveckla?)</w:t>
      </w:r>
    </w:p>
    <w:p w14:paraId="610BE6B8" w14:textId="6CB5F3B5" w:rsidR="0001128A" w:rsidRDefault="0001128A" w:rsidP="0001128A">
      <w:r>
        <w:t>__________________________________________________________________________________</w:t>
      </w:r>
    </w:p>
    <w:p w14:paraId="209F051A" w14:textId="47C5D112" w:rsidR="0001128A" w:rsidRDefault="0001128A" w:rsidP="0001128A">
      <w:r>
        <w:t>__________________________________________________________________________________</w:t>
      </w:r>
    </w:p>
    <w:p w14:paraId="0F9376BD" w14:textId="540B2A7B" w:rsidR="0001128A" w:rsidRDefault="0001128A" w:rsidP="0001128A">
      <w:r>
        <w:t>__________________________________________________________________________________</w:t>
      </w:r>
    </w:p>
    <w:p w14:paraId="273EDE4B" w14:textId="77777777" w:rsidR="0001128A" w:rsidRDefault="0001128A" w:rsidP="0001128A">
      <w:r>
        <w:t>Processmål (vad behöver du göra för att utveckla dina prestationsmål?)</w:t>
      </w:r>
    </w:p>
    <w:p w14:paraId="7EF33A38" w14:textId="66551351" w:rsidR="0001128A" w:rsidRDefault="0001128A" w:rsidP="000022C1">
      <w:r>
        <w:t>___________________________________________________________________________________</w:t>
      </w:r>
      <w:r w:rsidR="000022C1">
        <w:br/>
      </w:r>
      <w:r w:rsidR="000022C1">
        <w:br/>
        <w:t>___________________________________________________________________________________</w:t>
      </w:r>
    </w:p>
    <w:p w14:paraId="513F0596" w14:textId="77777777" w:rsidR="000022C1" w:rsidRDefault="000022C1" w:rsidP="0001128A">
      <w:pPr>
        <w:pBdr>
          <w:bottom w:val="single" w:sz="12" w:space="1" w:color="auto"/>
        </w:pBdr>
      </w:pPr>
    </w:p>
    <w:p w14:paraId="15BE50C7" w14:textId="77777777" w:rsidR="000022C1" w:rsidRDefault="000022C1" w:rsidP="0001128A">
      <w:pPr>
        <w:pBdr>
          <w:bottom w:val="single" w:sz="12" w:space="1" w:color="auto"/>
        </w:pBdr>
      </w:pPr>
    </w:p>
    <w:p w14:paraId="0DFF8AEC" w14:textId="77777777" w:rsidR="000022C1" w:rsidRDefault="000022C1" w:rsidP="0001128A">
      <w:pPr>
        <w:pBdr>
          <w:bottom w:val="single" w:sz="12" w:space="1" w:color="auto"/>
        </w:pBdr>
      </w:pPr>
    </w:p>
    <w:p w14:paraId="569F86B4" w14:textId="77777777" w:rsidR="000022C1" w:rsidRDefault="000022C1" w:rsidP="0001128A"/>
    <w:p w14:paraId="47E6D32B" w14:textId="40FF9D41" w:rsidR="0001128A" w:rsidRDefault="0001128A" w:rsidP="0001128A">
      <w:r>
        <w:t>Namn:</w:t>
      </w:r>
    </w:p>
    <w:p w14:paraId="58AB8A55" w14:textId="0FCF626D" w:rsidR="0001128A" w:rsidRPr="0001128A" w:rsidRDefault="0001128A" w:rsidP="0001128A">
      <w:r>
        <w:t>Datum:</w:t>
      </w:r>
    </w:p>
    <w:sectPr w:rsidR="0001128A" w:rsidRPr="000112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8A"/>
    <w:rsid w:val="00000477"/>
    <w:rsid w:val="000022C1"/>
    <w:rsid w:val="0001128A"/>
    <w:rsid w:val="00297C12"/>
    <w:rsid w:val="00582F77"/>
    <w:rsid w:val="00825730"/>
    <w:rsid w:val="00877916"/>
    <w:rsid w:val="009C1451"/>
    <w:rsid w:val="00A22C96"/>
    <w:rsid w:val="00B3167C"/>
    <w:rsid w:val="00FF5A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4FCA6"/>
  <w15:chartTrackingRefBased/>
  <w15:docId w15:val="{18B03BE8-5437-4B83-9E1F-ADB04E4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11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011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1128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1128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1128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1128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1128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1128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1128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1128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01128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1128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1128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1128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1128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1128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1128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1128A"/>
    <w:rPr>
      <w:rFonts w:eastAsiaTheme="majorEastAsia" w:cstheme="majorBidi"/>
      <w:color w:val="272727" w:themeColor="text1" w:themeTint="D8"/>
    </w:rPr>
  </w:style>
  <w:style w:type="paragraph" w:styleId="Rubrik">
    <w:name w:val="Title"/>
    <w:basedOn w:val="Normal"/>
    <w:next w:val="Normal"/>
    <w:link w:val="RubrikChar"/>
    <w:uiPriority w:val="10"/>
    <w:qFormat/>
    <w:rsid w:val="00011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1128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1128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1128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1128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1128A"/>
    <w:rPr>
      <w:i/>
      <w:iCs/>
      <w:color w:val="404040" w:themeColor="text1" w:themeTint="BF"/>
    </w:rPr>
  </w:style>
  <w:style w:type="paragraph" w:styleId="Liststycke">
    <w:name w:val="List Paragraph"/>
    <w:basedOn w:val="Normal"/>
    <w:uiPriority w:val="34"/>
    <w:qFormat/>
    <w:rsid w:val="0001128A"/>
    <w:pPr>
      <w:ind w:left="720"/>
      <w:contextualSpacing/>
    </w:pPr>
  </w:style>
  <w:style w:type="character" w:styleId="Starkbetoning">
    <w:name w:val="Intense Emphasis"/>
    <w:basedOn w:val="Standardstycketeckensnitt"/>
    <w:uiPriority w:val="21"/>
    <w:qFormat/>
    <w:rsid w:val="0001128A"/>
    <w:rPr>
      <w:i/>
      <w:iCs/>
      <w:color w:val="0F4761" w:themeColor="accent1" w:themeShade="BF"/>
    </w:rPr>
  </w:style>
  <w:style w:type="paragraph" w:styleId="Starktcitat">
    <w:name w:val="Intense Quote"/>
    <w:basedOn w:val="Normal"/>
    <w:next w:val="Normal"/>
    <w:link w:val="StarktcitatChar"/>
    <w:uiPriority w:val="30"/>
    <w:qFormat/>
    <w:rsid w:val="00011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1128A"/>
    <w:rPr>
      <w:i/>
      <w:iCs/>
      <w:color w:val="0F4761" w:themeColor="accent1" w:themeShade="BF"/>
    </w:rPr>
  </w:style>
  <w:style w:type="character" w:styleId="Starkreferens">
    <w:name w:val="Intense Reference"/>
    <w:basedOn w:val="Standardstycketeckensnitt"/>
    <w:uiPriority w:val="32"/>
    <w:qFormat/>
    <w:rsid w:val="000112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4967</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Isacson</dc:creator>
  <cp:keywords/>
  <dc:description/>
  <cp:lastModifiedBy>Jonas Isacson</cp:lastModifiedBy>
  <cp:revision>2</cp:revision>
  <dcterms:created xsi:type="dcterms:W3CDTF">2024-05-24T08:45:00Z</dcterms:created>
  <dcterms:modified xsi:type="dcterms:W3CDTF">2024-05-24T08:45:00Z</dcterms:modified>
</cp:coreProperties>
</file>