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FE5CA" w14:textId="2AFA69E2" w:rsidR="00B87A55" w:rsidRPr="00BE3E63" w:rsidRDefault="007E4E9C" w:rsidP="00151C5F">
      <w:pPr>
        <w:rPr>
          <w:b/>
          <w:sz w:val="56"/>
          <w:szCs w:val="56"/>
          <w:u w:val="single"/>
        </w:rPr>
      </w:pPr>
      <w:r w:rsidRPr="00BE3E63">
        <w:rPr>
          <w:b/>
          <w:sz w:val="56"/>
          <w:szCs w:val="56"/>
          <w:u w:val="single"/>
        </w:rPr>
        <w:t>Välkommen till Våmbkioske</w:t>
      </w:r>
      <w:r w:rsidR="008B547B">
        <w:rPr>
          <w:b/>
          <w:sz w:val="56"/>
          <w:szCs w:val="56"/>
          <w:u w:val="single"/>
        </w:rPr>
        <w:t>n</w:t>
      </w:r>
    </w:p>
    <w:p w14:paraId="33E00037" w14:textId="77777777" w:rsidR="00005243" w:rsidRDefault="009B608C" w:rsidP="009B608C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9B608C">
        <w:rPr>
          <w:b/>
          <w:sz w:val="40"/>
          <w:szCs w:val="40"/>
        </w:rPr>
        <w:t xml:space="preserve">NI MÅSTE VARA FRISKA. </w:t>
      </w:r>
    </w:p>
    <w:p w14:paraId="1E0FD200" w14:textId="3E8664B4" w:rsidR="00EE05BE" w:rsidRPr="00BE3E63" w:rsidRDefault="009B608C" w:rsidP="00F62EB4">
      <w:pPr>
        <w:pStyle w:val="Liststycke"/>
        <w:numPr>
          <w:ilvl w:val="0"/>
          <w:numId w:val="3"/>
        </w:numPr>
        <w:ind w:right="-568"/>
        <w:rPr>
          <w:b/>
          <w:sz w:val="40"/>
          <w:szCs w:val="40"/>
        </w:rPr>
      </w:pPr>
      <w:r w:rsidRPr="009B608C">
        <w:rPr>
          <w:b/>
          <w:sz w:val="40"/>
          <w:szCs w:val="40"/>
        </w:rPr>
        <w:t>INGA FÖRKYLNINGSSYMTOM</w:t>
      </w:r>
    </w:p>
    <w:p w14:paraId="5FF80052" w14:textId="5F0CE886" w:rsidR="007E4E9C" w:rsidRPr="00EE05BE" w:rsidRDefault="007E4E9C" w:rsidP="00EE05BE">
      <w:pPr>
        <w:pStyle w:val="Liststycke"/>
        <w:numPr>
          <w:ilvl w:val="0"/>
          <w:numId w:val="3"/>
        </w:numPr>
        <w:rPr>
          <w:sz w:val="40"/>
          <w:szCs w:val="40"/>
        </w:rPr>
      </w:pPr>
      <w:r w:rsidRPr="00EE05BE">
        <w:rPr>
          <w:sz w:val="40"/>
          <w:szCs w:val="40"/>
        </w:rPr>
        <w:t xml:space="preserve">Kom </w:t>
      </w:r>
      <w:r w:rsidR="00117F31">
        <w:rPr>
          <w:sz w:val="40"/>
          <w:szCs w:val="40"/>
        </w:rPr>
        <w:t>20</w:t>
      </w:r>
      <w:r w:rsidR="00005243">
        <w:rPr>
          <w:sz w:val="40"/>
          <w:szCs w:val="40"/>
        </w:rPr>
        <w:t>min</w:t>
      </w:r>
      <w:r w:rsidRPr="00EE05BE">
        <w:rPr>
          <w:sz w:val="40"/>
          <w:szCs w:val="40"/>
        </w:rPr>
        <w:t xml:space="preserve"> innan ni ska öppna kiosken uppe vid planerna.</w:t>
      </w:r>
      <w:r w:rsidR="00E13BC5" w:rsidRPr="00EE05BE">
        <w:rPr>
          <w:sz w:val="40"/>
          <w:szCs w:val="40"/>
        </w:rPr>
        <w:t xml:space="preserve"> </w:t>
      </w:r>
      <w:r w:rsidR="000D022B">
        <w:rPr>
          <w:sz w:val="40"/>
          <w:szCs w:val="40"/>
        </w:rPr>
        <w:t>45min innan vid A-lags match.</w:t>
      </w:r>
    </w:p>
    <w:p w14:paraId="48313E14" w14:textId="1671EFB0" w:rsidR="007E4E9C" w:rsidRDefault="007E4E9C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Barnen får vara med i kiosken, men det är vuxen som ansvarar.</w:t>
      </w:r>
    </w:p>
    <w:p w14:paraId="2C04F686" w14:textId="322F21CD" w:rsidR="0016392F" w:rsidRDefault="0016392F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F62EB4">
        <w:rPr>
          <w:sz w:val="40"/>
          <w:szCs w:val="40"/>
        </w:rPr>
        <w:t>Utse någon som bakar till kiosken. Hembakt är alltid populärt, d</w:t>
      </w:r>
      <w:r>
        <w:rPr>
          <w:sz w:val="40"/>
          <w:szCs w:val="40"/>
        </w:rPr>
        <w:t>et som blir över fryses</w:t>
      </w:r>
      <w:r w:rsidR="00F62EB4">
        <w:rPr>
          <w:sz w:val="40"/>
          <w:szCs w:val="40"/>
        </w:rPr>
        <w:t xml:space="preserve"> in &amp; märk/datum.</w:t>
      </w:r>
    </w:p>
    <w:p w14:paraId="24275B83" w14:textId="77777777" w:rsidR="00705208" w:rsidRDefault="00705208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Klubbstugan låses upp/låses av ledare. Om man inte tror sig hinna stänga kiosken innan ledarna går, så får ni gå och prata med ledaren om hur ni löser det.</w:t>
      </w:r>
    </w:p>
    <w:p w14:paraId="14EE66B1" w14:textId="7169A212" w:rsidR="007E4E9C" w:rsidRDefault="007E4E9C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Nyckel till kiosken fi</w:t>
      </w:r>
      <w:r w:rsidR="00151C5F">
        <w:rPr>
          <w:sz w:val="40"/>
          <w:szCs w:val="40"/>
        </w:rPr>
        <w:t>nns på nyckeltavlan i köket i klubbstugan</w:t>
      </w:r>
      <w:r>
        <w:rPr>
          <w:sz w:val="40"/>
          <w:szCs w:val="40"/>
        </w:rPr>
        <w:t>.</w:t>
      </w:r>
    </w:p>
    <w:p w14:paraId="18E64D53" w14:textId="77777777" w:rsidR="007E4E9C" w:rsidRDefault="00915C0F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Kiosken är numera kontantfri.</w:t>
      </w:r>
      <w:r w:rsidR="009B608C">
        <w:rPr>
          <w:sz w:val="40"/>
          <w:szCs w:val="40"/>
        </w:rPr>
        <w:t xml:space="preserve"> Använd sunt förnuft! (tex.ni kanske själva har swish och kan ta emot pengarna och swisha)</w:t>
      </w:r>
    </w:p>
    <w:p w14:paraId="56312565" w14:textId="43F5FFF2" w:rsidR="00B71736" w:rsidRPr="00B71736" w:rsidRDefault="00B71736" w:rsidP="00B71736">
      <w:pPr>
        <w:pStyle w:val="Liststycke"/>
        <w:numPr>
          <w:ilvl w:val="0"/>
          <w:numId w:val="2"/>
        </w:numPr>
        <w:spacing w:line="256" w:lineRule="auto"/>
        <w:rPr>
          <w:sz w:val="40"/>
          <w:szCs w:val="40"/>
        </w:rPr>
      </w:pPr>
      <w:r w:rsidRPr="00B71736">
        <w:rPr>
          <w:sz w:val="40"/>
          <w:szCs w:val="40"/>
        </w:rPr>
        <w:t xml:space="preserve">Ledare för alla Våmbslag som spelar seriespel har rätt att hämta kaffe </w:t>
      </w:r>
      <w:r w:rsidR="00BE3E63">
        <w:rPr>
          <w:sz w:val="40"/>
          <w:szCs w:val="40"/>
        </w:rPr>
        <w:t>till sig själva och motståndarens ledare</w:t>
      </w:r>
    </w:p>
    <w:p w14:paraId="36746F08" w14:textId="77777777" w:rsidR="007E4E9C" w:rsidRDefault="00E13BC5" w:rsidP="00E13BC5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Instruktioner för öppnandet av kiosken mm finns i  pärmen i kiosken.</w:t>
      </w:r>
    </w:p>
    <w:p w14:paraId="2BD4497E" w14:textId="77777777" w:rsidR="009B608C" w:rsidRDefault="00F664B9" w:rsidP="009B608C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9B608C">
        <w:rPr>
          <w:sz w:val="40"/>
          <w:szCs w:val="40"/>
        </w:rPr>
        <w:t>Tips på försäljningsvaror/förbättringsförslag/dåliga och bra synpunkter</w:t>
      </w:r>
      <w:r w:rsidR="009B608C" w:rsidRPr="009B608C">
        <w:rPr>
          <w:sz w:val="40"/>
          <w:szCs w:val="40"/>
        </w:rPr>
        <w:t>,</w:t>
      </w:r>
      <w:r w:rsidRPr="009B608C">
        <w:rPr>
          <w:sz w:val="40"/>
          <w:szCs w:val="40"/>
        </w:rPr>
        <w:t xml:space="preserve"> </w:t>
      </w:r>
      <w:r w:rsidR="009B608C">
        <w:rPr>
          <w:sz w:val="40"/>
          <w:szCs w:val="40"/>
        </w:rPr>
        <w:t>Intresserade att hjälpa till med kiosken?</w:t>
      </w:r>
    </w:p>
    <w:p w14:paraId="0A143A79" w14:textId="77777777" w:rsidR="00936502" w:rsidRPr="009B608C" w:rsidRDefault="00F664B9" w:rsidP="009B608C">
      <w:pPr>
        <w:pStyle w:val="Liststycke"/>
        <w:rPr>
          <w:sz w:val="40"/>
          <w:szCs w:val="40"/>
        </w:rPr>
      </w:pPr>
      <w:r w:rsidRPr="009B608C">
        <w:rPr>
          <w:sz w:val="40"/>
          <w:szCs w:val="40"/>
        </w:rPr>
        <w:t>kan lämnas på mail eller sms till mig.</w:t>
      </w:r>
      <w:r w:rsidR="009B608C" w:rsidRPr="009B608C">
        <w:rPr>
          <w:sz w:val="40"/>
          <w:szCs w:val="40"/>
        </w:rPr>
        <w:t xml:space="preserve"> </w:t>
      </w:r>
    </w:p>
    <w:p w14:paraId="2704461C" w14:textId="0B9CFA4A" w:rsidR="00936502" w:rsidRPr="00CE3A96" w:rsidRDefault="00936502" w:rsidP="00CE3A96">
      <w:pPr>
        <w:rPr>
          <w:sz w:val="40"/>
          <w:szCs w:val="40"/>
        </w:rPr>
      </w:pPr>
      <w:r w:rsidRPr="00BE3E63">
        <w:rPr>
          <w:sz w:val="40"/>
          <w:szCs w:val="40"/>
        </w:rPr>
        <w:t>//</w:t>
      </w:r>
      <w:r w:rsidR="00B15377" w:rsidRPr="00BE3E63">
        <w:rPr>
          <w:sz w:val="40"/>
          <w:szCs w:val="40"/>
        </w:rPr>
        <w:t xml:space="preserve"> Saara Rohdin </w:t>
      </w:r>
      <w:r w:rsidR="00BE3E63" w:rsidRPr="00BE3E63">
        <w:rPr>
          <w:sz w:val="40"/>
          <w:szCs w:val="40"/>
        </w:rPr>
        <w:t>0706348590  saara@rohdin.e</w:t>
      </w:r>
      <w:r w:rsidR="00BE3E63">
        <w:rPr>
          <w:sz w:val="40"/>
          <w:szCs w:val="40"/>
        </w:rPr>
        <w:t>u</w:t>
      </w:r>
    </w:p>
    <w:sectPr w:rsidR="00936502" w:rsidRPr="00CE3A96" w:rsidSect="00F62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7DA1" w14:textId="77777777" w:rsidR="00151C5F" w:rsidRDefault="00151C5F" w:rsidP="00151C5F">
      <w:pPr>
        <w:spacing w:after="0" w:line="240" w:lineRule="auto"/>
      </w:pPr>
      <w:r>
        <w:separator/>
      </w:r>
    </w:p>
  </w:endnote>
  <w:endnote w:type="continuationSeparator" w:id="0">
    <w:p w14:paraId="0E6BB97E" w14:textId="77777777" w:rsidR="00151C5F" w:rsidRDefault="00151C5F" w:rsidP="0015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B4F" w14:textId="77777777" w:rsidR="00151C5F" w:rsidRDefault="00151C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B8FA" w14:textId="091E94F8" w:rsidR="00151C5F" w:rsidRDefault="00151C5F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45ADA1" wp14:editId="36710B7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7c94e36a730e4465622c4f3" descr="{&quot;HashCode&quot;:14551679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DCD132" w14:textId="4B643AF0" w:rsidR="00151C5F" w:rsidRPr="00151C5F" w:rsidRDefault="00151C5F" w:rsidP="00151C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51C5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5ADA1" id="_x0000_t202" coordsize="21600,21600" o:spt="202" path="m,l,21600r21600,l21600,xe">
              <v:stroke joinstyle="miter"/>
              <v:path gradientshapeok="t" o:connecttype="rect"/>
            </v:shapetype>
            <v:shape id="MSIPCM67c94e36a730e4465622c4f3" o:spid="_x0000_s1026" type="#_x0000_t202" alt="{&quot;HashCode&quot;:14551679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6DCD132" w14:textId="4B643AF0" w:rsidR="00151C5F" w:rsidRPr="00151C5F" w:rsidRDefault="00151C5F" w:rsidP="00151C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1C5F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A4D1" w14:textId="77777777" w:rsidR="00151C5F" w:rsidRDefault="00151C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894F" w14:textId="77777777" w:rsidR="00151C5F" w:rsidRDefault="00151C5F" w:rsidP="00151C5F">
      <w:pPr>
        <w:spacing w:after="0" w:line="240" w:lineRule="auto"/>
      </w:pPr>
      <w:r>
        <w:separator/>
      </w:r>
    </w:p>
  </w:footnote>
  <w:footnote w:type="continuationSeparator" w:id="0">
    <w:p w14:paraId="1BBD2919" w14:textId="77777777" w:rsidR="00151C5F" w:rsidRDefault="00151C5F" w:rsidP="00151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814D" w14:textId="77777777" w:rsidR="00151C5F" w:rsidRDefault="00151C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3FBC6" w14:textId="77777777" w:rsidR="00151C5F" w:rsidRDefault="00151C5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34E2" w14:textId="77777777" w:rsidR="00151C5F" w:rsidRDefault="00151C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D2C81"/>
    <w:multiLevelType w:val="hybridMultilevel"/>
    <w:tmpl w:val="DB5E6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84203">
    <w:abstractNumId w:val="0"/>
  </w:num>
  <w:num w:numId="2" w16cid:durableId="576987541">
    <w:abstractNumId w:val="0"/>
  </w:num>
  <w:num w:numId="3" w16cid:durableId="104710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C98"/>
    <w:rsid w:val="00005243"/>
    <w:rsid w:val="000D022B"/>
    <w:rsid w:val="00117F31"/>
    <w:rsid w:val="00151C5F"/>
    <w:rsid w:val="0016392F"/>
    <w:rsid w:val="002D28C9"/>
    <w:rsid w:val="00382C98"/>
    <w:rsid w:val="006923BF"/>
    <w:rsid w:val="00705208"/>
    <w:rsid w:val="007E4E9C"/>
    <w:rsid w:val="00856F94"/>
    <w:rsid w:val="008B547B"/>
    <w:rsid w:val="00915C0F"/>
    <w:rsid w:val="00936502"/>
    <w:rsid w:val="009B608C"/>
    <w:rsid w:val="00B15377"/>
    <w:rsid w:val="00B40E4D"/>
    <w:rsid w:val="00B71736"/>
    <w:rsid w:val="00B87A55"/>
    <w:rsid w:val="00BE3E63"/>
    <w:rsid w:val="00CE3A96"/>
    <w:rsid w:val="00E13BC5"/>
    <w:rsid w:val="00EE05BE"/>
    <w:rsid w:val="00F62EB4"/>
    <w:rsid w:val="00F6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73D9D"/>
  <w15:chartTrackingRefBased/>
  <w15:docId w15:val="{68790BE6-71BB-4547-8A95-1563C290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4E9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51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1C5F"/>
  </w:style>
  <w:style w:type="paragraph" w:styleId="Sidfot">
    <w:name w:val="footer"/>
    <w:basedOn w:val="Normal"/>
    <w:link w:val="SidfotChar"/>
    <w:uiPriority w:val="99"/>
    <w:unhideWhenUsed/>
    <w:rsid w:val="00151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1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Fredrik Lööf</cp:lastModifiedBy>
  <cp:revision>2</cp:revision>
  <cp:lastPrinted>2022-05-01T10:46:00Z</cp:lastPrinted>
  <dcterms:created xsi:type="dcterms:W3CDTF">2023-03-24T13:43:00Z</dcterms:created>
  <dcterms:modified xsi:type="dcterms:W3CDTF">2023-03-24T13:43:00Z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36b8ab-aa19-4aaf-ade5-e13533bd462a_Enabled">
    <vt:lpwstr>true</vt:lpwstr>
  </property>
  <property fmtid="{D5CDD505-2E9C-101B-9397-08002B2CF9AE}" pid="3" name="MSIP_Label_8036b8ab-aa19-4aaf-ade5-e13533bd462a_SetDate">
    <vt:lpwstr>2023-03-24T13:43:32Z</vt:lpwstr>
  </property>
  <property fmtid="{D5CDD505-2E9C-101B-9397-08002B2CF9AE}" pid="4" name="MSIP_Label_8036b8ab-aa19-4aaf-ade5-e13533bd462a_Method">
    <vt:lpwstr>Standard</vt:lpwstr>
  </property>
  <property fmtid="{D5CDD505-2E9C-101B-9397-08002B2CF9AE}" pid="5" name="MSIP_Label_8036b8ab-aa19-4aaf-ade5-e13533bd462a_Name">
    <vt:lpwstr>Internal</vt:lpwstr>
  </property>
  <property fmtid="{D5CDD505-2E9C-101B-9397-08002B2CF9AE}" pid="6" name="MSIP_Label_8036b8ab-aa19-4aaf-ade5-e13533bd462a_SiteId">
    <vt:lpwstr>c3549632-51ee-40fe-b6ae-a69f3a6cc157</vt:lpwstr>
  </property>
  <property fmtid="{D5CDD505-2E9C-101B-9397-08002B2CF9AE}" pid="7" name="MSIP_Label_8036b8ab-aa19-4aaf-ade5-e13533bd462a_ActionId">
    <vt:lpwstr>fba9aec2-9017-4dc4-b5bf-0155588c16ff</vt:lpwstr>
  </property>
  <property fmtid="{D5CDD505-2E9C-101B-9397-08002B2CF9AE}" pid="8" name="MSIP_Label_8036b8ab-aa19-4aaf-ade5-e13533bd462a_ContentBits">
    <vt:lpwstr>2</vt:lpwstr>
  </property>
</Properties>
</file>