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43E22" w:rsidR="00A26F72" w:rsidP="160858E9" w:rsidRDefault="00951DD5" w14:paraId="7186D889" w14:textId="449828B8">
      <w:pPr>
        <w:pStyle w:val="Sidhuvud"/>
        <w:rPr>
          <w:b w:val="1"/>
          <w:bCs w:val="1"/>
          <w:sz w:val="32"/>
          <w:szCs w:val="32"/>
        </w:rPr>
      </w:pPr>
      <w:r w:rsidRPr="14BFD3C4" w:rsidR="160858E9">
        <w:rPr>
          <w:rFonts w:ascii="Calibri" w:hAnsi="Calibri" w:eastAsia="Calibri" w:cs="Calibri"/>
          <w:b w:val="1"/>
          <w:bCs w:val="1"/>
          <w:color w:val="1F497D"/>
          <w:sz w:val="72"/>
          <w:szCs w:val="72"/>
        </w:rPr>
        <w:t xml:space="preserve">UMECUPEN 2022         </w:t>
      </w:r>
      <w:r w:rsidRPr="14BFD3C4" w:rsidR="160858E9">
        <w:rPr>
          <w:b w:val="1"/>
          <w:bCs w:val="1"/>
          <w:sz w:val="32"/>
          <w:szCs w:val="32"/>
        </w:rPr>
        <w:t>Hallvärd</w:t>
      </w:r>
      <w:bookmarkStart w:name="_GoBack" w:id="0"/>
      <w:bookmarkEnd w:id="0"/>
    </w:p>
    <w:p w:rsidR="00951DD5" w:rsidRDefault="00951DD5" w14:paraId="7186D88A" w14:textId="77777777">
      <w:pPr>
        <w:rPr>
          <w:b/>
          <w:sz w:val="28"/>
          <w:szCs w:val="28"/>
        </w:rPr>
      </w:pPr>
    </w:p>
    <w:p w:rsidRPr="00951DD5" w:rsidR="00563C40" w:rsidP="75386066" w:rsidRDefault="00E72A7C" w14:paraId="7186D88B" w14:textId="77777777" w14:noSpellErr="1">
      <w:pPr>
        <w:rPr>
          <w:rFonts w:ascii="Calibri" w:hAnsi="Calibri" w:eastAsia="Calibri" w:cs="Calibri"/>
          <w:b w:val="1"/>
          <w:bCs w:val="1"/>
        </w:rPr>
      </w:pPr>
      <w:r w:rsidRPr="160858E9" w:rsidR="160858E9">
        <w:rPr>
          <w:rFonts w:ascii="Calibri" w:hAnsi="Calibri" w:eastAsia="Calibri" w:cs="Calibri"/>
          <w:b w:val="1"/>
          <w:bCs w:val="1"/>
        </w:rPr>
        <w:t>Tillgänglighet</w:t>
      </w:r>
    </w:p>
    <w:p w:rsidRPr="00951DD5" w:rsidR="00951DD5" w:rsidP="160858E9" w:rsidRDefault="00B25166" w14:noSpellErr="1" w14:paraId="6D84D098" w14:textId="0EB0E02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160858E9" w:rsidR="160858E9">
        <w:rPr>
          <w:rFonts w:ascii="Calibri" w:hAnsi="Calibri" w:eastAsia="Calibri" w:cs="Calibri"/>
          <w:noProof w:val="0"/>
          <w:sz w:val="24"/>
          <w:szCs w:val="24"/>
          <w:lang w:val="sv-SE"/>
        </w:rPr>
        <w:t>Var glad och hjälpsam - för lagen är det här det bästa på hela året.</w:t>
      </w:r>
    </w:p>
    <w:p w:rsidRPr="00951DD5" w:rsidR="00951DD5" w:rsidP="160858E9" w:rsidRDefault="00B25166" w14:paraId="7186D88C" w14:textId="70021CE9">
      <w:pPr>
        <w:pStyle w:val="Normal"/>
        <w:rPr>
          <w:rFonts w:ascii="Calibri" w:hAnsi="Calibri" w:eastAsia="Calibri" w:cs="Calibri"/>
        </w:rPr>
      </w:pPr>
      <w:r w:rsidRPr="160858E9" w:rsidR="160858E9">
        <w:rPr>
          <w:rFonts w:ascii="Calibri" w:hAnsi="Calibri" w:eastAsia="Calibri" w:cs="Calibri"/>
        </w:rPr>
        <w:t>Hämta de lådor som hör till den hall du har ansvar för</w:t>
      </w:r>
      <w:r w:rsidRPr="160858E9" w:rsidR="160858E9">
        <w:rPr>
          <w:rFonts w:ascii="Calibri" w:hAnsi="Calibri" w:eastAsia="Calibri" w:cs="Calibri"/>
        </w:rPr>
        <w:t xml:space="preserve"> redan på torsdag kväll om du har möjlighet</w:t>
      </w:r>
      <w:r w:rsidRPr="160858E9" w:rsidR="160858E9">
        <w:rPr>
          <w:rFonts w:ascii="Calibri" w:hAnsi="Calibri" w:eastAsia="Calibri" w:cs="Calibri"/>
        </w:rPr>
        <w:t>. Där finns allt du behöver för att starta upp hallen. Tänk på att vara på plats i hallen i god tid på morgonen (</w:t>
      </w:r>
      <w:r w:rsidRPr="160858E9" w:rsidR="160858E9">
        <w:rPr>
          <w:rFonts w:ascii="Calibri" w:hAnsi="Calibri" w:eastAsia="Calibri" w:cs="Calibri"/>
          <w:b w:val="1"/>
          <w:bCs w:val="1"/>
        </w:rPr>
        <w:t>minst</w:t>
      </w:r>
      <w:r w:rsidRPr="160858E9" w:rsidR="160858E9">
        <w:rPr>
          <w:rFonts w:ascii="Calibri" w:hAnsi="Calibri" w:eastAsia="Calibri" w:cs="Calibri"/>
        </w:rPr>
        <w:t xml:space="preserve"> en timme före första match) så att övriga arbetsgrupper och lagen kan komma in. Nycklar och eventuella </w:t>
      </w:r>
      <w:proofErr w:type="spellStart"/>
      <w:r w:rsidRPr="160858E9" w:rsidR="160858E9">
        <w:rPr>
          <w:rFonts w:ascii="Calibri" w:hAnsi="Calibri" w:eastAsia="Calibri" w:cs="Calibri"/>
        </w:rPr>
        <w:t>låskort</w:t>
      </w:r>
      <w:proofErr w:type="spellEnd"/>
      <w:r w:rsidRPr="160858E9" w:rsidR="160858E9">
        <w:rPr>
          <w:rFonts w:ascii="Calibri" w:hAnsi="Calibri" w:eastAsia="Calibri" w:cs="Calibri"/>
        </w:rPr>
        <w:t>/koder får du av Umecupens styrelse innan cupen.</w:t>
      </w:r>
      <w:r w:rsidRPr="160858E9" w:rsidR="160858E9">
        <w:rPr>
          <w:rFonts w:ascii="Calibri" w:hAnsi="Calibri" w:eastAsia="Calibri" w:cs="Calibri"/>
          <w:b w:val="1"/>
          <w:bCs w:val="1"/>
        </w:rPr>
        <w:t xml:space="preserve"> </w:t>
      </w:r>
      <w:r w:rsidRPr="160858E9" w:rsidR="160858E9">
        <w:rPr>
          <w:rFonts w:ascii="Calibri" w:hAnsi="Calibri" w:eastAsia="Calibri" w:cs="Calibri"/>
        </w:rPr>
        <w:t>Se till att alla nödvändiga utrymmen i hallen är upplåsta (förråd, sekretariatsutrustning mm). Sätt upp skyltar på omklädningsrummen. Kontrollera att det finns städutrustning.</w:t>
      </w:r>
    </w:p>
    <w:p w:rsidRPr="00951DD5" w:rsidR="00951DD5" w:rsidRDefault="00951DD5" w14:paraId="7186D88D" w14:textId="77777777">
      <w:pPr>
        <w:rPr>
          <w:rFonts w:ascii="Calibri" w:hAnsi="Calibri" w:cs="Calibri"/>
        </w:rPr>
      </w:pPr>
    </w:p>
    <w:p w:rsidRPr="00951DD5" w:rsidR="00495931" w:rsidP="160858E9" w:rsidRDefault="0014494D" w14:paraId="7186D88E" w14:textId="68E2EF0B">
      <w:pPr>
        <w:rPr>
          <w:rFonts w:ascii="Calibri" w:hAnsi="Calibri" w:eastAsia="Calibri" w:cs="Calibri"/>
          <w:b w:val="1"/>
          <w:bCs w:val="1"/>
        </w:rPr>
      </w:pPr>
      <w:r w:rsidRPr="160858E9" w:rsidR="160858E9">
        <w:rPr>
          <w:rFonts w:ascii="Calibri" w:hAnsi="Calibri" w:eastAsia="Calibri" w:cs="Calibri"/>
        </w:rPr>
        <w:t xml:space="preserve">Läs igenom fika- och sekretariatsgruppens arbetsbeskrivningar så du vet vad du kan förvänta dig av dem. </w:t>
      </w:r>
      <w:r w:rsidRPr="160858E9" w:rsidR="160858E9">
        <w:rPr>
          <w:rFonts w:ascii="Calibri" w:hAnsi="Calibri" w:eastAsia="Calibri" w:cs="Calibri"/>
        </w:rPr>
        <w:t xml:space="preserve">Ta kontakt med servicegruppen om något saknas i kiosken. </w:t>
      </w:r>
      <w:r w:rsidRPr="160858E9" w:rsidR="160858E9">
        <w:rPr>
          <w:rFonts w:ascii="Calibri" w:hAnsi="Calibri" w:eastAsia="Calibri" w:cs="Calibri"/>
        </w:rPr>
        <w:t xml:space="preserve">Se till att den som </w:t>
      </w:r>
      <w:proofErr w:type="spellStart"/>
      <w:r w:rsidRPr="160858E9" w:rsidR="160858E9">
        <w:rPr>
          <w:rFonts w:ascii="Calibri" w:hAnsi="Calibri" w:eastAsia="Calibri" w:cs="Calibri"/>
        </w:rPr>
        <w:t>ev</w:t>
      </w:r>
      <w:proofErr w:type="spellEnd"/>
      <w:r w:rsidRPr="160858E9" w:rsidR="160858E9">
        <w:rPr>
          <w:rFonts w:ascii="Calibri" w:hAnsi="Calibri" w:eastAsia="Calibri" w:cs="Calibri"/>
        </w:rPr>
        <w:t xml:space="preserve"> </w:t>
      </w:r>
      <w:r w:rsidRPr="160858E9" w:rsidR="160858E9">
        <w:rPr>
          <w:rFonts w:ascii="Calibri" w:hAnsi="Calibri" w:eastAsia="Calibri" w:cs="Calibri"/>
        </w:rPr>
        <w:t xml:space="preserve">skall öppna/stänga hallen efter dig får </w:t>
      </w:r>
      <w:proofErr w:type="spellStart"/>
      <w:r w:rsidRPr="160858E9" w:rsidR="160858E9">
        <w:rPr>
          <w:rFonts w:ascii="Calibri" w:hAnsi="Calibri" w:eastAsia="Calibri" w:cs="Calibri"/>
        </w:rPr>
        <w:t>e</w:t>
      </w:r>
      <w:r w:rsidRPr="160858E9" w:rsidR="160858E9">
        <w:rPr>
          <w:rFonts w:ascii="Calibri" w:hAnsi="Calibri" w:eastAsia="Calibri" w:cs="Calibri"/>
        </w:rPr>
        <w:t>v</w:t>
      </w:r>
      <w:proofErr w:type="spellEnd"/>
      <w:r w:rsidRPr="160858E9" w:rsidR="160858E9">
        <w:rPr>
          <w:rFonts w:ascii="Calibri" w:hAnsi="Calibri" w:eastAsia="Calibri" w:cs="Calibri"/>
        </w:rPr>
        <w:t xml:space="preserve"> nycklar och </w:t>
      </w:r>
      <w:r w:rsidRPr="160858E9" w:rsidR="160858E9">
        <w:rPr>
          <w:rFonts w:ascii="Calibri" w:hAnsi="Calibri" w:eastAsia="Calibri" w:cs="Calibri"/>
        </w:rPr>
        <w:t>nödvändig information.</w:t>
      </w:r>
      <w:r w:rsidRPr="160858E9" w:rsidR="160858E9">
        <w:rPr>
          <w:rFonts w:ascii="Calibri" w:hAnsi="Calibri" w:eastAsia="Calibri" w:cs="Calibri"/>
        </w:rPr>
        <w:t xml:space="preserve"> Hallvärden förvarar växelkassan under natten.</w:t>
      </w:r>
    </w:p>
    <w:p w:rsidR="160858E9" w:rsidP="160858E9" w:rsidRDefault="160858E9" w14:paraId="56CE146D" w14:textId="217C637E">
      <w:pPr>
        <w:pStyle w:val="Normal"/>
        <w:rPr>
          <w:rFonts w:ascii="Calibri" w:hAnsi="Calibri" w:eastAsia="Calibri" w:cs="Calibri"/>
        </w:rPr>
      </w:pPr>
    </w:p>
    <w:p w:rsidR="160858E9" w:rsidP="160858E9" w:rsidRDefault="160858E9" w14:noSpellErr="1" w14:paraId="24FA222F" w14:textId="49FCA7E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160858E9" w:rsidR="160858E9">
        <w:rPr>
          <w:rFonts w:ascii="Calibri" w:hAnsi="Calibri" w:eastAsia="Calibri" w:cs="Calibri"/>
          <w:noProof w:val="0"/>
          <w:sz w:val="24"/>
          <w:szCs w:val="24"/>
          <w:lang w:val="sv-SE"/>
        </w:rPr>
        <w:t>Absolut viktigast! Ställ ut sarg så att matcherna kommer igång på utsatt tid. (ta hjälp av kioskpersonal eller delegera till föräldrar)</w:t>
      </w:r>
    </w:p>
    <w:p w:rsidRPr="00951DD5" w:rsidR="00D87C2D" w:rsidRDefault="00D87C2D" w14:paraId="7186D88F" w14:textId="77777777">
      <w:pPr>
        <w:rPr>
          <w:rFonts w:ascii="Calibri" w:hAnsi="Calibri" w:cs="Calibri"/>
        </w:rPr>
      </w:pPr>
    </w:p>
    <w:p w:rsidRPr="00951DD5" w:rsidR="00B46463" w:rsidP="75386066" w:rsidRDefault="00370E10" w14:paraId="7186D890" w14:textId="77777777" w14:noSpellErr="1">
      <w:pPr>
        <w:rPr>
          <w:rFonts w:ascii="Calibri" w:hAnsi="Calibri" w:eastAsia="Calibri" w:cs="Calibri"/>
          <w:b w:val="1"/>
          <w:bCs w:val="1"/>
        </w:rPr>
      </w:pPr>
      <w:r w:rsidRPr="75386066" w:rsidR="75386066">
        <w:rPr>
          <w:rFonts w:ascii="Calibri" w:hAnsi="Calibri" w:eastAsia="Calibri" w:cs="Calibri"/>
          <w:b w:val="1"/>
          <w:bCs w:val="1"/>
        </w:rPr>
        <w:t>Hall/</w:t>
      </w:r>
      <w:r w:rsidRPr="75386066" w:rsidR="75386066">
        <w:rPr>
          <w:rFonts w:ascii="Calibri" w:hAnsi="Calibri" w:eastAsia="Calibri" w:cs="Calibri"/>
          <w:b w:val="1"/>
          <w:bCs w:val="1"/>
        </w:rPr>
        <w:t>sekretariat</w:t>
      </w:r>
    </w:p>
    <w:p w:rsidRPr="00951DD5" w:rsidR="00E72A7C" w:rsidP="75386066" w:rsidRDefault="00B46463" w14:paraId="7186D891" w14:textId="77777777">
      <w:pPr>
        <w:rPr>
          <w:rFonts w:ascii="Calibri" w:hAnsi="Calibri" w:eastAsia="Calibri" w:cs="Calibri"/>
          <w:b w:val="1"/>
          <w:bCs w:val="1"/>
        </w:rPr>
      </w:pPr>
      <w:r w:rsidRPr="75386066" w:rsidR="75386066">
        <w:rPr>
          <w:rFonts w:ascii="Calibri" w:hAnsi="Calibri" w:eastAsia="Calibri" w:cs="Calibri"/>
        </w:rPr>
        <w:t>Se till att all utrustning i hall och sekretariat finns och fungerar.</w:t>
      </w:r>
      <w:r w:rsidRPr="75386066" w:rsidR="75386066">
        <w:rPr>
          <w:rFonts w:ascii="Calibri" w:hAnsi="Calibri" w:eastAsia="Calibri" w:cs="Calibri"/>
        </w:rPr>
        <w:t xml:space="preserve"> </w:t>
      </w:r>
      <w:r w:rsidRPr="75386066" w:rsidR="75386066">
        <w:rPr>
          <w:rFonts w:ascii="Calibri" w:hAnsi="Calibri" w:eastAsia="Calibri" w:cs="Calibri"/>
        </w:rPr>
        <w:t>Försäkra dig om att sekretariatsgruppen finns på plats</w:t>
      </w:r>
      <w:r w:rsidRPr="75386066" w:rsidR="75386066">
        <w:rPr>
          <w:rFonts w:ascii="Calibri" w:hAnsi="Calibri" w:eastAsia="Calibri" w:cs="Calibri"/>
        </w:rPr>
        <w:t xml:space="preserve"> och har förstått sina arbetsuppgifter</w:t>
      </w:r>
      <w:r w:rsidRPr="75386066" w:rsidR="75386066">
        <w:rPr>
          <w:rFonts w:ascii="Calibri" w:hAnsi="Calibri" w:eastAsia="Calibri" w:cs="Calibri"/>
        </w:rPr>
        <w:t>. Hjälp till att</w:t>
      </w:r>
      <w:r w:rsidRPr="75386066" w:rsidR="75386066">
        <w:rPr>
          <w:rFonts w:ascii="Calibri" w:hAnsi="Calibri" w:eastAsia="Calibri" w:cs="Calibri"/>
        </w:rPr>
        <w:t xml:space="preserve"> plocka fram utrustning och kontrollera</w:t>
      </w:r>
      <w:r w:rsidRPr="75386066" w:rsidR="75386066">
        <w:rPr>
          <w:rFonts w:ascii="Calibri" w:hAnsi="Calibri" w:eastAsia="Calibri" w:cs="Calibri"/>
        </w:rPr>
        <w:t xml:space="preserve"> att den fungerar. Informera sekretariats</w:t>
      </w:r>
      <w:r w:rsidRPr="75386066" w:rsidR="75386066">
        <w:rPr>
          <w:rFonts w:ascii="Calibri" w:hAnsi="Calibri" w:eastAsia="Calibri" w:cs="Calibri"/>
        </w:rPr>
        <w:t xml:space="preserve">personalen om vad som finns i pärmen, </w:t>
      </w:r>
      <w:proofErr w:type="spellStart"/>
      <w:r w:rsidRPr="75386066" w:rsidR="75386066">
        <w:rPr>
          <w:rFonts w:ascii="Calibri" w:hAnsi="Calibri" w:eastAsia="Calibri" w:cs="Calibri"/>
        </w:rPr>
        <w:t>bla</w:t>
      </w:r>
      <w:proofErr w:type="spellEnd"/>
      <w:r w:rsidRPr="75386066" w:rsidR="75386066">
        <w:rPr>
          <w:rFonts w:ascii="Calibri" w:hAnsi="Calibri" w:eastAsia="Calibri" w:cs="Calibri"/>
        </w:rPr>
        <w:t xml:space="preserve"> "Vad gör jag om..."</w:t>
      </w:r>
      <w:r w:rsidRPr="75386066" w:rsidR="75386066">
        <w:rPr>
          <w:rFonts w:ascii="Calibri" w:hAnsi="Calibri" w:eastAsia="Calibri" w:cs="Calibri"/>
        </w:rPr>
        <w:t xml:space="preserve"> som beskriver hur de skall hantera oförutsedda situationer.</w:t>
      </w:r>
      <w:r w:rsidRPr="75386066" w:rsidR="75386066">
        <w:rPr>
          <w:rFonts w:ascii="Calibri" w:hAnsi="Calibri" w:eastAsia="Calibri" w:cs="Calibri"/>
        </w:rPr>
        <w:t xml:space="preserve"> Uppmuntra dem att prata i mikrofonen och spela musik i pausen.</w:t>
      </w:r>
    </w:p>
    <w:p w:rsidRPr="00951DD5" w:rsidR="00B46463" w:rsidRDefault="00B46463" w14:paraId="7186D892" w14:textId="77777777">
      <w:pPr>
        <w:rPr>
          <w:rFonts w:ascii="Calibri" w:hAnsi="Calibri" w:cs="Calibri"/>
        </w:rPr>
      </w:pPr>
    </w:p>
    <w:p w:rsidRPr="00951DD5" w:rsidR="00B46463" w:rsidP="75386066" w:rsidRDefault="00B46463" w14:paraId="7186D893" w14:textId="77777777" w14:noSpellErr="1">
      <w:pPr>
        <w:tabs>
          <w:tab w:val="center" w:pos="4536"/>
        </w:tabs>
        <w:rPr>
          <w:rFonts w:ascii="Calibri" w:hAnsi="Calibri" w:eastAsia="Calibri" w:cs="Calibri"/>
          <w:b w:val="1"/>
          <w:bCs w:val="1"/>
        </w:rPr>
      </w:pPr>
      <w:r w:rsidRPr="75386066">
        <w:rPr>
          <w:rFonts w:ascii="Calibri" w:hAnsi="Calibri" w:eastAsia="Calibri" w:cs="Calibri"/>
          <w:b w:val="1"/>
          <w:bCs w:val="1"/>
        </w:rPr>
        <w:t>Fiket</w:t>
      </w:r>
      <w:r w:rsidRPr="00951DD5" w:rsidR="00563C40">
        <w:rPr>
          <w:rFonts w:ascii="Calibri" w:hAnsi="Calibri" w:cs="Calibri"/>
          <w:b/>
        </w:rPr>
        <w:tab/>
      </w:r>
    </w:p>
    <w:p w:rsidRPr="00951DD5" w:rsidR="00F66869" w:rsidP="033857A6" w:rsidRDefault="00D87C2D" w14:paraId="7186D894" w14:textId="458FBEF4">
      <w:pPr>
        <w:rPr>
          <w:rFonts w:ascii="Calibri" w:hAnsi="Calibri" w:eastAsia="Calibri" w:cs="Calibri"/>
        </w:rPr>
      </w:pPr>
      <w:r w:rsidRPr="033857A6" w:rsidR="033857A6">
        <w:rPr>
          <w:rFonts w:ascii="Calibri" w:hAnsi="Calibri" w:eastAsia="Calibri" w:cs="Calibri"/>
        </w:rPr>
        <w:t xml:space="preserve">Se </w:t>
      </w:r>
      <w:r w:rsidRPr="033857A6" w:rsidR="033857A6">
        <w:rPr>
          <w:rFonts w:ascii="Calibri" w:hAnsi="Calibri" w:eastAsia="Calibri" w:cs="Calibri"/>
        </w:rPr>
        <w:t>till att utrustning</w:t>
      </w:r>
      <w:r w:rsidRPr="033857A6" w:rsidR="033857A6">
        <w:rPr>
          <w:rFonts w:ascii="Calibri" w:hAnsi="Calibri" w:eastAsia="Calibri" w:cs="Calibri"/>
        </w:rPr>
        <w:t xml:space="preserve"> </w:t>
      </w:r>
      <w:r w:rsidRPr="033857A6" w:rsidR="033857A6">
        <w:rPr>
          <w:rFonts w:ascii="Calibri" w:hAnsi="Calibri" w:eastAsia="Calibri" w:cs="Calibri"/>
        </w:rPr>
        <w:t xml:space="preserve">och varor </w:t>
      </w:r>
      <w:r w:rsidRPr="033857A6" w:rsidR="033857A6">
        <w:rPr>
          <w:rFonts w:ascii="Calibri" w:hAnsi="Calibri" w:eastAsia="Calibri" w:cs="Calibri"/>
        </w:rPr>
        <w:t>till fiket finns.</w:t>
      </w:r>
      <w:r w:rsidRPr="033857A6" w:rsidR="033857A6">
        <w:rPr>
          <w:rFonts w:ascii="Calibri" w:hAnsi="Calibri" w:eastAsia="Calibri" w:cs="Calibri"/>
        </w:rPr>
        <w:t xml:space="preserve"> </w:t>
      </w:r>
      <w:r w:rsidRPr="033857A6" w:rsidR="033857A6">
        <w:rPr>
          <w:rFonts w:ascii="Calibri" w:hAnsi="Calibri" w:eastAsia="Calibri" w:cs="Calibri"/>
        </w:rPr>
        <w:t>Försäkra dig om</w:t>
      </w:r>
      <w:r w:rsidRPr="033857A6" w:rsidR="033857A6">
        <w:rPr>
          <w:rFonts w:ascii="Calibri" w:hAnsi="Calibri" w:eastAsia="Calibri" w:cs="Calibri"/>
        </w:rPr>
        <w:t xml:space="preserve"> att fikapersonal finns på plats. Informera fikapersonalen om vad som finns i pärmen, </w:t>
      </w:r>
      <w:proofErr w:type="spellStart"/>
      <w:r w:rsidRPr="033857A6" w:rsidR="033857A6">
        <w:rPr>
          <w:rFonts w:ascii="Calibri" w:hAnsi="Calibri" w:eastAsia="Calibri" w:cs="Calibri"/>
        </w:rPr>
        <w:t>bla</w:t>
      </w:r>
      <w:proofErr w:type="spellEnd"/>
      <w:r w:rsidRPr="033857A6" w:rsidR="033857A6">
        <w:rPr>
          <w:rFonts w:ascii="Calibri" w:hAnsi="Calibri" w:eastAsia="Calibri" w:cs="Calibri"/>
        </w:rPr>
        <w:t xml:space="preserve"> </w:t>
      </w:r>
      <w:r w:rsidRPr="033857A6" w:rsidR="033857A6">
        <w:rPr>
          <w:rFonts w:ascii="Calibri" w:hAnsi="Calibri" w:eastAsia="Calibri" w:cs="Calibri"/>
        </w:rPr>
        <w:t xml:space="preserve">"Vad gör jag om..." </w:t>
      </w:r>
      <w:r w:rsidRPr="033857A6" w:rsidR="033857A6">
        <w:rPr>
          <w:rFonts w:ascii="Calibri" w:hAnsi="Calibri" w:eastAsia="Calibri" w:cs="Calibri"/>
        </w:rPr>
        <w:t xml:space="preserve"> som beskriver hur de skall hantera oförutsedda situationer. </w:t>
      </w:r>
      <w:r w:rsidRPr="033857A6" w:rsidR="033857A6">
        <w:rPr>
          <w:rFonts w:ascii="Calibri" w:hAnsi="Calibri" w:eastAsia="Calibri" w:cs="Calibri"/>
        </w:rPr>
        <w:t>Påminn fikagruppen att de ansvarar för att hålla re</w:t>
      </w:r>
      <w:r w:rsidRPr="033857A6" w:rsidR="033857A6">
        <w:rPr>
          <w:rFonts w:ascii="Calibri" w:hAnsi="Calibri" w:eastAsia="Calibri" w:cs="Calibri"/>
        </w:rPr>
        <w:t xml:space="preserve">nt och snyggt kring kiosken, på </w:t>
      </w:r>
      <w:r w:rsidRPr="033857A6" w:rsidR="033857A6">
        <w:rPr>
          <w:rFonts w:ascii="Calibri" w:hAnsi="Calibri" w:eastAsia="Calibri" w:cs="Calibri"/>
        </w:rPr>
        <w:t>läktaren</w:t>
      </w:r>
      <w:r w:rsidRPr="033857A6" w:rsidR="033857A6">
        <w:rPr>
          <w:rFonts w:ascii="Calibri" w:hAnsi="Calibri" w:eastAsia="Calibri" w:cs="Calibri"/>
        </w:rPr>
        <w:t xml:space="preserve"> och i omklädningsrummen</w:t>
      </w:r>
      <w:r w:rsidRPr="033857A6" w:rsidR="033857A6">
        <w:rPr>
          <w:rFonts w:ascii="Calibri" w:hAnsi="Calibri" w:eastAsia="Calibri" w:cs="Calibri"/>
        </w:rPr>
        <w:t>.</w:t>
      </w:r>
    </w:p>
    <w:p w:rsidR="033857A6" w:rsidP="033857A6" w:rsidRDefault="033857A6" w14:paraId="1D19E231" w14:textId="6573B135">
      <w:pPr>
        <w:pStyle w:val="Normal"/>
        <w:rPr>
          <w:rFonts w:ascii="Calibri" w:hAnsi="Calibri" w:eastAsia="Calibri" w:cs="Calibri"/>
          <w:sz w:val="12"/>
          <w:szCs w:val="12"/>
        </w:rPr>
      </w:pPr>
    </w:p>
    <w:p w:rsidR="2672D943" w:rsidP="59A46243" w:rsidRDefault="2672D943" w14:paraId="12D923BB" w14:textId="1F383041">
      <w:pPr>
        <w:pStyle w:val="Normal"/>
        <w:rPr>
          <w:rFonts w:ascii="Calibri" w:hAnsi="Calibri" w:eastAsia="Calibri" w:cs="Calibri"/>
        </w:rPr>
      </w:pPr>
      <w:r w:rsidRPr="59A46243" w:rsidR="59A46243">
        <w:rPr>
          <w:rFonts w:ascii="Calibri" w:hAnsi="Calibri" w:eastAsia="Calibri" w:cs="Calibri"/>
        </w:rPr>
        <w:t>Se till att någon fyller</w:t>
      </w:r>
      <w:r w:rsidRPr="59A46243" w:rsidR="59A46243">
        <w:rPr>
          <w:rFonts w:ascii="Calibri" w:hAnsi="Calibri" w:eastAsia="Calibri" w:cs="Calibri"/>
        </w:rPr>
        <w:t xml:space="preserve"> </w:t>
      </w:r>
      <w:r w:rsidRPr="59A46243" w:rsidR="59A46243">
        <w:rPr>
          <w:rFonts w:ascii="Calibri" w:hAnsi="Calibri" w:eastAsia="Calibri" w:cs="Calibri"/>
        </w:rPr>
        <w:t>i inventeringslistan</w:t>
      </w:r>
      <w:r w:rsidRPr="59A46243" w:rsidR="59A46243">
        <w:rPr>
          <w:rFonts w:ascii="Calibri" w:hAnsi="Calibri" w:eastAsia="Calibri" w:cs="Calibri"/>
        </w:rPr>
        <w:t xml:space="preserve"> över </w:t>
      </w:r>
      <w:r w:rsidRPr="59A46243" w:rsidR="59A46243">
        <w:rPr>
          <w:rFonts w:ascii="Calibri" w:hAnsi="Calibri" w:eastAsia="Calibri" w:cs="Calibri"/>
        </w:rPr>
        <w:t xml:space="preserve">vad som finns kvar när kiosken stängt för dagen. </w:t>
      </w:r>
      <w:r w:rsidRPr="59A46243" w:rsidR="59A46243">
        <w:rPr>
          <w:rFonts w:ascii="Calibri" w:hAnsi="Calibri" w:eastAsia="Calibri" w:cs="Calibri"/>
        </w:rPr>
        <w:t xml:space="preserve">Fota och lägg in i Facebookgruppen för </w:t>
      </w:r>
      <w:proofErr w:type="spellStart"/>
      <w:r w:rsidRPr="59A46243" w:rsidR="59A46243">
        <w:rPr>
          <w:rFonts w:ascii="Calibri" w:hAnsi="Calibri" w:eastAsia="Calibri" w:cs="Calibri"/>
        </w:rPr>
        <w:t>Hallvärd</w:t>
      </w:r>
      <w:proofErr w:type="spellEnd"/>
      <w:r w:rsidRPr="59A46243" w:rsidR="59A46243">
        <w:rPr>
          <w:rFonts w:ascii="Calibri" w:hAnsi="Calibri" w:eastAsia="Calibri" w:cs="Calibri"/>
        </w:rPr>
        <w:t xml:space="preserve"> Umecup</w:t>
      </w:r>
      <w:r w:rsidRPr="59A46243" w:rsidR="59A46243">
        <w:rPr>
          <w:rFonts w:ascii="Calibri" w:hAnsi="Calibri" w:eastAsia="Calibri" w:cs="Calibri"/>
        </w:rPr>
        <w:t>en</w:t>
      </w:r>
      <w:r w:rsidRPr="59A46243" w:rsidR="59A46243">
        <w:rPr>
          <w:rFonts w:ascii="Calibri" w:hAnsi="Calibri" w:eastAsia="Calibri" w:cs="Calibri"/>
        </w:rPr>
        <w:t>.</w:t>
      </w:r>
    </w:p>
    <w:p w:rsidRPr="00951DD5" w:rsidR="00913DDF" w:rsidP="005C7021" w:rsidRDefault="00913DDF" w14:paraId="7186D896" w14:textId="77777777">
      <w:pPr>
        <w:rPr>
          <w:rFonts w:ascii="Calibri" w:hAnsi="Calibri" w:cs="Calibri"/>
        </w:rPr>
      </w:pPr>
    </w:p>
    <w:p w:rsidRPr="00951DD5" w:rsidR="00913DDF" w:rsidP="75386066" w:rsidRDefault="00913DDF" w14:paraId="7186D897" w14:textId="77777777" w14:noSpellErr="1">
      <w:pPr>
        <w:rPr>
          <w:rFonts w:ascii="Calibri" w:hAnsi="Calibri" w:eastAsia="Calibri" w:cs="Calibri"/>
          <w:b w:val="1"/>
          <w:bCs w:val="1"/>
        </w:rPr>
      </w:pPr>
      <w:r w:rsidRPr="75386066" w:rsidR="75386066">
        <w:rPr>
          <w:rFonts w:ascii="Calibri" w:hAnsi="Calibri" w:eastAsia="Calibri" w:cs="Calibri"/>
          <w:b w:val="1"/>
          <w:bCs w:val="1"/>
        </w:rPr>
        <w:t>Efter cupen</w:t>
      </w:r>
    </w:p>
    <w:p w:rsidRPr="00951DD5" w:rsidR="00913DDF" w:rsidP="75386066" w:rsidRDefault="00913DDF" w14:paraId="7186D898" w14:textId="77777777">
      <w:pPr>
        <w:rPr>
          <w:rFonts w:ascii="Calibri" w:hAnsi="Calibri" w:eastAsia="Calibri" w:cs="Calibri"/>
        </w:rPr>
      </w:pPr>
      <w:r w:rsidRPr="75386066" w:rsidR="75386066">
        <w:rPr>
          <w:rFonts w:ascii="Calibri" w:hAnsi="Calibri" w:eastAsia="Calibri" w:cs="Calibri"/>
        </w:rPr>
        <w:t xml:space="preserve">Se till att </w:t>
      </w:r>
      <w:r w:rsidRPr="75386066" w:rsidR="75386066">
        <w:rPr>
          <w:rFonts w:ascii="Calibri" w:hAnsi="Calibri" w:eastAsia="Calibri" w:cs="Calibri"/>
        </w:rPr>
        <w:t xml:space="preserve">hallens arbetsgrupper gemensamt </w:t>
      </w:r>
      <w:proofErr w:type="spellStart"/>
      <w:r w:rsidRPr="75386066" w:rsidR="75386066">
        <w:rPr>
          <w:rFonts w:ascii="Calibri" w:hAnsi="Calibri" w:eastAsia="Calibri" w:cs="Calibri"/>
        </w:rPr>
        <w:t>grovstädar</w:t>
      </w:r>
      <w:proofErr w:type="spellEnd"/>
      <w:r w:rsidRPr="75386066" w:rsidR="75386066">
        <w:rPr>
          <w:rFonts w:ascii="Calibri" w:hAnsi="Calibri" w:eastAsia="Calibri" w:cs="Calibri"/>
        </w:rPr>
        <w:t xml:space="preserve"> samtliga utrymmen i hallen</w:t>
      </w:r>
      <w:r w:rsidRPr="75386066" w:rsidR="75386066">
        <w:rPr>
          <w:rFonts w:ascii="Calibri" w:hAnsi="Calibri" w:eastAsia="Calibri" w:cs="Calibri"/>
        </w:rPr>
        <w:t xml:space="preserve">, </w:t>
      </w:r>
      <w:r w:rsidRPr="75386066" w:rsidR="75386066">
        <w:rPr>
          <w:rFonts w:ascii="Calibri" w:hAnsi="Calibri" w:eastAsia="Calibri" w:cs="Calibri"/>
        </w:rPr>
        <w:t xml:space="preserve">att sopor lämnas på anvisad plats, </w:t>
      </w:r>
      <w:r w:rsidRPr="75386066" w:rsidR="75386066">
        <w:rPr>
          <w:rFonts w:ascii="Calibri" w:hAnsi="Calibri" w:eastAsia="Calibri" w:cs="Calibri"/>
        </w:rPr>
        <w:t xml:space="preserve">att </w:t>
      </w:r>
      <w:r w:rsidRPr="75386066" w:rsidR="75386066">
        <w:rPr>
          <w:rFonts w:ascii="Calibri" w:hAnsi="Calibri" w:eastAsia="Calibri" w:cs="Calibri"/>
        </w:rPr>
        <w:t>hallens utrustning ställs på avsedd</w:t>
      </w:r>
      <w:r w:rsidRPr="75386066" w:rsidR="75386066">
        <w:rPr>
          <w:rFonts w:ascii="Calibri" w:hAnsi="Calibri" w:eastAsia="Calibri" w:cs="Calibri"/>
        </w:rPr>
        <w:t xml:space="preserve"> plats</w:t>
      </w:r>
      <w:r w:rsidRPr="75386066" w:rsidR="75386066">
        <w:rPr>
          <w:rFonts w:ascii="Calibri" w:hAnsi="Calibri" w:eastAsia="Calibri" w:cs="Calibri"/>
        </w:rPr>
        <w:t xml:space="preserve">, att överblivna varor och </w:t>
      </w:r>
      <w:r w:rsidRPr="75386066" w:rsidR="75386066">
        <w:rPr>
          <w:rFonts w:ascii="Calibri" w:hAnsi="Calibri" w:eastAsia="Calibri" w:cs="Calibri"/>
        </w:rPr>
        <w:t xml:space="preserve">Umecupens material bärs ut till anvisad plats och </w:t>
      </w:r>
      <w:r w:rsidRPr="75386066" w:rsidR="75386066">
        <w:rPr>
          <w:rFonts w:ascii="Calibri" w:hAnsi="Calibri" w:eastAsia="Calibri" w:cs="Calibri"/>
        </w:rPr>
        <w:t>kommer</w:t>
      </w:r>
      <w:r w:rsidRPr="75386066" w:rsidR="75386066">
        <w:rPr>
          <w:rFonts w:ascii="Calibri" w:hAnsi="Calibri" w:eastAsia="Calibri" w:cs="Calibri"/>
        </w:rPr>
        <w:t xml:space="preserve"> till kansliet</w:t>
      </w:r>
      <w:r w:rsidRPr="75386066" w:rsidR="75386066">
        <w:rPr>
          <w:rFonts w:ascii="Calibri" w:hAnsi="Calibri" w:eastAsia="Calibri" w:cs="Calibri"/>
        </w:rPr>
        <w:t>. I</w:t>
      </w:r>
      <w:r w:rsidRPr="75386066" w:rsidR="75386066">
        <w:rPr>
          <w:rFonts w:ascii="Calibri" w:hAnsi="Calibri" w:eastAsia="Calibri" w:cs="Calibri"/>
        </w:rPr>
        <w:t>ngen går hem förrän allt är klart</w:t>
      </w:r>
      <w:r w:rsidRPr="75386066" w:rsidR="75386066">
        <w:rPr>
          <w:rFonts w:ascii="Calibri" w:hAnsi="Calibri" w:eastAsia="Calibri" w:cs="Calibri"/>
        </w:rPr>
        <w:t xml:space="preserve"> och du lämnat klartecken</w:t>
      </w:r>
      <w:r w:rsidRPr="75386066" w:rsidR="75386066">
        <w:rPr>
          <w:rFonts w:ascii="Calibri" w:hAnsi="Calibri" w:eastAsia="Calibri" w:cs="Calibri"/>
        </w:rPr>
        <w:t>!</w:t>
      </w:r>
    </w:p>
    <w:p w:rsidRPr="00951DD5" w:rsidR="00201A13" w:rsidP="005C7021" w:rsidRDefault="00201A13" w14:paraId="7186D899" w14:textId="77777777">
      <w:pPr>
        <w:rPr>
          <w:rFonts w:ascii="Calibri" w:hAnsi="Calibri" w:cs="Calibri"/>
          <w:sz w:val="28"/>
          <w:szCs w:val="28"/>
        </w:rPr>
      </w:pPr>
    </w:p>
    <w:p w:rsidRPr="00951DD5" w:rsidR="00D87C2D" w:rsidRDefault="00D87C2D" w14:paraId="7186D89A" w14:textId="77777777">
      <w:pPr>
        <w:rPr>
          <w:rFonts w:ascii="Calibri" w:hAnsi="Calibri" w:cs="Calibri"/>
        </w:rPr>
      </w:pPr>
    </w:p>
    <w:sectPr w:rsidRPr="00951DD5" w:rsidR="00D87C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836"/>
    <w:multiLevelType w:val="hybridMultilevel"/>
    <w:tmpl w:val="45CACDFA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61014A0"/>
    <w:multiLevelType w:val="hybridMultilevel"/>
    <w:tmpl w:val="D144C0A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F5"/>
    <w:rsid w:val="00000CAE"/>
    <w:rsid w:val="00057A8B"/>
    <w:rsid w:val="000878BC"/>
    <w:rsid w:val="000D42EF"/>
    <w:rsid w:val="000F2D7F"/>
    <w:rsid w:val="0014494D"/>
    <w:rsid w:val="0015424B"/>
    <w:rsid w:val="00163F67"/>
    <w:rsid w:val="001A59A1"/>
    <w:rsid w:val="00201A13"/>
    <w:rsid w:val="00215208"/>
    <w:rsid w:val="002A27FB"/>
    <w:rsid w:val="002C6E77"/>
    <w:rsid w:val="003059AE"/>
    <w:rsid w:val="003060FD"/>
    <w:rsid w:val="0031445D"/>
    <w:rsid w:val="0031760A"/>
    <w:rsid w:val="003603B8"/>
    <w:rsid w:val="00362D29"/>
    <w:rsid w:val="00370E10"/>
    <w:rsid w:val="003F6E6E"/>
    <w:rsid w:val="00404D9B"/>
    <w:rsid w:val="00406F81"/>
    <w:rsid w:val="00434954"/>
    <w:rsid w:val="004514C5"/>
    <w:rsid w:val="00455C81"/>
    <w:rsid w:val="004602BB"/>
    <w:rsid w:val="00495931"/>
    <w:rsid w:val="004B5724"/>
    <w:rsid w:val="004F38AB"/>
    <w:rsid w:val="00514EFC"/>
    <w:rsid w:val="00557711"/>
    <w:rsid w:val="00563C40"/>
    <w:rsid w:val="005745B3"/>
    <w:rsid w:val="00592D12"/>
    <w:rsid w:val="005C2756"/>
    <w:rsid w:val="005C7021"/>
    <w:rsid w:val="006728B1"/>
    <w:rsid w:val="00674446"/>
    <w:rsid w:val="00685F13"/>
    <w:rsid w:val="006A2A85"/>
    <w:rsid w:val="006B484B"/>
    <w:rsid w:val="006E5EBE"/>
    <w:rsid w:val="006E714A"/>
    <w:rsid w:val="007C0D87"/>
    <w:rsid w:val="007E7C5C"/>
    <w:rsid w:val="0080664A"/>
    <w:rsid w:val="008232B8"/>
    <w:rsid w:val="008275DD"/>
    <w:rsid w:val="00835548"/>
    <w:rsid w:val="00836886"/>
    <w:rsid w:val="00836BBB"/>
    <w:rsid w:val="00843E22"/>
    <w:rsid w:val="008455E1"/>
    <w:rsid w:val="00847D5B"/>
    <w:rsid w:val="00852846"/>
    <w:rsid w:val="008D40C7"/>
    <w:rsid w:val="00913DDF"/>
    <w:rsid w:val="00922CA8"/>
    <w:rsid w:val="00951DD5"/>
    <w:rsid w:val="00996294"/>
    <w:rsid w:val="009A0C0C"/>
    <w:rsid w:val="009B12C1"/>
    <w:rsid w:val="009B62C3"/>
    <w:rsid w:val="00A26F72"/>
    <w:rsid w:val="00A7016A"/>
    <w:rsid w:val="00A7653B"/>
    <w:rsid w:val="00AC055D"/>
    <w:rsid w:val="00B25166"/>
    <w:rsid w:val="00B46463"/>
    <w:rsid w:val="00B60574"/>
    <w:rsid w:val="00B90EB2"/>
    <w:rsid w:val="00B91FC1"/>
    <w:rsid w:val="00BE66E7"/>
    <w:rsid w:val="00C024BB"/>
    <w:rsid w:val="00C3088A"/>
    <w:rsid w:val="00C35FD6"/>
    <w:rsid w:val="00D56709"/>
    <w:rsid w:val="00D87C2D"/>
    <w:rsid w:val="00DD4EEA"/>
    <w:rsid w:val="00DE5221"/>
    <w:rsid w:val="00E47DD6"/>
    <w:rsid w:val="00E72A7C"/>
    <w:rsid w:val="00EE6054"/>
    <w:rsid w:val="00F45DF5"/>
    <w:rsid w:val="00F62A06"/>
    <w:rsid w:val="00F66869"/>
    <w:rsid w:val="00F6736D"/>
    <w:rsid w:val="033857A6"/>
    <w:rsid w:val="14BFD3C4"/>
    <w:rsid w:val="160858E9"/>
    <w:rsid w:val="2672D943"/>
    <w:rsid w:val="59A46243"/>
    <w:rsid w:val="753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D889"/>
  <w15:chartTrackingRefBased/>
  <w15:docId w15:val="{7089302E-CD87-4A64-91DA-40F31AA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51DD5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rsid w:val="0095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C04DCE2D202E4EA539B2138DB15B14" ma:contentTypeVersion="2" ma:contentTypeDescription="Skapa ett nytt dokument." ma:contentTypeScope="" ma:versionID="c325bf04bd888a77d5de21f6ea97aad6">
  <xsd:schema xmlns:xsd="http://www.w3.org/2001/XMLSchema" xmlns:xs="http://www.w3.org/2001/XMLSchema" xmlns:p="http://schemas.microsoft.com/office/2006/metadata/properties" xmlns:ns2="de9a110b-e217-4917-ba85-592e2e2e0049" targetNamespace="http://schemas.microsoft.com/office/2006/metadata/properties" ma:root="true" ma:fieldsID="7ffaa91c8d9fc62a7e54ebc34616d7ee" ns2:_="">
    <xsd:import namespace="de9a110b-e217-4917-ba85-592e2e2e0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110b-e217-4917-ba85-592e2e2e00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FC81B-82CF-46C0-AB87-066DC2511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D177-6C0F-4C38-AA1E-2733D043A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a110b-e217-4917-ba85-592e2e2e0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Teg Umeå IBK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Hallvärd</dc:title>
  <dc:subject/>
  <dc:creator>Mikael Spetz</dc:creator>
  <keywords/>
  <lastModifiedBy>Erik Ångman</lastModifiedBy>
  <revision>8</revision>
  <lastPrinted>2006-03-23T18:09:00.0000000Z</lastPrinted>
  <dcterms:created xsi:type="dcterms:W3CDTF">2016-04-13T21:49:00.0000000Z</dcterms:created>
  <dcterms:modified xsi:type="dcterms:W3CDTF">2022-03-29T15:51:14.7417247Z</dcterms:modified>
</coreProperties>
</file>