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D39C1" w14:textId="69AB24AF" w:rsidR="005A4F31" w:rsidRPr="009E2F87" w:rsidRDefault="009E2F87">
      <w:pPr>
        <w:rPr>
          <w:b/>
          <w:bCs/>
        </w:rPr>
      </w:pPr>
      <w:r w:rsidRPr="009E2F87">
        <w:rPr>
          <w:b/>
          <w:bCs/>
        </w:rPr>
        <w:t xml:space="preserve">Mötesantecknare </w:t>
      </w:r>
      <w:r>
        <w:rPr>
          <w:b/>
          <w:bCs/>
        </w:rPr>
        <w:t>Utvecklingsgruppen</w:t>
      </w:r>
    </w:p>
    <w:p w14:paraId="681356BF" w14:textId="77777777" w:rsidR="009E2F87" w:rsidRPr="009E2F87" w:rsidRDefault="009E2F87">
      <w:pPr>
        <w:rPr>
          <w:b/>
          <w:bCs/>
        </w:rPr>
      </w:pPr>
      <w:r w:rsidRPr="009E2F87">
        <w:rPr>
          <w:b/>
          <w:bCs/>
        </w:rPr>
        <w:t>2022</w:t>
      </w:r>
    </w:p>
    <w:p w14:paraId="72FA8944" w14:textId="58E51995" w:rsidR="009E2F87" w:rsidRDefault="009E2F87">
      <w:r>
        <w:t>18/8 Erik Lindén</w:t>
      </w:r>
    </w:p>
    <w:p w14:paraId="2BEE66AD" w14:textId="69009F96" w:rsidR="009E2F87" w:rsidRDefault="009E2F87">
      <w:r>
        <w:t>22/9 Henric Björkman</w:t>
      </w:r>
    </w:p>
    <w:p w14:paraId="57F72B90" w14:textId="1E9D0870" w:rsidR="009E2F87" w:rsidRDefault="009E2F87">
      <w:r>
        <w:t>27/10 Stefan Holmgren</w:t>
      </w:r>
    </w:p>
    <w:p w14:paraId="09596DAF" w14:textId="638FF162" w:rsidR="009E2F87" w:rsidRDefault="009E2F87">
      <w:r>
        <w:t>24/11 Johan Lönnholm</w:t>
      </w:r>
    </w:p>
    <w:p w14:paraId="545C3B3D" w14:textId="77777777" w:rsidR="009E2F87" w:rsidRPr="009E2F87" w:rsidRDefault="009E2F87">
      <w:pPr>
        <w:rPr>
          <w:b/>
          <w:bCs/>
        </w:rPr>
      </w:pPr>
      <w:r w:rsidRPr="009E2F87">
        <w:rPr>
          <w:b/>
          <w:bCs/>
        </w:rPr>
        <w:t>2023</w:t>
      </w:r>
    </w:p>
    <w:p w14:paraId="193BBE8B" w14:textId="77777777" w:rsidR="009E2F87" w:rsidRDefault="009E2F87">
      <w:r>
        <w:t>19/1 Patrik Åkerlund</w:t>
      </w:r>
    </w:p>
    <w:p w14:paraId="5463664D" w14:textId="10E8800B" w:rsidR="009E2F87" w:rsidRDefault="009E2F87">
      <w:r>
        <w:t>16/2 Olof Nylander</w:t>
      </w:r>
    </w:p>
    <w:p w14:paraId="5274ED25" w14:textId="00A2C596" w:rsidR="009E2F87" w:rsidRDefault="009E2F87">
      <w:r>
        <w:t>16/3 Mikael Andersson</w:t>
      </w:r>
    </w:p>
    <w:p w14:paraId="10D5556D" w14:textId="7C1F2223" w:rsidR="009E2F87" w:rsidRDefault="009E2F87">
      <w:r>
        <w:t>20/4</w:t>
      </w:r>
    </w:p>
    <w:p w14:paraId="516DA4E8" w14:textId="79F096BE" w:rsidR="009E2F87" w:rsidRDefault="009E2F87">
      <w:r>
        <w:t>25/5</w:t>
      </w:r>
    </w:p>
    <w:p w14:paraId="1DD3E34C" w14:textId="57460319" w:rsidR="009E2F87" w:rsidRDefault="009E2F87">
      <w:r>
        <w:t>15/6</w:t>
      </w:r>
    </w:p>
    <w:sectPr w:rsidR="009E2F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F87"/>
    <w:rsid w:val="005A4F31"/>
    <w:rsid w:val="009E2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6764F"/>
  <w15:chartTrackingRefBased/>
  <w15:docId w15:val="{18CEDFE2-670A-45F5-B87D-730445CFF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171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Svensson</dc:creator>
  <cp:keywords/>
  <dc:description/>
  <cp:lastModifiedBy>Andreas Svensson</cp:lastModifiedBy>
  <cp:revision>1</cp:revision>
  <dcterms:created xsi:type="dcterms:W3CDTF">2022-07-05T08:47:00Z</dcterms:created>
  <dcterms:modified xsi:type="dcterms:W3CDTF">2022-07-05T08:52:00Z</dcterms:modified>
</cp:coreProperties>
</file>