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96" w:rsidRPr="003F6070" w:rsidRDefault="00504811">
      <w:pPr>
        <w:rPr>
          <w:b/>
        </w:rPr>
      </w:pPr>
      <w:r w:rsidRPr="003F6070">
        <w:rPr>
          <w:b/>
        </w:rPr>
        <w:t>Årsmöte 29/12 Önneredsfiket.</w:t>
      </w:r>
    </w:p>
    <w:p w:rsidR="00504811" w:rsidRDefault="00504811">
      <w:r>
        <w:t>Närvarande: Alla utom Magnus</w:t>
      </w:r>
      <w:r w:rsidR="003F6070">
        <w:t>(Spanien)</w:t>
      </w:r>
      <w:r>
        <w:t xml:space="preserve"> och Engs</w:t>
      </w:r>
      <w:r w:rsidR="003F6070">
        <w:t>t</w:t>
      </w:r>
      <w:r>
        <w:t>röm</w:t>
      </w:r>
      <w:r w:rsidR="003F6070">
        <w:t>(sjuk)</w:t>
      </w:r>
      <w:r>
        <w:t>.</w:t>
      </w:r>
    </w:p>
    <w:p w:rsidR="00504811" w:rsidRPr="003F6070" w:rsidRDefault="00504811" w:rsidP="00504811">
      <w:pPr>
        <w:spacing w:after="0"/>
        <w:rPr>
          <w:b/>
        </w:rPr>
      </w:pPr>
      <w:r w:rsidRPr="003F6070">
        <w:rPr>
          <w:b/>
        </w:rPr>
        <w:t>Pkt 1</w:t>
      </w:r>
      <w:r w:rsidRPr="003F6070">
        <w:rPr>
          <w:b/>
        </w:rPr>
        <w:tab/>
        <w:t>Telefonhantering vid bordet.</w:t>
      </w:r>
    </w:p>
    <w:p w:rsidR="00504811" w:rsidRDefault="00504811" w:rsidP="00504811">
      <w:pPr>
        <w:spacing w:after="0"/>
        <w:ind w:left="1304" w:hanging="1304"/>
      </w:pPr>
      <w:r>
        <w:t>Beslut:</w:t>
      </w:r>
      <w:r>
        <w:tab/>
        <w:t>Vi visar respekt till övriga oldboys genom att inte svara i telefon vid frukostbordet när vi tippar.  Övrig tid svarar vi i telefon och går sedan diskret undan och stör hellre andra gäster längre bort i lokalen.</w:t>
      </w:r>
    </w:p>
    <w:p w:rsidR="00504811" w:rsidRPr="003F6070" w:rsidRDefault="00504811" w:rsidP="00504811">
      <w:pPr>
        <w:spacing w:after="0"/>
        <w:rPr>
          <w:b/>
        </w:rPr>
      </w:pPr>
      <w:r w:rsidRPr="003F6070">
        <w:rPr>
          <w:b/>
        </w:rPr>
        <w:t>Pkt 2</w:t>
      </w:r>
      <w:r w:rsidRPr="003F6070">
        <w:rPr>
          <w:b/>
        </w:rPr>
        <w:tab/>
        <w:t>Vad händer om man inte lämnar tipsrad</w:t>
      </w:r>
      <w:r w:rsidR="003F6070">
        <w:rPr>
          <w:b/>
        </w:rPr>
        <w:t>?</w:t>
      </w:r>
    </w:p>
    <w:p w:rsidR="004F202E" w:rsidRDefault="00504811" w:rsidP="00504811">
      <w:pPr>
        <w:spacing w:after="0"/>
      </w:pPr>
      <w:r>
        <w:t>Beslut:</w:t>
      </w:r>
      <w:r>
        <w:tab/>
        <w:t>Om man inte lämnar sin rad i tid så skriver vår ständige sekreterare in föregåe</w:t>
      </w:r>
      <w:r w:rsidR="004F202E">
        <w:t xml:space="preserve">nde </w:t>
      </w:r>
      <w:r w:rsidR="004F202E">
        <w:tab/>
        <w:t>veckas rad på kupongen. Denna rad är med i Svenska Spel omgången som vanligt</w:t>
      </w:r>
      <w:r w:rsidR="004F202E">
        <w:tab/>
        <w:t>men inte i vår interna tipstävling där den automatiskt får noll rätt.</w:t>
      </w:r>
    </w:p>
    <w:p w:rsidR="004F202E" w:rsidRDefault="004F202E" w:rsidP="002C12E4">
      <w:pPr>
        <w:spacing w:after="0"/>
      </w:pPr>
      <w:r>
        <w:tab/>
        <w:t>I tid menas innan vi kopierat</w:t>
      </w:r>
      <w:r>
        <w:tab/>
      </w:r>
      <w:r w:rsidR="002C12E4">
        <w:t xml:space="preserve">gällande </w:t>
      </w:r>
      <w:r w:rsidR="003F6070">
        <w:t>tipskuponger</w:t>
      </w:r>
      <w:r w:rsidR="002C12E4">
        <w:t>.</w:t>
      </w:r>
      <w:bookmarkStart w:id="0" w:name="_GoBack"/>
      <w:bookmarkEnd w:id="0"/>
    </w:p>
    <w:p w:rsidR="004F202E" w:rsidRPr="003F6070" w:rsidRDefault="004F202E" w:rsidP="00504811">
      <w:pPr>
        <w:spacing w:after="0"/>
        <w:rPr>
          <w:b/>
        </w:rPr>
      </w:pPr>
      <w:r w:rsidRPr="003F6070">
        <w:rPr>
          <w:b/>
        </w:rPr>
        <w:t>Pkt 3</w:t>
      </w:r>
      <w:r w:rsidRPr="003F6070">
        <w:rPr>
          <w:b/>
        </w:rPr>
        <w:tab/>
        <w:t>Vilken typ av rad tävlar vi med i vår interna tipstävling</w:t>
      </w:r>
      <w:r w:rsidR="003F6070">
        <w:rPr>
          <w:b/>
        </w:rPr>
        <w:t>?</w:t>
      </w:r>
    </w:p>
    <w:p w:rsidR="004F202E" w:rsidRDefault="004F202E" w:rsidP="004F202E">
      <w:pPr>
        <w:spacing w:after="0"/>
      </w:pPr>
      <w:r>
        <w:t>Beslut:</w:t>
      </w:r>
      <w:r>
        <w:tab/>
        <w:t>Vi tävlar</w:t>
      </w:r>
      <w:r w:rsidR="003F6070">
        <w:t xml:space="preserve"> även</w:t>
      </w:r>
      <w:r>
        <w:t xml:space="preserve"> fortsättningsvis med en enkelrad. Lämnas också till Svenska Spel.</w:t>
      </w:r>
    </w:p>
    <w:p w:rsidR="004F202E" w:rsidRDefault="004F202E" w:rsidP="004F202E">
      <w:pPr>
        <w:spacing w:after="0"/>
      </w:pPr>
      <w:r w:rsidRPr="003F6070">
        <w:rPr>
          <w:b/>
        </w:rPr>
        <w:t>Pkt 4</w:t>
      </w:r>
      <w:r w:rsidRPr="003F6070">
        <w:rPr>
          <w:b/>
        </w:rPr>
        <w:tab/>
        <w:t>Vilket gemensamt system tippar vi till Svenska Spel</w:t>
      </w:r>
      <w:r w:rsidR="003F6070">
        <w:t>?</w:t>
      </w:r>
    </w:p>
    <w:p w:rsidR="005300D5" w:rsidRDefault="004F202E" w:rsidP="004F202E">
      <w:pPr>
        <w:spacing w:after="0"/>
      </w:pPr>
      <w:r>
        <w:t>Beslut:</w:t>
      </w:r>
      <w:r>
        <w:tab/>
        <w:t xml:space="preserve">Vi tippar </w:t>
      </w:r>
      <w:r w:rsidR="003F6070">
        <w:t xml:space="preserve">även fortsättningsvis </w:t>
      </w:r>
      <w:r w:rsidR="005300D5">
        <w:t xml:space="preserve">med </w:t>
      </w:r>
      <w:r>
        <w:t xml:space="preserve">ett 192 raders system. </w:t>
      </w:r>
    </w:p>
    <w:p w:rsidR="004F202E" w:rsidRDefault="004F202E" w:rsidP="005300D5">
      <w:pPr>
        <w:spacing w:after="0"/>
        <w:ind w:firstLine="1304"/>
      </w:pPr>
      <w:r>
        <w:t>En helgardering och sex halvgarderingar.</w:t>
      </w:r>
    </w:p>
    <w:p w:rsidR="004F202E" w:rsidRPr="003F6070" w:rsidRDefault="004F202E" w:rsidP="004F202E">
      <w:pPr>
        <w:spacing w:after="0"/>
        <w:rPr>
          <w:b/>
        </w:rPr>
      </w:pPr>
      <w:r w:rsidRPr="003F6070">
        <w:rPr>
          <w:b/>
        </w:rPr>
        <w:t>Pkt 5</w:t>
      </w:r>
      <w:r w:rsidRPr="003F6070">
        <w:rPr>
          <w:b/>
        </w:rPr>
        <w:tab/>
      </w:r>
      <w:r w:rsidR="008C6183" w:rsidRPr="003F6070">
        <w:rPr>
          <w:b/>
        </w:rPr>
        <w:t>T</w:t>
      </w:r>
      <w:r w:rsidRPr="003F6070">
        <w:rPr>
          <w:b/>
        </w:rPr>
        <w:t>räning</w:t>
      </w:r>
      <w:r w:rsidR="008C6183" w:rsidRPr="003F6070">
        <w:rPr>
          <w:b/>
        </w:rPr>
        <w:t>arna</w:t>
      </w:r>
    </w:p>
    <w:p w:rsidR="004F202E" w:rsidRDefault="004F202E" w:rsidP="004F202E">
      <w:pPr>
        <w:spacing w:after="0"/>
      </w:pPr>
      <w:r>
        <w:t>Beslut:</w:t>
      </w:r>
      <w:r>
        <w:tab/>
        <w:t xml:space="preserve">Lördagsträningen flyttas till fredag. </w:t>
      </w:r>
      <w:r w:rsidR="008C6183">
        <w:t xml:space="preserve">Träningen börjar vid 8:45. Meddela gärna när du </w:t>
      </w:r>
    </w:p>
    <w:p w:rsidR="008C6183" w:rsidRDefault="008C6183" w:rsidP="004F202E">
      <w:pPr>
        <w:spacing w:after="0"/>
      </w:pPr>
      <w:r>
        <w:tab/>
        <w:t>Inte kan komma.</w:t>
      </w:r>
    </w:p>
    <w:p w:rsidR="008C6183" w:rsidRDefault="008C6183" w:rsidP="004F202E">
      <w:pPr>
        <w:spacing w:after="0"/>
      </w:pPr>
      <w:r>
        <w:tab/>
        <w:t>Måndagar kör vi 8:45</w:t>
      </w:r>
    </w:p>
    <w:p w:rsidR="008C6183" w:rsidRDefault="008C6183" w:rsidP="004F202E">
      <w:pPr>
        <w:spacing w:after="0"/>
      </w:pPr>
      <w:r>
        <w:tab/>
        <w:t>Onsdagar kör vi 14:30</w:t>
      </w:r>
    </w:p>
    <w:p w:rsidR="005300D5" w:rsidRDefault="005300D5" w:rsidP="004F202E">
      <w:pPr>
        <w:spacing w:after="0"/>
      </w:pPr>
      <w:r>
        <w:tab/>
        <w:t>Träningarna bedrivs i eller med utgångspunkt ifrån Önneredshallen.</w:t>
      </w:r>
    </w:p>
    <w:p w:rsidR="008C6183" w:rsidRPr="003F6070" w:rsidRDefault="008C6183" w:rsidP="004F202E">
      <w:pPr>
        <w:spacing w:after="0"/>
        <w:rPr>
          <w:b/>
        </w:rPr>
      </w:pPr>
      <w:r w:rsidRPr="003F6070">
        <w:rPr>
          <w:b/>
        </w:rPr>
        <w:t>Pkt 6</w:t>
      </w:r>
      <w:r w:rsidRPr="003F6070">
        <w:rPr>
          <w:b/>
        </w:rPr>
        <w:tab/>
        <w:t xml:space="preserve">Skall vi </w:t>
      </w:r>
      <w:r w:rsidR="003F6070">
        <w:rPr>
          <w:b/>
        </w:rPr>
        <w:t>inhandla</w:t>
      </w:r>
      <w:r w:rsidRPr="003F6070">
        <w:rPr>
          <w:b/>
        </w:rPr>
        <w:t xml:space="preserve"> en 13 rättströja</w:t>
      </w:r>
      <w:r w:rsidR="003F6070">
        <w:rPr>
          <w:b/>
        </w:rPr>
        <w:t>?</w:t>
      </w:r>
    </w:p>
    <w:p w:rsidR="008C6183" w:rsidRDefault="008C6183" w:rsidP="008C6183">
      <w:pPr>
        <w:spacing w:after="0"/>
        <w:ind w:left="1304" w:hanging="1304"/>
      </w:pPr>
      <w:r>
        <w:t>Beslut:</w:t>
      </w:r>
      <w:r>
        <w:tab/>
        <w:t>Vi avvaktar med köp av denna tröja eftersom vi inte är klara över användningsområdet.</w:t>
      </w:r>
    </w:p>
    <w:p w:rsidR="008C6183" w:rsidRDefault="008C6183" w:rsidP="004F202E">
      <w:pPr>
        <w:spacing w:after="0"/>
      </w:pPr>
      <w:r w:rsidRPr="003F6070">
        <w:rPr>
          <w:b/>
        </w:rPr>
        <w:t>Pkt7</w:t>
      </w:r>
      <w:r w:rsidRPr="003F6070">
        <w:rPr>
          <w:b/>
        </w:rPr>
        <w:tab/>
      </w:r>
      <w:r w:rsidR="003F6070" w:rsidRPr="003F6070">
        <w:rPr>
          <w:b/>
        </w:rPr>
        <w:t>Mobil-</w:t>
      </w:r>
      <w:proofErr w:type="spellStart"/>
      <w:r w:rsidR="003F6070" w:rsidRPr="003F6070">
        <w:rPr>
          <w:b/>
        </w:rPr>
        <w:t>appen</w:t>
      </w:r>
      <w:proofErr w:type="spellEnd"/>
      <w:r w:rsidR="003F6070" w:rsidRPr="003F6070">
        <w:rPr>
          <w:b/>
        </w:rPr>
        <w:t xml:space="preserve"> </w:t>
      </w:r>
      <w:r w:rsidRPr="003F6070">
        <w:rPr>
          <w:b/>
        </w:rPr>
        <w:t>”</w:t>
      </w:r>
      <w:proofErr w:type="spellStart"/>
      <w:r w:rsidRPr="003F6070">
        <w:rPr>
          <w:b/>
        </w:rPr>
        <w:t>Whats</w:t>
      </w:r>
      <w:proofErr w:type="spellEnd"/>
      <w:r w:rsidRPr="003F6070">
        <w:rPr>
          <w:b/>
        </w:rPr>
        <w:t xml:space="preserve"> </w:t>
      </w:r>
      <w:proofErr w:type="spellStart"/>
      <w:r w:rsidRPr="003F6070">
        <w:rPr>
          <w:b/>
        </w:rPr>
        <w:t>App</w:t>
      </w:r>
      <w:proofErr w:type="spellEnd"/>
      <w:r w:rsidRPr="003F6070">
        <w:rPr>
          <w:b/>
        </w:rPr>
        <w:t xml:space="preserve">” </w:t>
      </w:r>
      <w:r w:rsidR="005300D5">
        <w:rPr>
          <w:b/>
        </w:rPr>
        <w:t xml:space="preserve">ett </w:t>
      </w:r>
      <w:r w:rsidRPr="003F6070">
        <w:rPr>
          <w:b/>
        </w:rPr>
        <w:t>klargörande</w:t>
      </w:r>
      <w:r>
        <w:t>.</w:t>
      </w:r>
    </w:p>
    <w:p w:rsidR="008C6183" w:rsidRDefault="008C6183" w:rsidP="004F202E">
      <w:pPr>
        <w:spacing w:after="0"/>
      </w:pPr>
      <w:r>
        <w:t>Beslut:</w:t>
      </w:r>
      <w:r>
        <w:tab/>
        <w:t>Vi använder ”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>” som vår informationskanal när vi vill nå alla.</w:t>
      </w:r>
    </w:p>
    <w:p w:rsidR="000E58DA" w:rsidRDefault="000E58DA" w:rsidP="000E58DA">
      <w:pPr>
        <w:spacing w:after="0"/>
        <w:ind w:left="1304" w:firstLine="1"/>
      </w:pPr>
      <w:proofErr w:type="gramStart"/>
      <w:r>
        <w:t>-</w:t>
      </w:r>
      <w:proofErr w:type="gramEnd"/>
      <w:r w:rsidR="008C6183">
        <w:t xml:space="preserve">Gruppen Information: </w:t>
      </w:r>
      <w:r>
        <w:t xml:space="preserve">Löpande information som ex. kan vara </w:t>
      </w:r>
      <w:r w:rsidR="005300D5">
        <w:t xml:space="preserve">tips om </w:t>
      </w:r>
      <w:r>
        <w:t xml:space="preserve">gemensamma restaurangbesök, konserter, biobesök mm.  </w:t>
      </w:r>
    </w:p>
    <w:p w:rsidR="008C6183" w:rsidRDefault="008C6183" w:rsidP="000E58DA">
      <w:pPr>
        <w:spacing w:after="0"/>
        <w:ind w:left="1304" w:firstLine="1"/>
      </w:pPr>
      <w:r>
        <w:t>Omfattar alla utom Engström</w:t>
      </w:r>
      <w:r w:rsidR="000E58DA">
        <w:t xml:space="preserve"> som just nu är långtidssjuk.</w:t>
      </w:r>
      <w:r>
        <w:t xml:space="preserve"> </w:t>
      </w:r>
    </w:p>
    <w:p w:rsidR="000E58DA" w:rsidRDefault="008C6183" w:rsidP="004F202E">
      <w:pPr>
        <w:spacing w:after="0"/>
      </w:pPr>
      <w:r>
        <w:tab/>
      </w:r>
      <w:proofErr w:type="gramStart"/>
      <w:r w:rsidR="000E58DA">
        <w:t>-</w:t>
      </w:r>
      <w:proofErr w:type="gramEnd"/>
      <w:r>
        <w:t xml:space="preserve">Gruppen Tips och Fonder: </w:t>
      </w:r>
      <w:r w:rsidR="000E58DA">
        <w:t>Information om hur våra tips och fonder utvecklar sig.</w:t>
      </w:r>
    </w:p>
    <w:p w:rsidR="008C6183" w:rsidRDefault="008C6183" w:rsidP="000E58DA">
      <w:pPr>
        <w:spacing w:after="0"/>
        <w:ind w:firstLine="1304"/>
      </w:pPr>
      <w:r>
        <w:t xml:space="preserve">Omfattar alla. </w:t>
      </w:r>
    </w:p>
    <w:p w:rsidR="000E58DA" w:rsidRPr="003F6070" w:rsidRDefault="000E58DA" w:rsidP="000E58DA">
      <w:pPr>
        <w:spacing w:after="0"/>
        <w:rPr>
          <w:b/>
        </w:rPr>
      </w:pPr>
      <w:r w:rsidRPr="003F6070">
        <w:rPr>
          <w:b/>
        </w:rPr>
        <w:t>Pkt 8</w:t>
      </w:r>
      <w:r w:rsidRPr="003F6070">
        <w:rPr>
          <w:b/>
        </w:rPr>
        <w:tab/>
        <w:t>Tidningstippning vid bordet.</w:t>
      </w:r>
    </w:p>
    <w:p w:rsidR="000E58DA" w:rsidRDefault="000E58DA" w:rsidP="000E58DA">
      <w:pPr>
        <w:spacing w:after="0"/>
        <w:ind w:left="1304" w:hanging="1304"/>
      </w:pPr>
      <w:r>
        <w:t>Beslut:</w:t>
      </w:r>
      <w:r>
        <w:tab/>
        <w:t>Tillåtet men med endast en tidning per oldboy</w:t>
      </w:r>
      <w:r w:rsidR="005300D5">
        <w:t>,</w:t>
      </w:r>
      <w:r>
        <w:t xml:space="preserve"> så att man får plats att äta sin macka och dricka sitt kaffe.</w:t>
      </w:r>
    </w:p>
    <w:p w:rsidR="000E58DA" w:rsidRPr="003F6070" w:rsidRDefault="000E58DA" w:rsidP="000E58DA">
      <w:pPr>
        <w:spacing w:after="0"/>
        <w:ind w:left="1304" w:hanging="1304"/>
        <w:rPr>
          <w:b/>
        </w:rPr>
      </w:pPr>
      <w:r w:rsidRPr="003F6070">
        <w:rPr>
          <w:b/>
        </w:rPr>
        <w:t>Pkt 9</w:t>
      </w:r>
      <w:r w:rsidRPr="003F6070">
        <w:rPr>
          <w:b/>
        </w:rPr>
        <w:tab/>
        <w:t>Fonder</w:t>
      </w:r>
    </w:p>
    <w:p w:rsidR="000E58DA" w:rsidRDefault="000E58DA" w:rsidP="000E58DA">
      <w:pPr>
        <w:spacing w:after="0"/>
        <w:ind w:left="1304" w:hanging="1304"/>
      </w:pPr>
      <w:r>
        <w:t>Beslut:</w:t>
      </w:r>
      <w:r>
        <w:tab/>
        <w:t>Inga förändringar görs för tillfället.</w:t>
      </w:r>
    </w:p>
    <w:p w:rsidR="000E58DA" w:rsidRPr="003F6070" w:rsidRDefault="000E58DA" w:rsidP="000E58DA">
      <w:pPr>
        <w:spacing w:after="0"/>
        <w:ind w:left="1304" w:hanging="1304"/>
        <w:rPr>
          <w:b/>
        </w:rPr>
      </w:pPr>
      <w:r w:rsidRPr="003F6070">
        <w:rPr>
          <w:b/>
        </w:rPr>
        <w:t>Pkt 10</w:t>
      </w:r>
      <w:r w:rsidRPr="003F6070">
        <w:rPr>
          <w:b/>
        </w:rPr>
        <w:tab/>
        <w:t xml:space="preserve">Träningen fredagen den 4/1 </w:t>
      </w:r>
    </w:p>
    <w:p w:rsidR="000E58DA" w:rsidRDefault="000E58DA" w:rsidP="000E58DA">
      <w:pPr>
        <w:spacing w:after="0"/>
        <w:ind w:left="1304" w:hanging="1304"/>
      </w:pPr>
      <w:r>
        <w:t>Beslut:</w:t>
      </w:r>
      <w:r>
        <w:tab/>
        <w:t xml:space="preserve">Eftersom lokalerna i Önneredshallen är upptagna av innebandytokiga ungdomar </w:t>
      </w:r>
      <w:r w:rsidR="003F6070">
        <w:t>f</w:t>
      </w:r>
      <w:r>
        <w:t>lytta</w:t>
      </w:r>
      <w:r w:rsidR="003F6070">
        <w:t>s t</w:t>
      </w:r>
      <w:r>
        <w:t>räning</w:t>
      </w:r>
      <w:r w:rsidR="003F6070">
        <w:t>en</w:t>
      </w:r>
      <w:r>
        <w:t xml:space="preserve"> till </w:t>
      </w:r>
      <w:r w:rsidR="003F6070">
        <w:t xml:space="preserve">vårt </w:t>
      </w:r>
      <w:r>
        <w:t>klubbhus.</w:t>
      </w:r>
      <w:r w:rsidR="005300D5">
        <w:t xml:space="preserve"> Bengt fixar lite enklare frukost.</w:t>
      </w:r>
    </w:p>
    <w:p w:rsidR="003F6070" w:rsidRPr="003F6070" w:rsidRDefault="003F6070" w:rsidP="004F202E">
      <w:pPr>
        <w:spacing w:after="0"/>
        <w:rPr>
          <w:b/>
        </w:rPr>
      </w:pPr>
      <w:r w:rsidRPr="003F6070">
        <w:rPr>
          <w:b/>
        </w:rPr>
        <w:t>Pkt 11</w:t>
      </w:r>
      <w:r w:rsidRPr="003F6070">
        <w:rPr>
          <w:b/>
        </w:rPr>
        <w:tab/>
        <w:t>Fotbollsresa 2019</w:t>
      </w:r>
    </w:p>
    <w:p w:rsidR="008C6183" w:rsidRDefault="003F6070" w:rsidP="004F202E">
      <w:pPr>
        <w:spacing w:after="0"/>
      </w:pPr>
      <w:r>
        <w:t>Beslut:</w:t>
      </w:r>
      <w:r>
        <w:tab/>
        <w:t xml:space="preserve">Gento undersöker </w:t>
      </w:r>
      <w:r w:rsidR="005300D5">
        <w:t xml:space="preserve">lite </w:t>
      </w:r>
      <w:r>
        <w:t xml:space="preserve">alternativ. </w:t>
      </w:r>
      <w:r w:rsidR="008C6183">
        <w:tab/>
      </w:r>
    </w:p>
    <w:p w:rsidR="003F6070" w:rsidRDefault="003F6070" w:rsidP="004F202E">
      <w:pPr>
        <w:spacing w:after="0"/>
      </w:pPr>
    </w:p>
    <w:p w:rsidR="003F6070" w:rsidRDefault="003F6070" w:rsidP="004F202E">
      <w:pPr>
        <w:spacing w:after="0"/>
      </w:pPr>
    </w:p>
    <w:p w:rsidR="003F6070" w:rsidRDefault="003F6070" w:rsidP="004F202E">
      <w:pPr>
        <w:spacing w:after="0"/>
      </w:pPr>
    </w:p>
    <w:p w:rsidR="00504811" w:rsidRDefault="004F202E" w:rsidP="004F202E">
      <w:pPr>
        <w:spacing w:after="0"/>
      </w:pPr>
      <w:r>
        <w:t xml:space="preserve"> </w:t>
      </w:r>
      <w:r w:rsidR="00504811">
        <w:tab/>
      </w:r>
    </w:p>
    <w:sectPr w:rsidR="0050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C2637"/>
    <w:multiLevelType w:val="hybridMultilevel"/>
    <w:tmpl w:val="18CE009C"/>
    <w:lvl w:ilvl="0" w:tplc="1DA6F2BE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11"/>
    <w:rsid w:val="000E58DA"/>
    <w:rsid w:val="002C12E4"/>
    <w:rsid w:val="003F6070"/>
    <w:rsid w:val="004F202E"/>
    <w:rsid w:val="00504811"/>
    <w:rsid w:val="005300D5"/>
    <w:rsid w:val="008C6183"/>
    <w:rsid w:val="0096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3134A-3FDA-4087-8664-78BB46C0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4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Stridman</dc:creator>
  <cp:keywords/>
  <dc:description/>
  <cp:lastModifiedBy>Allan Stridman</cp:lastModifiedBy>
  <cp:revision>2</cp:revision>
  <dcterms:created xsi:type="dcterms:W3CDTF">2019-01-02T08:01:00Z</dcterms:created>
  <dcterms:modified xsi:type="dcterms:W3CDTF">2019-01-02T09:00:00Z</dcterms:modified>
</cp:coreProperties>
</file>