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001" w:rsidRPr="00802746" w:rsidRDefault="00915690" w:rsidP="00A95001">
      <w:pPr>
        <w:pStyle w:val="Sidhuvud"/>
        <w:pBdr>
          <w:bottom w:val="single" w:sz="6" w:space="1" w:color="auto"/>
        </w:pBdr>
        <w:rPr>
          <w:b/>
          <w:bCs/>
          <w:iCs/>
          <w:sz w:val="32"/>
        </w:rPr>
      </w:pPr>
      <w:r>
        <w:rPr>
          <w:b/>
          <w:bCs/>
          <w:iCs/>
          <w:sz w:val="48"/>
          <w:szCs w:val="48"/>
        </w:rPr>
        <w:t xml:space="preserve">08-08 </w:t>
      </w:r>
      <w:r w:rsidR="00A95001" w:rsidRPr="00802746">
        <w:rPr>
          <w:b/>
          <w:bCs/>
          <w:iCs/>
          <w:sz w:val="48"/>
          <w:szCs w:val="48"/>
        </w:rPr>
        <w:t>Sjukgymnast, läkarkostnade</w:t>
      </w:r>
      <w:bookmarkStart w:id="0" w:name="_GoBack"/>
      <w:bookmarkEnd w:id="0"/>
      <w:r w:rsidR="00A95001" w:rsidRPr="00802746">
        <w:rPr>
          <w:b/>
          <w:bCs/>
          <w:iCs/>
          <w:sz w:val="48"/>
          <w:szCs w:val="48"/>
        </w:rPr>
        <w:t>r, specialskydd</w:t>
      </w:r>
    </w:p>
    <w:p w:rsidR="00A95001" w:rsidRPr="00522CDA" w:rsidRDefault="00A95001" w:rsidP="00A95001">
      <w:pPr>
        <w:rPr>
          <w:sz w:val="24"/>
          <w:szCs w:val="24"/>
        </w:rPr>
      </w:pPr>
    </w:p>
    <w:p w:rsidR="00A95001" w:rsidRPr="00522CDA" w:rsidRDefault="00A95001" w:rsidP="00A95001">
      <w:pPr>
        <w:rPr>
          <w:sz w:val="24"/>
          <w:szCs w:val="24"/>
        </w:rPr>
      </w:pPr>
    </w:p>
    <w:p w:rsidR="00A95001" w:rsidRPr="00802746" w:rsidRDefault="00A95001" w:rsidP="00A95001">
      <w:pPr>
        <w:rPr>
          <w:b/>
          <w:sz w:val="28"/>
          <w:szCs w:val="28"/>
          <w:u w:val="single"/>
        </w:rPr>
      </w:pPr>
      <w:r w:rsidRPr="00802746">
        <w:rPr>
          <w:b/>
          <w:sz w:val="28"/>
          <w:szCs w:val="28"/>
          <w:u w:val="single"/>
        </w:rPr>
        <w:t>Sjukgymnast</w:t>
      </w:r>
    </w:p>
    <w:p w:rsidR="00A95001" w:rsidRDefault="00A95001" w:rsidP="00A95001">
      <w:pPr>
        <w:rPr>
          <w:sz w:val="24"/>
          <w:szCs w:val="24"/>
        </w:rPr>
      </w:pPr>
    </w:p>
    <w:p w:rsidR="00A95001" w:rsidRPr="00522CDA" w:rsidRDefault="00A95001" w:rsidP="00A95001">
      <w:pPr>
        <w:rPr>
          <w:sz w:val="24"/>
          <w:szCs w:val="24"/>
        </w:rPr>
      </w:pPr>
      <w:r w:rsidRPr="00522CDA">
        <w:rPr>
          <w:sz w:val="24"/>
          <w:szCs w:val="24"/>
        </w:rPr>
        <w:t>Om behov föreligger för behandling hos sjukgymnast ska detta ske hos Sven Sparavec eller hos annan sjukgymnast som är ansluten till Försäkringskassan. Detta innebär att högkostnadskortet gäller.</w:t>
      </w:r>
    </w:p>
    <w:p w:rsidR="00A95001" w:rsidRPr="00522CDA" w:rsidRDefault="00A95001" w:rsidP="00A95001">
      <w:pPr>
        <w:rPr>
          <w:sz w:val="24"/>
          <w:szCs w:val="24"/>
        </w:rPr>
      </w:pPr>
    </w:p>
    <w:p w:rsidR="00A95001" w:rsidRPr="00522CDA" w:rsidRDefault="00A95001" w:rsidP="00A95001">
      <w:pPr>
        <w:rPr>
          <w:sz w:val="24"/>
          <w:szCs w:val="24"/>
        </w:rPr>
      </w:pPr>
    </w:p>
    <w:p w:rsidR="00A95001" w:rsidRPr="00802746" w:rsidRDefault="00A95001" w:rsidP="00A95001">
      <w:pPr>
        <w:rPr>
          <w:b/>
          <w:sz w:val="28"/>
          <w:szCs w:val="28"/>
        </w:rPr>
      </w:pPr>
      <w:r w:rsidRPr="00802746">
        <w:rPr>
          <w:b/>
          <w:sz w:val="28"/>
          <w:szCs w:val="28"/>
          <w:u w:val="single"/>
        </w:rPr>
        <w:t>Övriga läkar- eller tandläkarbesök</w:t>
      </w:r>
    </w:p>
    <w:p w:rsidR="00A95001" w:rsidRDefault="00A95001" w:rsidP="00A95001">
      <w:pPr>
        <w:rPr>
          <w:sz w:val="24"/>
          <w:szCs w:val="24"/>
        </w:rPr>
      </w:pPr>
    </w:p>
    <w:p w:rsidR="00915690" w:rsidRDefault="00A95001" w:rsidP="00A95001">
      <w:pPr>
        <w:rPr>
          <w:sz w:val="24"/>
          <w:szCs w:val="24"/>
        </w:rPr>
      </w:pPr>
      <w:r w:rsidRPr="00522CDA">
        <w:rPr>
          <w:sz w:val="24"/>
          <w:szCs w:val="24"/>
        </w:rPr>
        <w:t xml:space="preserve">Skada som uppkommit i samband med idrottslig utövning i </w:t>
      </w:r>
      <w:proofErr w:type="spellStart"/>
      <w:r w:rsidRPr="00522CDA">
        <w:rPr>
          <w:sz w:val="24"/>
          <w:szCs w:val="24"/>
        </w:rPr>
        <w:t>TIF:s</w:t>
      </w:r>
      <w:proofErr w:type="spellEnd"/>
      <w:r w:rsidRPr="00522CDA">
        <w:rPr>
          <w:sz w:val="24"/>
          <w:szCs w:val="24"/>
        </w:rPr>
        <w:t xml:space="preserve"> regi och som leder till besök hos läkare eller tandläkare ska anmälas till Folksam. Där finns de aktivas försäkringar gällande idrottsskador. </w:t>
      </w:r>
      <w:r w:rsidR="00915690">
        <w:rPr>
          <w:sz w:val="24"/>
          <w:szCs w:val="24"/>
        </w:rPr>
        <w:t>Information om försäkringar ges under ST08-01 Föreningskunskap och i ST08-11-Föreningskunskap Bilaga Ungdomsförsäkring.</w:t>
      </w:r>
    </w:p>
    <w:p w:rsidR="00A95001" w:rsidRPr="00522CDA" w:rsidRDefault="00A95001" w:rsidP="00A95001">
      <w:pPr>
        <w:rPr>
          <w:sz w:val="24"/>
          <w:szCs w:val="24"/>
        </w:rPr>
      </w:pPr>
      <w:r w:rsidRPr="00522CDA">
        <w:rPr>
          <w:sz w:val="24"/>
          <w:szCs w:val="24"/>
        </w:rPr>
        <w:t xml:space="preserve">Skadeblankett kan hämtas på </w:t>
      </w:r>
      <w:r w:rsidRPr="00915690">
        <w:rPr>
          <w:sz w:val="24"/>
          <w:szCs w:val="24"/>
        </w:rPr>
        <w:t xml:space="preserve">Folksams hemsida </w:t>
      </w:r>
      <w:hyperlink r:id="rId7" w:history="1">
        <w:r w:rsidRPr="00915690">
          <w:rPr>
            <w:rStyle w:val="Hyperlnk"/>
            <w:sz w:val="24"/>
            <w:szCs w:val="24"/>
          </w:rPr>
          <w:t>www.folksam.se</w:t>
        </w:r>
      </w:hyperlink>
      <w:r w:rsidRPr="00915690">
        <w:rPr>
          <w:sz w:val="24"/>
          <w:szCs w:val="24"/>
        </w:rPr>
        <w:t xml:space="preserve"> </w:t>
      </w:r>
      <w:r w:rsidR="00915690" w:rsidRPr="00915690">
        <w:rPr>
          <w:sz w:val="24"/>
          <w:szCs w:val="24"/>
        </w:rPr>
        <w:t>.</w:t>
      </w:r>
    </w:p>
    <w:p w:rsidR="00A95001" w:rsidRPr="00522CDA" w:rsidRDefault="00A95001" w:rsidP="00A95001">
      <w:pPr>
        <w:rPr>
          <w:sz w:val="24"/>
          <w:szCs w:val="24"/>
        </w:rPr>
      </w:pPr>
      <w:r w:rsidRPr="00522CDA">
        <w:rPr>
          <w:sz w:val="24"/>
          <w:szCs w:val="24"/>
        </w:rPr>
        <w:t>Denna ska fyllas i och lämnas till styrelsen för underskrift.</w:t>
      </w:r>
    </w:p>
    <w:p w:rsidR="00A95001" w:rsidRPr="00522CDA" w:rsidRDefault="00A95001" w:rsidP="00A95001">
      <w:pPr>
        <w:rPr>
          <w:sz w:val="24"/>
          <w:szCs w:val="24"/>
        </w:rPr>
      </w:pPr>
      <w:r w:rsidRPr="00522CDA">
        <w:rPr>
          <w:sz w:val="24"/>
          <w:szCs w:val="24"/>
        </w:rPr>
        <w:t xml:space="preserve">Här är det viktigt att spara alla kvitto, </w:t>
      </w:r>
      <w:r w:rsidR="00432B00">
        <w:rPr>
          <w:sz w:val="24"/>
          <w:szCs w:val="24"/>
        </w:rPr>
        <w:t xml:space="preserve">eftersom utlägg </w:t>
      </w:r>
      <w:r w:rsidRPr="00522CDA">
        <w:rPr>
          <w:sz w:val="24"/>
          <w:szCs w:val="24"/>
        </w:rPr>
        <w:t>ersätts av Folksam.</w:t>
      </w:r>
    </w:p>
    <w:p w:rsidR="00A95001" w:rsidRPr="00522CDA" w:rsidRDefault="00A95001" w:rsidP="00A95001">
      <w:pPr>
        <w:rPr>
          <w:sz w:val="24"/>
          <w:szCs w:val="24"/>
        </w:rPr>
      </w:pPr>
    </w:p>
    <w:p w:rsidR="00A95001" w:rsidRPr="00522CDA" w:rsidRDefault="00A95001" w:rsidP="00A95001">
      <w:pPr>
        <w:rPr>
          <w:sz w:val="24"/>
          <w:szCs w:val="24"/>
        </w:rPr>
      </w:pPr>
      <w:r w:rsidRPr="00522CDA">
        <w:rPr>
          <w:sz w:val="24"/>
          <w:szCs w:val="24"/>
        </w:rPr>
        <w:t xml:space="preserve">För besök hos läkare som inte leder till en skadeanmälan till Folksam </w:t>
      </w:r>
      <w:r w:rsidRPr="00522CDA">
        <w:rPr>
          <w:b/>
          <w:sz w:val="24"/>
          <w:szCs w:val="24"/>
        </w:rPr>
        <w:t>ersätter TIF 75 % av kostnaderna</w:t>
      </w:r>
      <w:r w:rsidRPr="00522CDA">
        <w:rPr>
          <w:sz w:val="24"/>
          <w:szCs w:val="24"/>
        </w:rPr>
        <w:t>. Medtag kvitto.</w:t>
      </w:r>
    </w:p>
    <w:p w:rsidR="00A95001" w:rsidRPr="00522CDA" w:rsidRDefault="00A95001" w:rsidP="00A95001">
      <w:pPr>
        <w:rPr>
          <w:sz w:val="24"/>
          <w:szCs w:val="24"/>
        </w:rPr>
      </w:pPr>
    </w:p>
    <w:p w:rsidR="00A95001" w:rsidRPr="00522CDA" w:rsidRDefault="00A95001" w:rsidP="00A95001">
      <w:pPr>
        <w:rPr>
          <w:sz w:val="24"/>
          <w:szCs w:val="24"/>
        </w:rPr>
      </w:pPr>
    </w:p>
    <w:p w:rsidR="00A95001" w:rsidRPr="00802746" w:rsidRDefault="00A95001" w:rsidP="00A95001">
      <w:pPr>
        <w:rPr>
          <w:b/>
          <w:sz w:val="28"/>
          <w:szCs w:val="28"/>
        </w:rPr>
      </w:pPr>
      <w:r w:rsidRPr="00802746">
        <w:rPr>
          <w:b/>
          <w:sz w:val="28"/>
          <w:szCs w:val="28"/>
          <w:u w:val="single"/>
        </w:rPr>
        <w:t>Skydd</w:t>
      </w:r>
    </w:p>
    <w:p w:rsidR="00A95001" w:rsidRDefault="00A95001" w:rsidP="00A95001">
      <w:pPr>
        <w:rPr>
          <w:sz w:val="24"/>
          <w:szCs w:val="24"/>
        </w:rPr>
      </w:pPr>
    </w:p>
    <w:p w:rsidR="00A95001" w:rsidRPr="00522CDA" w:rsidRDefault="00A95001" w:rsidP="00A95001">
      <w:pPr>
        <w:rPr>
          <w:sz w:val="24"/>
          <w:szCs w:val="24"/>
        </w:rPr>
      </w:pPr>
      <w:r w:rsidRPr="00522CDA">
        <w:rPr>
          <w:sz w:val="24"/>
          <w:szCs w:val="24"/>
        </w:rPr>
        <w:t xml:space="preserve">Specialskydd </w:t>
      </w:r>
      <w:r w:rsidRPr="00522CDA">
        <w:rPr>
          <w:b/>
          <w:sz w:val="24"/>
          <w:szCs w:val="24"/>
        </w:rPr>
        <w:t>ersätts med 50 %</w:t>
      </w:r>
      <w:r w:rsidRPr="00522CDA">
        <w:rPr>
          <w:sz w:val="24"/>
          <w:szCs w:val="24"/>
        </w:rPr>
        <w:t xml:space="preserve"> av inköpspriset. Medtag kvitto.</w:t>
      </w:r>
    </w:p>
    <w:p w:rsidR="00A95001" w:rsidRPr="00522CDA" w:rsidRDefault="00A95001" w:rsidP="00A95001">
      <w:pPr>
        <w:rPr>
          <w:sz w:val="24"/>
          <w:szCs w:val="24"/>
        </w:rPr>
      </w:pPr>
    </w:p>
    <w:p w:rsidR="00A95001" w:rsidRPr="00522CDA" w:rsidRDefault="00A95001" w:rsidP="00A95001">
      <w:pPr>
        <w:tabs>
          <w:tab w:val="left" w:pos="2700"/>
          <w:tab w:val="right" w:pos="4320"/>
        </w:tabs>
        <w:rPr>
          <w:sz w:val="24"/>
          <w:szCs w:val="24"/>
        </w:rPr>
      </w:pPr>
      <w:r w:rsidRPr="00522CDA">
        <w:rPr>
          <w:sz w:val="24"/>
          <w:szCs w:val="24"/>
        </w:rPr>
        <w:tab/>
      </w:r>
    </w:p>
    <w:p w:rsidR="0002314D" w:rsidRPr="00A95001" w:rsidRDefault="0002314D" w:rsidP="00A95001">
      <w:pPr>
        <w:rPr>
          <w:szCs w:val="24"/>
        </w:rPr>
      </w:pPr>
    </w:p>
    <w:sectPr w:rsidR="0002314D" w:rsidRPr="00A95001" w:rsidSect="00B55786">
      <w:headerReference w:type="default" r:id="rId8"/>
      <w:footerReference w:type="default" r:id="rId9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D3C" w:rsidRDefault="00DF2D3C" w:rsidP="008577F3">
      <w:r>
        <w:separator/>
      </w:r>
    </w:p>
  </w:endnote>
  <w:endnote w:type="continuationSeparator" w:id="0">
    <w:p w:rsidR="00DF2D3C" w:rsidRDefault="00DF2D3C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altName w:val="Arial Narrow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001" w:rsidRDefault="00A95001" w:rsidP="007A2F3E">
    <w:pPr>
      <w:pStyle w:val="Sidfot"/>
    </w:pPr>
    <w:r>
      <w:tab/>
    </w:r>
    <w:r w:rsidR="00B62632">
      <w:rPr>
        <w:noProof/>
      </w:rPr>
      <w:drawing>
        <wp:inline distT="0" distB="0" distL="0" distR="0">
          <wp:extent cx="2862580" cy="536575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001" w:rsidRDefault="00A95001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D3C" w:rsidRDefault="00DF2D3C" w:rsidP="008577F3">
      <w:r>
        <w:separator/>
      </w:r>
    </w:p>
  </w:footnote>
  <w:footnote w:type="continuationSeparator" w:id="0">
    <w:p w:rsidR="00DF2D3C" w:rsidRDefault="00DF2D3C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001" w:rsidRDefault="00A95001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A95001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5001" w:rsidRPr="00E13963" w:rsidRDefault="00A95001">
          <w:pPr>
            <w:rPr>
              <w:sz w:val="12"/>
              <w:szCs w:val="12"/>
            </w:rPr>
          </w:pPr>
        </w:p>
        <w:p w:rsidR="00A95001" w:rsidRPr="00E13963" w:rsidRDefault="00B62632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310F8952" wp14:editId="3C13E914">
                <wp:extent cx="566420" cy="645795"/>
                <wp:effectExtent l="0" t="0" r="5080" b="190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5001" w:rsidRDefault="00A95001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A95001" w:rsidRDefault="00A95001" w:rsidP="009126C5">
          <w:r>
            <w:t>Föreningskunskap-Sjukgymnast och Läkarkostnader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5001" w:rsidRDefault="00A95001">
          <w:r>
            <w:rPr>
              <w:b/>
              <w:bCs/>
              <w:sz w:val="16"/>
              <w:szCs w:val="16"/>
            </w:rPr>
            <w:t>Filnamn</w:t>
          </w:r>
        </w:p>
        <w:p w:rsidR="00A95001" w:rsidRDefault="00A95001" w:rsidP="005D2521">
          <w:r>
            <w:t>ST08-08-föreningskunskap-Bilaga Sjukgymnast och Läkarkostnader -001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5001" w:rsidRDefault="00A95001">
          <w:r>
            <w:rPr>
              <w:b/>
              <w:bCs/>
              <w:sz w:val="16"/>
              <w:szCs w:val="16"/>
            </w:rPr>
            <w:t>Sida (av)</w:t>
          </w:r>
        </w:p>
        <w:p w:rsidR="00A95001" w:rsidRDefault="00A95001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8314F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DF2D3C">
            <w:rPr>
              <w:noProof/>
            </w:rPr>
            <w:fldChar w:fldCharType="begin"/>
          </w:r>
          <w:r w:rsidR="00DF2D3C">
            <w:rPr>
              <w:noProof/>
            </w:rPr>
            <w:instrText xml:space="preserve"> NUMPAGES  \* MERGEFORMAT </w:instrText>
          </w:r>
          <w:r w:rsidR="00DF2D3C">
            <w:rPr>
              <w:noProof/>
            </w:rPr>
            <w:fldChar w:fldCharType="separate"/>
          </w:r>
          <w:r w:rsidR="0028314F">
            <w:rPr>
              <w:noProof/>
            </w:rPr>
            <w:t>1</w:t>
          </w:r>
          <w:r w:rsidR="00DF2D3C">
            <w:rPr>
              <w:noProof/>
            </w:rPr>
            <w:fldChar w:fldCharType="end"/>
          </w:r>
          <w:r>
            <w:t>)</w:t>
          </w:r>
        </w:p>
      </w:tc>
    </w:tr>
    <w:tr w:rsidR="00A95001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5001" w:rsidRDefault="00A95001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5001" w:rsidRDefault="00A95001">
          <w:r>
            <w:rPr>
              <w:b/>
              <w:bCs/>
              <w:sz w:val="16"/>
              <w:szCs w:val="16"/>
            </w:rPr>
            <w:t>Framtaget av</w:t>
          </w:r>
        </w:p>
        <w:p w:rsidR="00A95001" w:rsidRDefault="00A95001">
          <w:r>
            <w:t>Tommy Eriksson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5001" w:rsidRDefault="00A95001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A95001" w:rsidRDefault="00A95001" w:rsidP="00177045">
          <w:r>
            <w:t>Tommy Eriksson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5001" w:rsidRDefault="00A95001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A95001" w:rsidRDefault="00C70170" w:rsidP="00B62632">
          <w:r>
            <w:t>201</w:t>
          </w:r>
          <w:r w:rsidR="00B62632">
            <w:t>4</w:t>
          </w:r>
          <w:r>
            <w:t>-12</w:t>
          </w:r>
          <w:r w:rsidR="00A95001">
            <w:t>-</w:t>
          </w:r>
          <w:r w:rsidR="00432B00">
            <w:t>15</w:t>
          </w:r>
        </w:p>
      </w:tc>
    </w:tr>
    <w:tr w:rsidR="00A95001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5001" w:rsidRDefault="00A95001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5001" w:rsidRDefault="00A95001">
          <w:r>
            <w:rPr>
              <w:b/>
              <w:bCs/>
              <w:sz w:val="16"/>
              <w:szCs w:val="16"/>
            </w:rPr>
            <w:t>Ansvarig för uppdatering</w:t>
          </w:r>
        </w:p>
        <w:p w:rsidR="00A95001" w:rsidRDefault="00A95001">
          <w:r>
            <w:t xml:space="preserve">Ordförande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5001" w:rsidRDefault="00A95001">
          <w:r>
            <w:rPr>
              <w:b/>
              <w:bCs/>
              <w:sz w:val="16"/>
              <w:szCs w:val="16"/>
            </w:rPr>
            <w:t>Bilaga till:</w:t>
          </w:r>
        </w:p>
        <w:p w:rsidR="00A95001" w:rsidRDefault="00A95001" w:rsidP="00B62632">
          <w:r>
            <w:t>ST08-01-föreningskunskap-00</w:t>
          </w:r>
          <w:r w:rsidR="00F24509">
            <w:t>6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5001" w:rsidRDefault="00A95001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A95001" w:rsidRDefault="00A95001" w:rsidP="00E40E83">
          <w:r>
            <w:t>201</w:t>
          </w:r>
          <w:r w:rsidR="00F24509">
            <w:t>8</w:t>
          </w:r>
          <w:r>
            <w:t>-12-01</w:t>
          </w:r>
        </w:p>
      </w:tc>
    </w:tr>
  </w:tbl>
  <w:p w:rsidR="00A95001" w:rsidRDefault="00A95001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F3"/>
    <w:rsid w:val="0002314D"/>
    <w:rsid w:val="00060816"/>
    <w:rsid w:val="00076BE9"/>
    <w:rsid w:val="000B35FA"/>
    <w:rsid w:val="00114A2E"/>
    <w:rsid w:val="00177045"/>
    <w:rsid w:val="00193029"/>
    <w:rsid w:val="0019543E"/>
    <w:rsid w:val="001E615F"/>
    <w:rsid w:val="00264E10"/>
    <w:rsid w:val="0028314F"/>
    <w:rsid w:val="002D4038"/>
    <w:rsid w:val="0035275A"/>
    <w:rsid w:val="003E2138"/>
    <w:rsid w:val="00415A1D"/>
    <w:rsid w:val="00431401"/>
    <w:rsid w:val="00432B00"/>
    <w:rsid w:val="00444125"/>
    <w:rsid w:val="004829CB"/>
    <w:rsid w:val="004B3188"/>
    <w:rsid w:val="004B7385"/>
    <w:rsid w:val="004D4A6A"/>
    <w:rsid w:val="0051055C"/>
    <w:rsid w:val="00517B10"/>
    <w:rsid w:val="005C7681"/>
    <w:rsid w:val="005D2521"/>
    <w:rsid w:val="00672C39"/>
    <w:rsid w:val="006826E3"/>
    <w:rsid w:val="006D0EDC"/>
    <w:rsid w:val="006D702B"/>
    <w:rsid w:val="006F3B24"/>
    <w:rsid w:val="007314A0"/>
    <w:rsid w:val="00777064"/>
    <w:rsid w:val="007A2F3E"/>
    <w:rsid w:val="00806580"/>
    <w:rsid w:val="008577F3"/>
    <w:rsid w:val="00892444"/>
    <w:rsid w:val="00892D8C"/>
    <w:rsid w:val="008C30C8"/>
    <w:rsid w:val="009126C5"/>
    <w:rsid w:val="00915690"/>
    <w:rsid w:val="00915906"/>
    <w:rsid w:val="0092413D"/>
    <w:rsid w:val="009C5E4A"/>
    <w:rsid w:val="009D18E2"/>
    <w:rsid w:val="00A712ED"/>
    <w:rsid w:val="00A95001"/>
    <w:rsid w:val="00B34E37"/>
    <w:rsid w:val="00B55786"/>
    <w:rsid w:val="00B62632"/>
    <w:rsid w:val="00B84973"/>
    <w:rsid w:val="00BD06E0"/>
    <w:rsid w:val="00BE121A"/>
    <w:rsid w:val="00BF492D"/>
    <w:rsid w:val="00C70170"/>
    <w:rsid w:val="00CA5392"/>
    <w:rsid w:val="00CB4471"/>
    <w:rsid w:val="00CB5EE5"/>
    <w:rsid w:val="00CF3598"/>
    <w:rsid w:val="00D14854"/>
    <w:rsid w:val="00D30AC8"/>
    <w:rsid w:val="00D369FC"/>
    <w:rsid w:val="00D72775"/>
    <w:rsid w:val="00DE59B6"/>
    <w:rsid w:val="00DE7CE4"/>
    <w:rsid w:val="00DF2D3C"/>
    <w:rsid w:val="00E13963"/>
    <w:rsid w:val="00E40E83"/>
    <w:rsid w:val="00E76DB9"/>
    <w:rsid w:val="00EB50DD"/>
    <w:rsid w:val="00F22B1B"/>
    <w:rsid w:val="00F24509"/>
    <w:rsid w:val="00F5387B"/>
    <w:rsid w:val="00F6025C"/>
    <w:rsid w:val="00F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7568D"/>
  <w15:docId w15:val="{66412914-D8F0-4026-9E9C-471CD1B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paragraph" w:styleId="Rubrik1">
    <w:name w:val="heading 1"/>
    <w:basedOn w:val="Normal"/>
    <w:next w:val="Normal"/>
    <w:link w:val="Rubrik1Char"/>
    <w:qFormat/>
    <w:rsid w:val="00892444"/>
    <w:pPr>
      <w:keepNext/>
      <w:outlineLvl w:val="0"/>
    </w:pPr>
    <w:rPr>
      <w:rFonts w:ascii="Abadi MT Condensed Light" w:hAnsi="Abadi MT Condensed Light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  <w:style w:type="character" w:customStyle="1" w:styleId="HeaderChar">
    <w:name w:val="Header Char"/>
    <w:semiHidden/>
    <w:locked/>
    <w:rsid w:val="006F3B24"/>
    <w:rPr>
      <w:rFonts w:eastAsia="Times New Roman" w:cs="Times New Roman"/>
      <w:sz w:val="20"/>
      <w:szCs w:val="20"/>
      <w:lang w:val="x-none" w:eastAsia="sv-SE"/>
    </w:rPr>
  </w:style>
  <w:style w:type="character" w:customStyle="1" w:styleId="Rubrik1Char">
    <w:name w:val="Rubrik 1 Char"/>
    <w:link w:val="Rubrik1"/>
    <w:locked/>
    <w:rsid w:val="00892444"/>
    <w:rPr>
      <w:rFonts w:ascii="Abadi MT Condensed Light" w:hAnsi="Abadi MT Condensed Light"/>
      <w:b/>
      <w:bCs/>
      <w:sz w:val="24"/>
      <w:lang w:val="sv-SE" w:eastAsia="sv-SE" w:bidi="ar-SA"/>
    </w:rPr>
  </w:style>
  <w:style w:type="character" w:styleId="Hyperlnk">
    <w:name w:val="Hyperlink"/>
    <w:rsid w:val="00A9500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0E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E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lksa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1053</CharactersWithSpaces>
  <SharedDoc>false</SharedDoc>
  <HLinks>
    <vt:vector size="6" baseType="variant">
      <vt:variant>
        <vt:i4>6488190</vt:i4>
      </vt:variant>
      <vt:variant>
        <vt:i4>0</vt:i4>
      </vt:variant>
      <vt:variant>
        <vt:i4>0</vt:i4>
      </vt:variant>
      <vt:variant>
        <vt:i4>5</vt:i4>
      </vt:variant>
      <vt:variant>
        <vt:lpwstr>http://www.folksam.se/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4</cp:revision>
  <cp:lastPrinted>2010-12-15T09:35:00Z</cp:lastPrinted>
  <dcterms:created xsi:type="dcterms:W3CDTF">2016-05-16T14:56:00Z</dcterms:created>
  <dcterms:modified xsi:type="dcterms:W3CDTF">2018-10-01T20:25:00Z</dcterms:modified>
</cp:coreProperties>
</file>