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34" w:rsidRPr="000137BE" w:rsidRDefault="00F2625D" w:rsidP="00893234">
      <w:pPr>
        <w:jc w:val="center"/>
        <w:rPr>
          <w:b/>
          <w:sz w:val="48"/>
          <w:szCs w:val="48"/>
        </w:rPr>
      </w:pPr>
      <w:r w:rsidRPr="000137BE">
        <w:rPr>
          <w:b/>
          <w:sz w:val="48"/>
          <w:szCs w:val="48"/>
        </w:rPr>
        <w:t>07</w:t>
      </w:r>
      <w:r w:rsidR="000137BE" w:rsidRPr="000137BE">
        <w:rPr>
          <w:b/>
          <w:sz w:val="48"/>
          <w:szCs w:val="48"/>
        </w:rPr>
        <w:t>-01</w:t>
      </w:r>
      <w:r w:rsidRPr="000137BE">
        <w:rPr>
          <w:b/>
          <w:sz w:val="48"/>
          <w:szCs w:val="48"/>
        </w:rPr>
        <w:t xml:space="preserve"> </w:t>
      </w:r>
      <w:r w:rsidR="00893234" w:rsidRPr="000137BE">
        <w:rPr>
          <w:b/>
          <w:sz w:val="48"/>
          <w:szCs w:val="48"/>
        </w:rPr>
        <w:t>Olycksfall och Akut insj</w:t>
      </w:r>
      <w:bookmarkStart w:id="0" w:name="_GoBack"/>
      <w:bookmarkEnd w:id="0"/>
      <w:r w:rsidR="00893234" w:rsidRPr="000137BE">
        <w:rPr>
          <w:b/>
          <w:sz w:val="48"/>
          <w:szCs w:val="48"/>
        </w:rPr>
        <w:t>uknande</w:t>
      </w:r>
    </w:p>
    <w:p w:rsidR="00777064" w:rsidRPr="000137BE" w:rsidRDefault="00777064" w:rsidP="008577F3">
      <w:pPr>
        <w:jc w:val="center"/>
        <w:rPr>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777064">
        <w:tc>
          <w:tcPr>
            <w:tcW w:w="9104" w:type="dxa"/>
            <w:shd w:val="clear" w:color="auto" w:fill="FFFF99"/>
          </w:tcPr>
          <w:p w:rsidR="00777064" w:rsidRPr="004829CB" w:rsidRDefault="00777064" w:rsidP="008577F3">
            <w:pPr>
              <w:rPr>
                <w:b/>
                <w:bCs/>
                <w:sz w:val="24"/>
                <w:szCs w:val="24"/>
              </w:rPr>
            </w:pPr>
            <w:r w:rsidRPr="004829CB">
              <w:rPr>
                <w:b/>
                <w:bCs/>
                <w:sz w:val="24"/>
                <w:szCs w:val="24"/>
              </w:rPr>
              <w:t>Syfte med avsnittet:</w:t>
            </w:r>
          </w:p>
        </w:tc>
      </w:tr>
    </w:tbl>
    <w:p w:rsidR="00777064" w:rsidRDefault="00777064" w:rsidP="008577F3">
      <w:pPr>
        <w:jc w:val="center"/>
        <w:rPr>
          <w:sz w:val="24"/>
          <w:szCs w:val="24"/>
        </w:rPr>
      </w:pPr>
    </w:p>
    <w:p w:rsidR="00893234" w:rsidRDefault="00893234" w:rsidP="00893234">
      <w:pPr>
        <w:rPr>
          <w:sz w:val="24"/>
        </w:rPr>
      </w:pPr>
      <w:r>
        <w:rPr>
          <w:sz w:val="24"/>
        </w:rPr>
        <w:t xml:space="preserve">Utbilda, framförallt ledare, inom Tvärskogs IF hur man handlar vid olika typer av olycksfall och vid akut insjuknande. Det ska vara tryggt och säkert för aktiva att vistas på Tvärskogs idrottsplats eller i verksamheten i samband med ex bortamatcher eller cuper, då det finns utbildade ledare som kan bistå vid ett olycksfall eller vid sjukdom med kunskap och handlingsberedskap. </w:t>
      </w:r>
    </w:p>
    <w:p w:rsidR="00777064" w:rsidRDefault="00777064" w:rsidP="008577F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777064">
        <w:tc>
          <w:tcPr>
            <w:tcW w:w="9104" w:type="dxa"/>
            <w:shd w:val="clear" w:color="auto" w:fill="FFFF99"/>
          </w:tcPr>
          <w:p w:rsidR="00777064" w:rsidRPr="004829CB" w:rsidRDefault="00777064" w:rsidP="0092413D">
            <w:pPr>
              <w:rPr>
                <w:b/>
                <w:bCs/>
                <w:sz w:val="24"/>
                <w:szCs w:val="24"/>
              </w:rPr>
            </w:pPr>
            <w:r w:rsidRPr="004829CB">
              <w:rPr>
                <w:b/>
                <w:bCs/>
                <w:sz w:val="24"/>
                <w:szCs w:val="24"/>
              </w:rPr>
              <w:t>Hur kommuniceras innehållet i föreningen:</w:t>
            </w:r>
          </w:p>
        </w:tc>
      </w:tr>
    </w:tbl>
    <w:p w:rsidR="00777064" w:rsidRDefault="00777064" w:rsidP="008577F3">
      <w:pPr>
        <w:rPr>
          <w:sz w:val="24"/>
          <w:szCs w:val="24"/>
        </w:rPr>
      </w:pPr>
    </w:p>
    <w:p w:rsidR="00893234" w:rsidRDefault="00893234" w:rsidP="00893234">
      <w:pPr>
        <w:numPr>
          <w:ilvl w:val="0"/>
          <w:numId w:val="2"/>
        </w:numPr>
        <w:rPr>
          <w:sz w:val="24"/>
        </w:rPr>
      </w:pPr>
      <w:r>
        <w:rPr>
          <w:sz w:val="24"/>
        </w:rPr>
        <w:t>I samband med att nya ledare börjar i föreningen ska dessa personer erhålla ett informationsmaterial där erbjudande om utbildningstillfälle i teoretisk och praktiskt handhavande kring olycksfall och akut insjuknande ges, under första året som ledare. I informationsmaterialet hänvisas till den person som samordnar utbildningen i föreningen, för närvarande sekreteraren. Utbildningen kommer att vara integrerad i utbildningen hjärt- och lungräddning.</w:t>
      </w:r>
    </w:p>
    <w:p w:rsidR="00893234" w:rsidRDefault="00893234" w:rsidP="00893234">
      <w:pPr>
        <w:numPr>
          <w:ilvl w:val="0"/>
          <w:numId w:val="2"/>
        </w:numPr>
        <w:rPr>
          <w:sz w:val="24"/>
        </w:rPr>
      </w:pPr>
      <w:r>
        <w:rPr>
          <w:sz w:val="24"/>
        </w:rPr>
        <w:t>Ledare kan inkludera olika personer som i relativt stor mån vistas på idrottsplatsen och har uppdrag i Tvärskogs IF:s regi.</w:t>
      </w:r>
    </w:p>
    <w:p w:rsidR="00893234" w:rsidRDefault="00893234" w:rsidP="00893234">
      <w:pPr>
        <w:numPr>
          <w:ilvl w:val="0"/>
          <w:numId w:val="2"/>
        </w:numPr>
        <w:rPr>
          <w:sz w:val="24"/>
        </w:rPr>
      </w:pPr>
      <w:r>
        <w:rPr>
          <w:sz w:val="24"/>
        </w:rPr>
        <w:t>Det ligger på ledaren att själv ta kontakt med kontaktpersonen som samordnar utbildningen.</w:t>
      </w:r>
    </w:p>
    <w:p w:rsidR="00893234" w:rsidRDefault="00893234" w:rsidP="00893234">
      <w:pPr>
        <w:numPr>
          <w:ilvl w:val="0"/>
          <w:numId w:val="2"/>
        </w:numPr>
        <w:rPr>
          <w:sz w:val="24"/>
        </w:rPr>
      </w:pPr>
      <w:r>
        <w:rPr>
          <w:sz w:val="24"/>
        </w:rPr>
        <w:t xml:space="preserve">Repetition ska ske vart tredje år i kombination med hjärt- och lungräddning i en grupp om minst fyra personer.  </w:t>
      </w:r>
    </w:p>
    <w:p w:rsidR="00893234" w:rsidRDefault="00893234" w:rsidP="00893234">
      <w:pPr>
        <w:numPr>
          <w:ilvl w:val="0"/>
          <w:numId w:val="2"/>
        </w:numPr>
        <w:rPr>
          <w:sz w:val="24"/>
        </w:rPr>
      </w:pPr>
      <w:r>
        <w:rPr>
          <w:sz w:val="24"/>
        </w:rPr>
        <w:t>Årligen</w:t>
      </w:r>
      <w:r w:rsidR="0086616C">
        <w:rPr>
          <w:sz w:val="24"/>
        </w:rPr>
        <w:t xml:space="preserve"> i oktober</w:t>
      </w:r>
      <w:r>
        <w:rPr>
          <w:sz w:val="24"/>
        </w:rPr>
        <w:t xml:space="preserve"> kommer en inventering av utbildningsbehov att genomföras av ansvarig.</w:t>
      </w:r>
    </w:p>
    <w:p w:rsidR="005D2521" w:rsidRDefault="005D2521" w:rsidP="008577F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777064">
        <w:tc>
          <w:tcPr>
            <w:tcW w:w="9104" w:type="dxa"/>
            <w:shd w:val="clear" w:color="auto" w:fill="FFFF99"/>
          </w:tcPr>
          <w:p w:rsidR="00777064" w:rsidRPr="004829CB" w:rsidRDefault="00777064" w:rsidP="0092413D">
            <w:pPr>
              <w:rPr>
                <w:b/>
                <w:bCs/>
                <w:sz w:val="24"/>
                <w:szCs w:val="24"/>
              </w:rPr>
            </w:pPr>
            <w:r w:rsidRPr="004829CB">
              <w:rPr>
                <w:b/>
                <w:bCs/>
                <w:sz w:val="24"/>
                <w:szCs w:val="24"/>
              </w:rPr>
              <w:t>Information:</w:t>
            </w:r>
          </w:p>
        </w:tc>
      </w:tr>
    </w:tbl>
    <w:p w:rsidR="00777064" w:rsidRDefault="00777064" w:rsidP="008577F3">
      <w:pPr>
        <w:rPr>
          <w:sz w:val="24"/>
          <w:szCs w:val="24"/>
        </w:rPr>
      </w:pPr>
    </w:p>
    <w:p w:rsidR="00893234" w:rsidRDefault="00893234" w:rsidP="00893234">
      <w:pPr>
        <w:rPr>
          <w:sz w:val="24"/>
        </w:rPr>
      </w:pPr>
      <w:r>
        <w:rPr>
          <w:sz w:val="24"/>
        </w:rPr>
        <w:t>Sjukvårdsutbildad instruktör kommer lägga grunderna i akut omhändertagande vid olycksfall och sjukdom. Teori kommer att varvas med praktiskt första förband med fokus på skador som kan uppkomma vid kontaktsport ex frakturer som benbrott, våld mot huvud ex vid nickdueller men också allergiska reaktioner, värmeslag mm. Kursdeltagaren ska efter genomgången utbildning ha kunskap och kännedom om vilka första åtgärder som görs vid akut insjuknande, hur man larmar ambulans och kontaktar föräldrar. Ledaren ska också få del av teoretisk utbildning kring de vanligaste sjukdomsfallen som ex astma, kramper, diabetes.</w:t>
      </w:r>
    </w:p>
    <w:p w:rsidR="00893234" w:rsidRDefault="00893234" w:rsidP="00893234">
      <w:pPr>
        <w:rPr>
          <w:sz w:val="24"/>
        </w:rPr>
      </w:pPr>
    </w:p>
    <w:p w:rsidR="0086616C" w:rsidRPr="0086616C" w:rsidRDefault="00893234" w:rsidP="0086616C">
      <w:pPr>
        <w:rPr>
          <w:sz w:val="24"/>
          <w:szCs w:val="24"/>
        </w:rPr>
      </w:pPr>
      <w:r>
        <w:rPr>
          <w:sz w:val="24"/>
        </w:rPr>
        <w:t xml:space="preserve">Kursdeltagare ska också ha kännedom om den krisgrupp föreningen kan tillämpa där han/hon själv bör delta vid behov av krishantering av en allvarlig händelse. Var god se bilaga </w:t>
      </w:r>
      <w:r w:rsidR="0086616C">
        <w:rPr>
          <w:sz w:val="24"/>
        </w:rPr>
        <w:t>angående Krisgrupp</w:t>
      </w:r>
      <w:r>
        <w:rPr>
          <w:sz w:val="24"/>
        </w:rPr>
        <w:t xml:space="preserve"> för kontaktuppgifter.</w:t>
      </w:r>
    </w:p>
    <w:p w:rsidR="0002314D" w:rsidRDefault="0086616C" w:rsidP="0086616C">
      <w:pPr>
        <w:rPr>
          <w:sz w:val="24"/>
          <w:szCs w:val="24"/>
        </w:rPr>
      </w:pPr>
      <w:r w:rsidRPr="0086616C">
        <w:rPr>
          <w:sz w:val="24"/>
          <w:szCs w:val="24"/>
        </w:rPr>
        <w:t>Personen skall också ha kännedom om akut väskan som finns placerad på Idrottsplatsen samt vilken uttryckningsväg som tillämpas för brand och ambulans.</w:t>
      </w:r>
    </w:p>
    <w:p w:rsidR="00702BB3" w:rsidRPr="009E6355" w:rsidRDefault="00702BB3" w:rsidP="00702BB3">
      <w:pPr>
        <w:autoSpaceDE w:val="0"/>
        <w:autoSpaceDN w:val="0"/>
        <w:adjustRightInd w:val="0"/>
        <w:rPr>
          <w:b/>
          <w:sz w:val="24"/>
          <w:szCs w:val="24"/>
          <w:lang w:eastAsia="en-GB"/>
        </w:rPr>
      </w:pPr>
      <w:r w:rsidRPr="009E6355">
        <w:rPr>
          <w:b/>
          <w:sz w:val="24"/>
          <w:szCs w:val="24"/>
          <w:lang w:eastAsia="en-GB"/>
        </w:rPr>
        <w:t>BILAGOR TILL DENNA DEL:</w:t>
      </w:r>
    </w:p>
    <w:p w:rsidR="00702BB3" w:rsidRDefault="00702BB3" w:rsidP="00702BB3">
      <w:pPr>
        <w:pStyle w:val="Sidhuvud"/>
        <w:tabs>
          <w:tab w:val="clear" w:pos="4536"/>
          <w:tab w:val="clear" w:pos="9072"/>
        </w:tabs>
        <w:rPr>
          <w:sz w:val="24"/>
        </w:rPr>
      </w:pPr>
      <w:r>
        <w:rPr>
          <w:sz w:val="24"/>
        </w:rPr>
        <w:t xml:space="preserve">Handlingsplan för </w:t>
      </w:r>
      <w:r w:rsidR="00652093">
        <w:rPr>
          <w:sz w:val="24"/>
        </w:rPr>
        <w:t>olycksfall och akut insjuknande</w:t>
      </w:r>
    </w:p>
    <w:p w:rsidR="00702BB3" w:rsidRPr="0086616C" w:rsidRDefault="00702BB3" w:rsidP="0086616C">
      <w:pPr>
        <w:rPr>
          <w:sz w:val="24"/>
          <w:szCs w:val="24"/>
        </w:rPr>
      </w:pPr>
      <w:r>
        <w:rPr>
          <w:sz w:val="24"/>
          <w:szCs w:val="24"/>
        </w:rPr>
        <w:t>Krisgrupp</w:t>
      </w:r>
    </w:p>
    <w:sectPr w:rsidR="00702BB3" w:rsidRPr="0086616C" w:rsidSect="00B55786">
      <w:headerReference w:type="default" r:id="rId7"/>
      <w:footerReference w:type="default" r:id="rId8"/>
      <w:pgSz w:w="11906" w:h="16838"/>
      <w:pgMar w:top="1417" w:right="1417" w:bottom="1417" w:left="1417" w:header="36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64" w:rsidRDefault="006A3C64" w:rsidP="008577F3">
      <w:r>
        <w:separator/>
      </w:r>
    </w:p>
  </w:endnote>
  <w:endnote w:type="continuationSeparator" w:id="0">
    <w:p w:rsidR="006A3C64" w:rsidRDefault="006A3C64" w:rsidP="008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E1" w:rsidRDefault="00F266E1" w:rsidP="007A2F3E">
    <w:pPr>
      <w:pStyle w:val="Sidfot"/>
    </w:pPr>
    <w:r>
      <w:tab/>
    </w:r>
    <w:r w:rsidR="004D7990">
      <w:rPr>
        <w:noProof/>
      </w:rPr>
      <w:drawing>
        <wp:inline distT="0" distB="0" distL="0" distR="0">
          <wp:extent cx="2862580" cy="536575"/>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536575"/>
                  </a:xfrm>
                  <a:prstGeom prst="rect">
                    <a:avLst/>
                  </a:prstGeom>
                  <a:noFill/>
                  <a:ln>
                    <a:noFill/>
                  </a:ln>
                </pic:spPr>
              </pic:pic>
            </a:graphicData>
          </a:graphic>
        </wp:inline>
      </w:drawing>
    </w:r>
  </w:p>
  <w:p w:rsidR="00F266E1" w:rsidRDefault="00F266E1" w:rsidP="007A2F3E">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64" w:rsidRDefault="006A3C64" w:rsidP="008577F3">
      <w:r>
        <w:separator/>
      </w:r>
    </w:p>
  </w:footnote>
  <w:footnote w:type="continuationSeparator" w:id="0">
    <w:p w:rsidR="006A3C64" w:rsidRDefault="006A3C64" w:rsidP="008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E1" w:rsidRDefault="00F266E1"/>
  <w:tbl>
    <w:tblPr>
      <w:tblW w:w="9640" w:type="dxa"/>
      <w:tblInd w:w="70" w:type="dxa"/>
      <w:tblLayout w:type="fixed"/>
      <w:tblCellMar>
        <w:left w:w="70" w:type="dxa"/>
        <w:right w:w="70" w:type="dxa"/>
      </w:tblCellMar>
      <w:tblLook w:val="0000" w:firstRow="0" w:lastRow="0" w:firstColumn="0" w:lastColumn="0" w:noHBand="0" w:noVBand="0"/>
    </w:tblPr>
    <w:tblGrid>
      <w:gridCol w:w="1134"/>
      <w:gridCol w:w="3544"/>
      <w:gridCol w:w="3402"/>
      <w:gridCol w:w="1560"/>
    </w:tblGrid>
    <w:tr w:rsidR="00F266E1">
      <w:tc>
        <w:tcPr>
          <w:tcW w:w="1134" w:type="dxa"/>
          <w:vMerge w:val="restart"/>
          <w:tcBorders>
            <w:top w:val="single" w:sz="6" w:space="0" w:color="auto"/>
            <w:left w:val="single" w:sz="6" w:space="0" w:color="auto"/>
            <w:bottom w:val="single" w:sz="6" w:space="0" w:color="auto"/>
            <w:right w:val="single" w:sz="6" w:space="0" w:color="auto"/>
          </w:tcBorders>
        </w:tcPr>
        <w:p w:rsidR="00F266E1" w:rsidRPr="00E13963" w:rsidRDefault="00F266E1">
          <w:pPr>
            <w:rPr>
              <w:sz w:val="12"/>
              <w:szCs w:val="12"/>
            </w:rPr>
          </w:pPr>
        </w:p>
        <w:p w:rsidR="00F266E1" w:rsidRPr="00E13963" w:rsidRDefault="004D7990">
          <w:pPr>
            <w:rPr>
              <w:b/>
              <w:bCs/>
              <w:sz w:val="12"/>
              <w:szCs w:val="12"/>
            </w:rPr>
          </w:pPr>
          <w:r>
            <w:rPr>
              <w:noProof/>
              <w:sz w:val="12"/>
              <w:szCs w:val="12"/>
            </w:rPr>
            <w:drawing>
              <wp:inline distT="0" distB="0" distL="0" distR="0">
                <wp:extent cx="566420" cy="645795"/>
                <wp:effectExtent l="0" t="0" r="5080" b="1905"/>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45795"/>
                        </a:xfrm>
                        <a:prstGeom prst="rect">
                          <a:avLst/>
                        </a:prstGeom>
                        <a:noFill/>
                        <a:ln>
                          <a:noFill/>
                        </a:ln>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tcPr>
        <w:p w:rsidR="00F266E1" w:rsidRDefault="00F266E1">
          <w:pPr>
            <w:rPr>
              <w:sz w:val="16"/>
              <w:szCs w:val="16"/>
            </w:rPr>
          </w:pPr>
          <w:r>
            <w:rPr>
              <w:b/>
              <w:bCs/>
              <w:sz w:val="16"/>
              <w:szCs w:val="16"/>
            </w:rPr>
            <w:t>Dokumentnamn:</w:t>
          </w:r>
        </w:p>
        <w:p w:rsidR="00F266E1" w:rsidRDefault="00F266E1" w:rsidP="009126C5">
          <w:r>
            <w:t>Olycksfall och akut insjuknande</w:t>
          </w:r>
        </w:p>
      </w:tc>
      <w:tc>
        <w:tcPr>
          <w:tcW w:w="3402" w:type="dxa"/>
          <w:tcBorders>
            <w:top w:val="single" w:sz="6" w:space="0" w:color="auto"/>
            <w:left w:val="single" w:sz="6" w:space="0" w:color="auto"/>
            <w:bottom w:val="single" w:sz="6" w:space="0" w:color="auto"/>
            <w:right w:val="single" w:sz="6" w:space="0" w:color="auto"/>
          </w:tcBorders>
        </w:tcPr>
        <w:p w:rsidR="00F266E1" w:rsidRDefault="00F266E1">
          <w:r>
            <w:rPr>
              <w:b/>
              <w:bCs/>
              <w:sz w:val="16"/>
              <w:szCs w:val="16"/>
            </w:rPr>
            <w:t>Filnamn</w:t>
          </w:r>
        </w:p>
        <w:p w:rsidR="00F266E1" w:rsidRDefault="00F266E1" w:rsidP="005D2521">
          <w:r>
            <w:t>ST07-01-olycksfall och akut insjuknande-002</w:t>
          </w:r>
        </w:p>
      </w:tc>
      <w:tc>
        <w:tcPr>
          <w:tcW w:w="1560" w:type="dxa"/>
          <w:tcBorders>
            <w:top w:val="single" w:sz="6" w:space="0" w:color="auto"/>
            <w:left w:val="single" w:sz="6" w:space="0" w:color="auto"/>
            <w:bottom w:val="single" w:sz="6" w:space="0" w:color="auto"/>
            <w:right w:val="single" w:sz="6" w:space="0" w:color="auto"/>
          </w:tcBorders>
        </w:tcPr>
        <w:p w:rsidR="00F266E1" w:rsidRDefault="00F266E1">
          <w:r>
            <w:rPr>
              <w:b/>
              <w:bCs/>
              <w:sz w:val="16"/>
              <w:szCs w:val="16"/>
            </w:rPr>
            <w:t>Sida (av)</w:t>
          </w:r>
        </w:p>
        <w:p w:rsidR="00F266E1" w:rsidRDefault="00F266E1">
          <w:r>
            <w:fldChar w:fldCharType="begin"/>
          </w:r>
          <w:r>
            <w:instrText xml:space="preserve"> PAGE </w:instrText>
          </w:r>
          <w:r>
            <w:fldChar w:fldCharType="separate"/>
          </w:r>
          <w:r w:rsidR="00EE444B">
            <w:rPr>
              <w:noProof/>
            </w:rPr>
            <w:t>1</w:t>
          </w:r>
          <w:r>
            <w:fldChar w:fldCharType="end"/>
          </w:r>
          <w:r>
            <w:t xml:space="preserve"> (</w:t>
          </w:r>
          <w:fldSimple w:instr=" NUMPAGES  \* MERGEFORMAT ">
            <w:r w:rsidR="00EE444B">
              <w:rPr>
                <w:noProof/>
              </w:rPr>
              <w:t>1</w:t>
            </w:r>
          </w:fldSimple>
          <w:r>
            <w:t>)</w:t>
          </w:r>
        </w:p>
      </w:tc>
    </w:tr>
    <w:tr w:rsidR="00F266E1">
      <w:tc>
        <w:tcPr>
          <w:tcW w:w="1134" w:type="dxa"/>
          <w:vMerge/>
          <w:tcBorders>
            <w:left w:val="single" w:sz="6" w:space="0" w:color="auto"/>
            <w:bottom w:val="single" w:sz="6" w:space="0" w:color="auto"/>
            <w:right w:val="single" w:sz="6" w:space="0" w:color="auto"/>
          </w:tcBorders>
        </w:tcPr>
        <w:p w:rsidR="00F266E1" w:rsidRDefault="00F266E1">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66E1" w:rsidRDefault="00F266E1">
          <w:r>
            <w:rPr>
              <w:b/>
              <w:bCs/>
              <w:sz w:val="16"/>
              <w:szCs w:val="16"/>
            </w:rPr>
            <w:t>Framtaget av</w:t>
          </w:r>
        </w:p>
        <w:p w:rsidR="00F266E1" w:rsidRDefault="00F266E1">
          <w:r>
            <w:t>Andreas Gunnarsson/ Anna B Danielsson</w:t>
          </w:r>
        </w:p>
      </w:tc>
      <w:tc>
        <w:tcPr>
          <w:tcW w:w="3402" w:type="dxa"/>
          <w:tcBorders>
            <w:top w:val="single" w:sz="6" w:space="0" w:color="auto"/>
            <w:left w:val="single" w:sz="6" w:space="0" w:color="auto"/>
            <w:bottom w:val="single" w:sz="6" w:space="0" w:color="auto"/>
            <w:right w:val="single" w:sz="6" w:space="0" w:color="auto"/>
          </w:tcBorders>
        </w:tcPr>
        <w:p w:rsidR="00F266E1" w:rsidRDefault="00F266E1" w:rsidP="00177045">
          <w:r>
            <w:rPr>
              <w:b/>
              <w:bCs/>
              <w:sz w:val="16"/>
              <w:szCs w:val="16"/>
            </w:rPr>
            <w:t>Fastställt av</w:t>
          </w:r>
        </w:p>
        <w:p w:rsidR="00F266E1" w:rsidRDefault="00F266E1" w:rsidP="00177045">
          <w:r>
            <w:t>Anna B Danielsson</w:t>
          </w:r>
        </w:p>
      </w:tc>
      <w:tc>
        <w:tcPr>
          <w:tcW w:w="1560" w:type="dxa"/>
          <w:tcBorders>
            <w:top w:val="single" w:sz="6" w:space="0" w:color="auto"/>
            <w:left w:val="single" w:sz="6" w:space="0" w:color="auto"/>
            <w:bottom w:val="single" w:sz="6" w:space="0" w:color="auto"/>
            <w:right w:val="single" w:sz="6" w:space="0" w:color="auto"/>
          </w:tcBorders>
        </w:tcPr>
        <w:p w:rsidR="00F266E1" w:rsidRDefault="00F266E1" w:rsidP="00177045">
          <w:r>
            <w:rPr>
              <w:b/>
              <w:bCs/>
              <w:sz w:val="16"/>
              <w:szCs w:val="16"/>
            </w:rPr>
            <w:t>Fastställt datum:</w:t>
          </w:r>
        </w:p>
        <w:p w:rsidR="00F266E1" w:rsidRDefault="00F266E1" w:rsidP="004D7990">
          <w:r>
            <w:t>201</w:t>
          </w:r>
          <w:r w:rsidR="004D7990">
            <w:t>5</w:t>
          </w:r>
          <w:r>
            <w:t>-01-</w:t>
          </w:r>
          <w:r w:rsidR="00A14F6A">
            <w:t>31</w:t>
          </w:r>
        </w:p>
      </w:tc>
    </w:tr>
    <w:tr w:rsidR="00F266E1">
      <w:tc>
        <w:tcPr>
          <w:tcW w:w="1134" w:type="dxa"/>
          <w:vMerge/>
          <w:tcBorders>
            <w:left w:val="single" w:sz="6" w:space="0" w:color="auto"/>
            <w:bottom w:val="single" w:sz="6" w:space="0" w:color="auto"/>
            <w:right w:val="single" w:sz="6" w:space="0" w:color="auto"/>
          </w:tcBorders>
        </w:tcPr>
        <w:p w:rsidR="00F266E1" w:rsidRDefault="00F266E1">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66E1" w:rsidRDefault="00F266E1">
          <w:r>
            <w:rPr>
              <w:b/>
              <w:bCs/>
              <w:sz w:val="16"/>
              <w:szCs w:val="16"/>
            </w:rPr>
            <w:t>Ansvarig för uppdatering</w:t>
          </w:r>
        </w:p>
        <w:p w:rsidR="00F266E1" w:rsidRDefault="00F266E1">
          <w:r>
            <w:t xml:space="preserve">Sekreterare </w:t>
          </w:r>
          <w:proofErr w:type="spellStart"/>
          <w:r>
            <w:t>TIF’s</w:t>
          </w:r>
          <w:proofErr w:type="spellEnd"/>
          <w:r>
            <w:t xml:space="preserve"> huvudstyrelse</w:t>
          </w:r>
        </w:p>
      </w:tc>
      <w:tc>
        <w:tcPr>
          <w:tcW w:w="3402" w:type="dxa"/>
          <w:tcBorders>
            <w:top w:val="single" w:sz="6" w:space="0" w:color="auto"/>
            <w:left w:val="single" w:sz="6" w:space="0" w:color="auto"/>
            <w:bottom w:val="single" w:sz="6" w:space="0" w:color="auto"/>
            <w:right w:val="single" w:sz="6" w:space="0" w:color="auto"/>
          </w:tcBorders>
        </w:tcPr>
        <w:p w:rsidR="00F266E1" w:rsidRDefault="00F266E1">
          <w:r>
            <w:rPr>
              <w:b/>
              <w:bCs/>
              <w:sz w:val="16"/>
              <w:szCs w:val="16"/>
            </w:rPr>
            <w:t>Bilaga till:</w:t>
          </w:r>
        </w:p>
        <w:p w:rsidR="00F266E1" w:rsidRDefault="00F266E1"/>
      </w:tc>
      <w:tc>
        <w:tcPr>
          <w:tcW w:w="1560" w:type="dxa"/>
          <w:tcBorders>
            <w:top w:val="single" w:sz="6" w:space="0" w:color="auto"/>
            <w:left w:val="single" w:sz="6" w:space="0" w:color="auto"/>
            <w:bottom w:val="single" w:sz="6" w:space="0" w:color="auto"/>
            <w:right w:val="single" w:sz="6" w:space="0" w:color="auto"/>
          </w:tcBorders>
        </w:tcPr>
        <w:p w:rsidR="00F266E1" w:rsidRDefault="00F266E1" w:rsidP="00B84973">
          <w:r>
            <w:rPr>
              <w:b/>
              <w:bCs/>
              <w:sz w:val="16"/>
              <w:szCs w:val="16"/>
            </w:rPr>
            <w:t>Nästa uppdatering:</w:t>
          </w:r>
        </w:p>
        <w:p w:rsidR="00F266E1" w:rsidRDefault="00F266E1" w:rsidP="004D7990">
          <w:r>
            <w:t>201</w:t>
          </w:r>
          <w:r w:rsidR="0049259B">
            <w:t>9</w:t>
          </w:r>
          <w:r>
            <w:t>-01-31</w:t>
          </w:r>
        </w:p>
      </w:tc>
    </w:tr>
  </w:tbl>
  <w:p w:rsidR="00F266E1" w:rsidRDefault="00F266E1" w:rsidP="00177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08"/>
    <w:multiLevelType w:val="hybridMultilevel"/>
    <w:tmpl w:val="F6B04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9CB6B10"/>
    <w:multiLevelType w:val="hybridMultilevel"/>
    <w:tmpl w:val="44061A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0427A9"/>
    <w:multiLevelType w:val="singleLevel"/>
    <w:tmpl w:val="041D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F3"/>
    <w:rsid w:val="000137BE"/>
    <w:rsid w:val="0002314D"/>
    <w:rsid w:val="00060816"/>
    <w:rsid w:val="00076BE9"/>
    <w:rsid w:val="000B35FA"/>
    <w:rsid w:val="0013347E"/>
    <w:rsid w:val="00144FBD"/>
    <w:rsid w:val="00177045"/>
    <w:rsid w:val="00193029"/>
    <w:rsid w:val="0019543E"/>
    <w:rsid w:val="002D4038"/>
    <w:rsid w:val="0035275A"/>
    <w:rsid w:val="003701E1"/>
    <w:rsid w:val="003760F2"/>
    <w:rsid w:val="003E2138"/>
    <w:rsid w:val="00415A1D"/>
    <w:rsid w:val="00431401"/>
    <w:rsid w:val="00451BCB"/>
    <w:rsid w:val="00473CB6"/>
    <w:rsid w:val="004829CB"/>
    <w:rsid w:val="0049259B"/>
    <w:rsid w:val="004C26F3"/>
    <w:rsid w:val="004D4A6A"/>
    <w:rsid w:val="004D7990"/>
    <w:rsid w:val="0051055C"/>
    <w:rsid w:val="0056252C"/>
    <w:rsid w:val="005D2521"/>
    <w:rsid w:val="00652093"/>
    <w:rsid w:val="00672C39"/>
    <w:rsid w:val="006A3C64"/>
    <w:rsid w:val="006D0EDC"/>
    <w:rsid w:val="006D702B"/>
    <w:rsid w:val="00702BB3"/>
    <w:rsid w:val="007052EB"/>
    <w:rsid w:val="007314A0"/>
    <w:rsid w:val="00777064"/>
    <w:rsid w:val="007A2F3E"/>
    <w:rsid w:val="00806580"/>
    <w:rsid w:val="008577F3"/>
    <w:rsid w:val="0086616C"/>
    <w:rsid w:val="0087244C"/>
    <w:rsid w:val="00892D8C"/>
    <w:rsid w:val="00893234"/>
    <w:rsid w:val="008C30C8"/>
    <w:rsid w:val="008D7173"/>
    <w:rsid w:val="008E537F"/>
    <w:rsid w:val="009126C5"/>
    <w:rsid w:val="00915906"/>
    <w:rsid w:val="0092413D"/>
    <w:rsid w:val="00940456"/>
    <w:rsid w:val="009D18E2"/>
    <w:rsid w:val="00A14F6A"/>
    <w:rsid w:val="00A41359"/>
    <w:rsid w:val="00A712ED"/>
    <w:rsid w:val="00B34E37"/>
    <w:rsid w:val="00B450D6"/>
    <w:rsid w:val="00B55786"/>
    <w:rsid w:val="00B84973"/>
    <w:rsid w:val="00BC6FA0"/>
    <w:rsid w:val="00BD06E0"/>
    <w:rsid w:val="00BF492D"/>
    <w:rsid w:val="00C664BD"/>
    <w:rsid w:val="00CB4471"/>
    <w:rsid w:val="00D14854"/>
    <w:rsid w:val="00D30AC8"/>
    <w:rsid w:val="00D369FC"/>
    <w:rsid w:val="00D72775"/>
    <w:rsid w:val="00DE7CE4"/>
    <w:rsid w:val="00E13963"/>
    <w:rsid w:val="00E232F4"/>
    <w:rsid w:val="00E76DB9"/>
    <w:rsid w:val="00EB50DD"/>
    <w:rsid w:val="00ED3B76"/>
    <w:rsid w:val="00EE444B"/>
    <w:rsid w:val="00F2625D"/>
    <w:rsid w:val="00F266E1"/>
    <w:rsid w:val="00F5387B"/>
    <w:rsid w:val="00F6025C"/>
    <w:rsid w:val="00F85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AB191"/>
  <w15:docId w15:val="{10FED30E-493F-4BBB-9F6E-8CA03444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F3"/>
    <w:rPr>
      <w:rFonts w:eastAsia="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577F3"/>
    <w:pPr>
      <w:tabs>
        <w:tab w:val="center" w:pos="4536"/>
        <w:tab w:val="right" w:pos="9072"/>
      </w:tabs>
    </w:pPr>
  </w:style>
  <w:style w:type="character" w:customStyle="1" w:styleId="SidhuvudChar">
    <w:name w:val="Sidhuvud Char"/>
    <w:link w:val="Sidhuvud"/>
    <w:uiPriority w:val="99"/>
    <w:semiHidden/>
    <w:rsid w:val="008577F3"/>
    <w:rPr>
      <w:rFonts w:eastAsia="Times New Roman"/>
      <w:sz w:val="20"/>
      <w:szCs w:val="20"/>
      <w:lang w:eastAsia="sv-SE"/>
    </w:rPr>
  </w:style>
  <w:style w:type="paragraph" w:styleId="Sidfot">
    <w:name w:val="footer"/>
    <w:basedOn w:val="Normal"/>
    <w:link w:val="SidfotChar"/>
    <w:uiPriority w:val="99"/>
    <w:semiHidden/>
    <w:rsid w:val="008577F3"/>
    <w:pPr>
      <w:tabs>
        <w:tab w:val="center" w:pos="4536"/>
        <w:tab w:val="right" w:pos="9072"/>
      </w:tabs>
    </w:pPr>
  </w:style>
  <w:style w:type="character" w:customStyle="1" w:styleId="SidfotChar">
    <w:name w:val="Sidfot Char"/>
    <w:link w:val="Sidfot"/>
    <w:uiPriority w:val="99"/>
    <w:semiHidden/>
    <w:rsid w:val="008577F3"/>
    <w:rPr>
      <w:rFonts w:eastAsia="Times New Roman"/>
      <w:sz w:val="20"/>
      <w:szCs w:val="20"/>
      <w:lang w:eastAsia="sv-SE"/>
    </w:rPr>
  </w:style>
  <w:style w:type="table" w:styleId="Tabellrutnt">
    <w:name w:val="Table Grid"/>
    <w:basedOn w:val="Normaltabell"/>
    <w:uiPriority w:val="99"/>
    <w:rsid w:val="008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72775"/>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Hjärt och lungräddning</vt:lpstr>
    </vt:vector>
  </TitlesOfParts>
  <Company>NFI</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3</cp:revision>
  <cp:lastPrinted>2010-12-15T09:35:00Z</cp:lastPrinted>
  <dcterms:created xsi:type="dcterms:W3CDTF">2017-10-03T20:31:00Z</dcterms:created>
  <dcterms:modified xsi:type="dcterms:W3CDTF">2018-10-01T19:41:00Z</dcterms:modified>
</cp:coreProperties>
</file>