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7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9"/>
        <w:gridCol w:w="1120"/>
        <w:gridCol w:w="1208"/>
        <w:gridCol w:w="1120"/>
        <w:gridCol w:w="1120"/>
        <w:gridCol w:w="1120"/>
      </w:tblGrid>
      <w:tr w:rsidR="00740C1D" w:rsidRPr="00740C1D" w:rsidTr="00EF321E">
        <w:trPr>
          <w:trHeight w:val="465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EF321E" w:rsidRDefault="00740C1D" w:rsidP="00EF321E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40"/>
                <w:szCs w:val="40"/>
                <w:lang w:eastAsia="sv-SE"/>
              </w:rPr>
            </w:pPr>
            <w:r w:rsidRPr="00EF321E">
              <w:rPr>
                <w:rFonts w:ascii="Georgia" w:eastAsia="Times New Roman" w:hAnsi="Georgia" w:cs="Calibri"/>
                <w:color w:val="000000"/>
                <w:sz w:val="40"/>
                <w:szCs w:val="40"/>
                <w:lang w:eastAsia="sv-SE"/>
              </w:rPr>
              <w:t>Grupp 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EF321E" w:rsidRDefault="00740C1D" w:rsidP="007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740C1D" w:rsidRDefault="00740C1D" w:rsidP="0074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740C1D" w:rsidRDefault="00740C1D" w:rsidP="0074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740C1D" w:rsidRDefault="00740C1D" w:rsidP="0074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740C1D" w:rsidRDefault="00740C1D" w:rsidP="0074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9E1A4A" w:rsidRDefault="009E1A4A"/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Roliander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Gräddhyllan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Team Otto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StillaSig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A-B Beles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Ängarna</w:t>
      </w:r>
    </w:p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Fina Stecarna</w:t>
      </w:r>
    </w:p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</w:p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</w:p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ab/>
      </w:r>
      <w:r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ab/>
        <w:t>Grupp B</w:t>
      </w:r>
    </w:p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bookmarkStart w:id="0" w:name="_GoBack"/>
      <w:bookmarkEnd w:id="0"/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Torparna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MRF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Juniorerna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Fjersingen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M&amp;B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Team Väst</w:t>
      </w:r>
    </w:p>
    <w:p w:rsidR="00EF321E" w:rsidRPr="00EF321E" w:rsidRDefault="00EF321E" w:rsidP="00EF321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Ev-Be</w:t>
      </w:r>
    </w:p>
    <w:p w:rsidR="00EF321E" w:rsidRPr="00EF321E" w:rsidRDefault="00EF321E" w:rsidP="00EF321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sv-SE"/>
        </w:rPr>
      </w:pPr>
    </w:p>
    <w:sectPr w:rsidR="00EF321E" w:rsidRPr="00EF3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1D"/>
    <w:rsid w:val="001D4716"/>
    <w:rsid w:val="00740C1D"/>
    <w:rsid w:val="009E1A4A"/>
    <w:rsid w:val="00A96CC7"/>
    <w:rsid w:val="00EF321E"/>
    <w:rsid w:val="00F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997C"/>
  <w15:chartTrackingRefBased/>
  <w15:docId w15:val="{F1E024AF-61B0-433C-A708-EF8089D9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Svensson</dc:creator>
  <cp:keywords/>
  <dc:description/>
  <cp:lastModifiedBy>Hans Svensson</cp:lastModifiedBy>
  <cp:revision>2</cp:revision>
  <dcterms:created xsi:type="dcterms:W3CDTF">2026-04-27T15:11:00Z</dcterms:created>
  <dcterms:modified xsi:type="dcterms:W3CDTF">2026-04-27T15:11:00Z</dcterms:modified>
</cp:coreProperties>
</file>