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15" w:rsidRDefault="00C06882">
      <w:r>
        <w:t>Lagkassa</w:t>
      </w:r>
    </w:p>
    <w:p w:rsidR="00C06882" w:rsidRDefault="00C06882"/>
    <w:p w:rsidR="00C06882" w:rsidRDefault="00C06882">
      <w:r>
        <w:t xml:space="preserve">Lina </w:t>
      </w:r>
      <w:proofErr w:type="spellStart"/>
      <w:r>
        <w:t>Säther</w:t>
      </w:r>
      <w:proofErr w:type="spellEnd"/>
    </w:p>
    <w:p w:rsidR="00C06882" w:rsidRDefault="00C06882">
      <w:r>
        <w:t>Handelsbanken</w:t>
      </w:r>
    </w:p>
    <w:p w:rsidR="00C06882" w:rsidRDefault="006B3C4D">
      <w:r>
        <w:t>618</w:t>
      </w:r>
      <w:r w:rsidR="00C06882">
        <w:t>1</w:t>
      </w:r>
    </w:p>
    <w:p w:rsidR="00C06882" w:rsidRDefault="00C06882">
      <w:r>
        <w:t>210 548 061</w:t>
      </w:r>
    </w:p>
    <w:p w:rsidR="00C06882" w:rsidRDefault="00C06882"/>
    <w:p w:rsidR="00C06882" w:rsidRDefault="00C06882">
      <w:r>
        <w:t>Märk</w:t>
      </w:r>
      <w:bookmarkStart w:id="0" w:name="_GoBack"/>
      <w:bookmarkEnd w:id="0"/>
      <w:r>
        <w:t xml:space="preserve"> alltid insättning med barnets namn</w:t>
      </w:r>
    </w:p>
    <w:sectPr w:rsidR="00C06882" w:rsidSect="00937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C06882"/>
    <w:rsid w:val="006B3C4D"/>
    <w:rsid w:val="00937914"/>
    <w:rsid w:val="00BA3C15"/>
    <w:rsid w:val="00C0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91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Linder</dc:creator>
  <cp:keywords/>
  <dc:description/>
  <cp:lastModifiedBy>Familjelakarna</cp:lastModifiedBy>
  <cp:revision>2</cp:revision>
  <dcterms:created xsi:type="dcterms:W3CDTF">2018-12-04T10:53:00Z</dcterms:created>
  <dcterms:modified xsi:type="dcterms:W3CDTF">2023-10-19T09:47:00Z</dcterms:modified>
</cp:coreProperties>
</file>