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54"/>
          <w:szCs w:val="54"/>
        </w:rPr>
      </w:pPr>
      <w:r w:rsidDel="00000000" w:rsidR="00000000" w:rsidRPr="00000000">
        <w:rPr>
          <w:sz w:val="40"/>
          <w:szCs w:val="40"/>
          <w:rtl w:val="0"/>
        </w:rPr>
        <w:t xml:space="preserve">Trosa Truppgymnastikförening</w:t>
      </w:r>
      <w:r w:rsidDel="00000000" w:rsidR="00000000" w:rsidRPr="00000000">
        <w:rPr>
          <w:sz w:val="52"/>
          <w:szCs w:val="52"/>
          <w:rtl w:val="0"/>
        </w:rPr>
        <w:t xml:space="preserve">      </w:t>
      </w:r>
      <w:r w:rsidDel="00000000" w:rsidR="00000000" w:rsidRPr="00000000">
        <w:rPr>
          <w:sz w:val="54"/>
          <w:szCs w:val="54"/>
        </w:rPr>
        <w:drawing>
          <wp:inline distB="114300" distT="114300" distL="114300" distR="114300">
            <wp:extent cx="1671556" cy="9096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1556" cy="90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Verksamhetsberättelse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Trosa Truppgymnastikförening grundades 3/10-22 av Mina Nilsson, Jenny Eriksson och Jennie Lundberg som tillsammans har många års erfarenhet och utbildningar inom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Truppgymnastik.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 bedriver tränings- och tävlingsverksamhet i truppgymnastik för barn och ungdomar, både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tjejer och killar. Vår målsättning är att kunna erbjuda barn och ungdomar en meningsfull fritid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 rörelseglädje, få vara delaktiga i ett hälsosamt föreningsliv och uppleva gemenskapen i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ett lag.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dagsläget har vi drygt 140 aktiva gymnaster i åldrarna 4-18 år fördelade på 6 grupper.  Runt dessa barn och ungdomar finns en mängd frivilliga krafter som på ideell basis försöker ge de bästa möjliga förutsättningar att utvecklas som gymnaster.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Årsmöte genomfördes 240314 där följande personer valdes till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Ordförande Mina Nilsson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Vice Ordförande och sekreterare Jenny Eriksson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Kassör Jennie Lundberg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Revisor Mei Lien Stark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Årsmötet genomfördes på Restaurang Fina Fisken. Lokal och fika sponsrades av en av delägarna till restaurangen som också har en gymnast aktiv i föreningen. Det var mycket uppskattat att få genomföra mötet i deras lokaler.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 året 2024 har vi genomfört olika satsningar inom föreningen med bl.a: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 köpte in en fullstor airtrack till föreningen där vi använde oss av förtjänsten från försäljningsaktiviteter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 köpte in en landningsmatta för redskapsbidraget vi fått av gymnastikförbundet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Köpte in en flickiskudde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Utbildningsdag för alla ledare med avslutande gemensam middag som bekostades av ett bidrag från RF-Sisu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 har köpt in en högtalare samt en Ipad med stativ för att använda i träningen, bla filma gymnasterna och visa i utbildningssyfte. Även detta bekostades av ett bidrag från RF-Sisu.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Gemensam sommaravslutning i Multum, uppvisning med alla trupper till stor publik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Uppstartsaktivitet där hela föreningen fick klättra på Trosa Aktivitetspark, där lok-stödet </w:t>
      </w:r>
      <w:r w:rsidDel="00000000" w:rsidR="00000000" w:rsidRPr="00000000">
        <w:rPr>
          <w:sz w:val="20"/>
          <w:szCs w:val="20"/>
          <w:rtl w:val="0"/>
        </w:rPr>
        <w:t xml:space="preserve">finansierade kostnaden.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 tog in konsulter som såg över vårt fristående och gett förslag på ändringar för att kunna vara </w:t>
      </w:r>
      <w:r w:rsidDel="00000000" w:rsidR="00000000" w:rsidRPr="00000000">
        <w:rPr>
          <w:sz w:val="20"/>
          <w:szCs w:val="20"/>
          <w:rtl w:val="0"/>
        </w:rPr>
        <w:t xml:space="preserve">konkurrenskraftigt</w:t>
      </w:r>
      <w:r w:rsidDel="00000000" w:rsidR="00000000" w:rsidRPr="00000000">
        <w:rPr>
          <w:sz w:val="20"/>
          <w:szCs w:val="20"/>
          <w:rtl w:val="0"/>
        </w:rPr>
        <w:t xml:space="preserve"> i kommande tävlingar.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Middag på Ankaret med alla ledare som en avslutningsaktivitet för året.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 hösten samlade vi in pengar till föreningen via försäljning av saffran. Pengarna ska bekosta en aktivitet eller övrigt inköp som gymnasterna har nytta av i sitt idrottsutövande.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 hösten togs ett beslut att ta bort en tävlingsnivå i truppen med de äldsta gymnasterna. Föreningen tävlar nu på nivå 9-7 och nivå 5. Beslutet grundade sig ffa i att två tävlingsnivåer i en trupp inte möjliggör träning som är för gymnasterna bästa.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Genomförda tävlingar under året 2024;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Våren: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Ö-cupen 5 lag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Hösten: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Minicupen 2 lag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Tyresö Truppcup 1 lag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Huddinge Adventstruppcup 1 lag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Flera ledare har under året gått utbildningar genom Svenska gymnastikförbundet och vi planerar att fortsätta utbilda resterande ledare. Vi har för närvarande hela 9 licenser i föreningen och planerar för fler licenser under vår- 25.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Föreningen har nu även två utbildade domare med licens steg 1.</w:t>
        <w:br w:type="textWrapping"/>
        <w:t xml:space="preserve">Vi har använt ett subventionerat utbildningsbidrag från Svenska gymnastikförbundet och vi får också bidrag från Trosa kommun som täcker resterande del av utbildningarna.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Styrelsen medverkade på en utbildningskväll med RF-Sisu som handlade om ledarrekrytering.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