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3593" w14:textId="091C1D43" w:rsidR="00F87585" w:rsidRDefault="00F87585" w:rsidP="00D703C9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Förslag på sms till de förra året</w:t>
      </w:r>
      <w:r w:rsidR="007C55EC">
        <w:rPr>
          <w:rFonts w:ascii="Verdana" w:hAnsi="Verdana"/>
          <w:b/>
          <w:bCs/>
        </w:rPr>
        <w:t>s</w:t>
      </w:r>
      <w:r>
        <w:rPr>
          <w:rFonts w:ascii="Verdana" w:hAnsi="Verdana"/>
          <w:b/>
          <w:bCs/>
        </w:rPr>
        <w:t xml:space="preserve"> kunder:</w:t>
      </w:r>
    </w:p>
    <w:p w14:paraId="4F59DAFC" w14:textId="77777777" w:rsidR="0050184E" w:rsidRPr="004E4A53" w:rsidRDefault="00F87585" w:rsidP="00F87585">
      <w:pPr>
        <w:pStyle w:val="Normalwebb"/>
        <w:rPr>
          <w:rFonts w:ascii="Verdana" w:hAnsi="Verdana"/>
        </w:rPr>
      </w:pPr>
      <w:r w:rsidRPr="004E4A53">
        <w:rPr>
          <w:rStyle w:val="Stark"/>
          <w:rFonts w:ascii="Verdana" w:hAnsi="Verdana"/>
        </w:rPr>
        <w:t xml:space="preserve">Äntligen färska frallor igen! </w:t>
      </w:r>
    </w:p>
    <w:p w14:paraId="5F3F505C" w14:textId="792D490B" w:rsidR="00F87585" w:rsidRPr="004E4A53" w:rsidRDefault="00F87585" w:rsidP="00F87585">
      <w:pPr>
        <w:pStyle w:val="Normalwebb"/>
        <w:rPr>
          <w:rFonts w:ascii="Verdana" w:hAnsi="Verdana"/>
        </w:rPr>
      </w:pPr>
      <w:r w:rsidRPr="004E4A53">
        <w:rPr>
          <w:rFonts w:ascii="Verdana" w:hAnsi="Verdana"/>
        </w:rPr>
        <w:t xml:space="preserve">IF Troja Ljungby Team U15 säljer </w:t>
      </w:r>
      <w:r w:rsidR="006F73EE" w:rsidRPr="004E4A53">
        <w:rPr>
          <w:rFonts w:ascii="Verdana" w:hAnsi="Verdana"/>
        </w:rPr>
        <w:t xml:space="preserve">ännu en gång </w:t>
      </w:r>
      <w:r w:rsidRPr="004E4A53">
        <w:rPr>
          <w:rFonts w:ascii="Verdana" w:hAnsi="Verdana"/>
        </w:rPr>
        <w:t>nybakta frallor från Urshultsbagaren – levererade direkt till din dörr eller brevlåda under 4 lördagar!</w:t>
      </w:r>
      <w:r w:rsidR="006F73EE" w:rsidRPr="004E4A53">
        <w:rPr>
          <w:rFonts w:ascii="Verdana" w:hAnsi="Verdana"/>
        </w:rPr>
        <w:t xml:space="preserve"> </w:t>
      </w:r>
    </w:p>
    <w:p w14:paraId="64B758B2" w14:textId="681EC32E" w:rsidR="00846BE8" w:rsidRPr="004E4A53" w:rsidRDefault="00F87585" w:rsidP="0006198A">
      <w:pPr>
        <w:pStyle w:val="Normalwebb"/>
        <w:rPr>
          <w:rFonts w:ascii="Verdana" w:hAnsi="Verdana"/>
        </w:rPr>
      </w:pPr>
      <w:r w:rsidRPr="004E4A53">
        <w:rPr>
          <w:rStyle w:val="Stark"/>
          <w:rFonts w:ascii="Verdana" w:hAnsi="Verdana"/>
        </w:rPr>
        <w:t xml:space="preserve">Välj </w:t>
      </w:r>
      <w:r w:rsidR="006F73EE" w:rsidRPr="004E4A53">
        <w:rPr>
          <w:rStyle w:val="Stark"/>
          <w:rFonts w:ascii="Verdana" w:hAnsi="Verdana"/>
        </w:rPr>
        <w:t>mellan källarfranska och</w:t>
      </w:r>
      <w:r w:rsidR="00846BE8" w:rsidRPr="004E4A53">
        <w:rPr>
          <w:rStyle w:val="Stark"/>
          <w:rFonts w:ascii="Verdana" w:hAnsi="Verdana"/>
        </w:rPr>
        <w:t xml:space="preserve"> vallmofranska. </w:t>
      </w:r>
      <w:r w:rsidR="006F73EE" w:rsidRPr="004E4A53">
        <w:rPr>
          <w:rStyle w:val="Stark"/>
          <w:rFonts w:ascii="Verdana" w:hAnsi="Verdana"/>
        </w:rPr>
        <w:t xml:space="preserve">Frallorna säljs i </w:t>
      </w:r>
      <w:r w:rsidR="00774064" w:rsidRPr="004E4A53">
        <w:rPr>
          <w:rStyle w:val="Stark"/>
          <w:rFonts w:ascii="Verdana" w:hAnsi="Verdana"/>
        </w:rPr>
        <w:t>5-</w:t>
      </w:r>
      <w:r w:rsidR="006F73EE" w:rsidRPr="004E4A53">
        <w:rPr>
          <w:rStyle w:val="Stark"/>
          <w:rFonts w:ascii="Verdana" w:hAnsi="Verdana"/>
        </w:rPr>
        <w:t>pack</w:t>
      </w:r>
      <w:r w:rsidR="005B3D10">
        <w:rPr>
          <w:rStyle w:val="Stark"/>
          <w:rFonts w:ascii="Verdana" w:hAnsi="Verdana"/>
        </w:rPr>
        <w:t>, det går inte att mixa sorter</w:t>
      </w:r>
      <w:r w:rsidR="004C29EC">
        <w:rPr>
          <w:rStyle w:val="Stark"/>
          <w:rFonts w:ascii="Verdana" w:hAnsi="Verdana"/>
        </w:rPr>
        <w:t xml:space="preserve">, tex 3 av en sort och 2 av en annan sort. Men givetvis kan man köpa 5 </w:t>
      </w:r>
      <w:proofErr w:type="spellStart"/>
      <w:r w:rsidR="004C29EC">
        <w:rPr>
          <w:rStyle w:val="Stark"/>
          <w:rFonts w:ascii="Verdana" w:hAnsi="Verdana"/>
        </w:rPr>
        <w:t>st</w:t>
      </w:r>
      <w:proofErr w:type="spellEnd"/>
      <w:r w:rsidR="004C29EC">
        <w:rPr>
          <w:rStyle w:val="Stark"/>
          <w:rFonts w:ascii="Verdana" w:hAnsi="Verdana"/>
        </w:rPr>
        <w:t xml:space="preserve"> av varje sort</w:t>
      </w:r>
      <w:r w:rsidR="004C29EC" w:rsidRPr="004C29EC">
        <w:rPr>
          <w:rStyle w:val="Stark"/>
          <mc:AlternateContent>
            <mc:Choice Requires="w16se">
              <w:rFonts w:ascii="Verdana" w:hAnsi="Verdan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DCA85F6" w14:textId="3F2601D1" w:rsidR="00F87585" w:rsidRPr="004E4A53" w:rsidRDefault="00F87585" w:rsidP="0006198A">
      <w:pPr>
        <w:pStyle w:val="Normalwebb"/>
        <w:rPr>
          <w:rFonts w:ascii="Verdana" w:hAnsi="Verdana"/>
        </w:rPr>
      </w:pPr>
      <w:r w:rsidRPr="004E4A53">
        <w:rPr>
          <w:rStyle w:val="Stark"/>
          <w:rFonts w:ascii="Verdana" w:hAnsi="Verdana"/>
        </w:rPr>
        <w:t>Priser (för 4 leveranstillfällen):</w:t>
      </w:r>
      <w:r w:rsidRPr="004E4A53">
        <w:rPr>
          <w:rFonts w:ascii="Verdana" w:hAnsi="Verdana"/>
        </w:rPr>
        <w:br/>
        <w:t xml:space="preserve">5 </w:t>
      </w:r>
      <w:proofErr w:type="spellStart"/>
      <w:r w:rsidRPr="004E4A53">
        <w:rPr>
          <w:rFonts w:ascii="Verdana" w:hAnsi="Verdana"/>
        </w:rPr>
        <w:t>st</w:t>
      </w:r>
      <w:proofErr w:type="spellEnd"/>
      <w:r w:rsidRPr="004E4A53">
        <w:rPr>
          <w:rFonts w:ascii="Verdana" w:hAnsi="Verdana"/>
        </w:rPr>
        <w:t>/frallor: 1</w:t>
      </w:r>
      <w:r w:rsidR="00846BE8" w:rsidRPr="004E4A53">
        <w:rPr>
          <w:rFonts w:ascii="Verdana" w:hAnsi="Verdana"/>
        </w:rPr>
        <w:t>7</w:t>
      </w:r>
      <w:r w:rsidRPr="004E4A53">
        <w:rPr>
          <w:rFonts w:ascii="Verdana" w:hAnsi="Verdana"/>
        </w:rPr>
        <w:t>0 kr</w:t>
      </w:r>
      <w:r w:rsidRPr="004E4A53">
        <w:rPr>
          <w:rFonts w:ascii="Verdana" w:hAnsi="Verdana"/>
        </w:rPr>
        <w:br/>
        <w:t xml:space="preserve">10 </w:t>
      </w:r>
      <w:proofErr w:type="spellStart"/>
      <w:r w:rsidRPr="004E4A53">
        <w:rPr>
          <w:rFonts w:ascii="Verdana" w:hAnsi="Verdana"/>
        </w:rPr>
        <w:t>st</w:t>
      </w:r>
      <w:proofErr w:type="spellEnd"/>
      <w:r w:rsidRPr="004E4A53">
        <w:rPr>
          <w:rFonts w:ascii="Verdana" w:hAnsi="Verdana"/>
        </w:rPr>
        <w:t>/frallor: 2</w:t>
      </w:r>
      <w:r w:rsidR="00511673">
        <w:rPr>
          <w:rFonts w:ascii="Verdana" w:hAnsi="Verdana"/>
        </w:rPr>
        <w:t>5</w:t>
      </w:r>
      <w:r w:rsidRPr="004E4A53">
        <w:rPr>
          <w:rFonts w:ascii="Verdana" w:hAnsi="Verdana"/>
        </w:rPr>
        <w:t>0 kr</w:t>
      </w:r>
    </w:p>
    <w:p w14:paraId="34DE4AFF" w14:textId="64199C4E" w:rsidR="002C62C1" w:rsidRDefault="002C62C1" w:rsidP="006F73EE">
      <w:pPr>
        <w:rPr>
          <w:rFonts w:ascii="Verdana" w:hAnsi="Verdana"/>
        </w:rPr>
      </w:pPr>
      <w:r>
        <w:rPr>
          <w:rFonts w:ascii="Verdana" w:hAnsi="Verdana"/>
        </w:rPr>
        <w:t xml:space="preserve">Vi är uppe med tuppen och börjar leverera frallorna direkt efter vi fått leveransen av Urshultsbagaren. </w:t>
      </w:r>
    </w:p>
    <w:p w14:paraId="5A944B13" w14:textId="77EB7359" w:rsidR="006F73EE" w:rsidRPr="004E4A53" w:rsidRDefault="00F87585" w:rsidP="006F73EE">
      <w:pPr>
        <w:rPr>
          <w:rFonts w:ascii="Verdana" w:hAnsi="Verdana" w:cstheme="minorHAnsi"/>
          <w:sz w:val="24"/>
          <w:szCs w:val="24"/>
        </w:rPr>
      </w:pPr>
      <w:r w:rsidRPr="004E4A53">
        <w:rPr>
          <w:rFonts w:ascii="Verdana" w:hAnsi="Verdana"/>
        </w:rPr>
        <w:br/>
      </w:r>
      <w:r w:rsidR="006F73EE" w:rsidRPr="004E4A53">
        <w:rPr>
          <w:rFonts w:ascii="Verdana" w:hAnsi="Verdana" w:cstheme="minorHAnsi"/>
          <w:sz w:val="24"/>
          <w:szCs w:val="24"/>
        </w:rPr>
        <w:t>Datumen vi kommer leverera frallorna är v. 39, v. 40, v. 4</w:t>
      </w:r>
      <w:r w:rsidR="006763F2">
        <w:rPr>
          <w:rFonts w:ascii="Verdana" w:hAnsi="Verdana" w:cstheme="minorHAnsi"/>
          <w:sz w:val="24"/>
          <w:szCs w:val="24"/>
        </w:rPr>
        <w:t>1</w:t>
      </w:r>
      <w:r w:rsidR="000300CE">
        <w:rPr>
          <w:rFonts w:ascii="Verdana" w:hAnsi="Verdana" w:cstheme="minorHAnsi"/>
          <w:sz w:val="24"/>
          <w:szCs w:val="24"/>
        </w:rPr>
        <w:t>, v.42</w:t>
      </w:r>
    </w:p>
    <w:p w14:paraId="0610FAA9" w14:textId="36D7E42D" w:rsidR="006F73EE" w:rsidRPr="004E4A53" w:rsidRDefault="006F73EE" w:rsidP="006F73EE">
      <w:pPr>
        <w:rPr>
          <w:rFonts w:ascii="Verdana" w:hAnsi="Verdana" w:cstheme="minorHAnsi"/>
          <w:sz w:val="24"/>
          <w:szCs w:val="24"/>
        </w:rPr>
      </w:pPr>
      <w:r w:rsidRPr="004E4A53">
        <w:rPr>
          <w:rFonts w:ascii="Verdana" w:hAnsi="Verdana" w:cstheme="minorHAnsi"/>
          <w:sz w:val="24"/>
          <w:szCs w:val="24"/>
        </w:rPr>
        <w:t>Lördag</w:t>
      </w:r>
      <w:r w:rsidR="004C1259">
        <w:rPr>
          <w:rFonts w:ascii="Verdana" w:hAnsi="Verdana" w:cstheme="minorHAnsi"/>
          <w:sz w:val="24"/>
          <w:szCs w:val="24"/>
        </w:rPr>
        <w:t xml:space="preserve">ar den </w:t>
      </w:r>
      <w:r w:rsidRPr="004E4A53">
        <w:rPr>
          <w:rFonts w:ascii="Verdana" w:hAnsi="Verdana" w:cstheme="minorHAnsi"/>
          <w:sz w:val="24"/>
          <w:szCs w:val="24"/>
        </w:rPr>
        <w:t>27/9, 4/10</w:t>
      </w:r>
      <w:r w:rsidR="000300CE">
        <w:rPr>
          <w:rFonts w:ascii="Verdana" w:hAnsi="Verdana" w:cstheme="minorHAnsi"/>
          <w:sz w:val="24"/>
          <w:szCs w:val="24"/>
        </w:rPr>
        <w:t xml:space="preserve">, </w:t>
      </w:r>
      <w:r w:rsidRPr="004E4A53">
        <w:rPr>
          <w:rFonts w:ascii="Verdana" w:hAnsi="Verdana" w:cstheme="minorHAnsi"/>
          <w:sz w:val="24"/>
          <w:szCs w:val="24"/>
        </w:rPr>
        <w:t>11/10</w:t>
      </w:r>
      <w:r w:rsidR="00B415DF">
        <w:rPr>
          <w:rFonts w:ascii="Verdana" w:hAnsi="Verdana" w:cstheme="minorHAnsi"/>
          <w:sz w:val="24"/>
          <w:szCs w:val="24"/>
        </w:rPr>
        <w:t xml:space="preserve"> och den 18/10</w:t>
      </w:r>
    </w:p>
    <w:p w14:paraId="2D81D794" w14:textId="546CE84E" w:rsidR="00F87585" w:rsidRPr="004E4A53" w:rsidRDefault="00F87585" w:rsidP="00F87585">
      <w:pPr>
        <w:pStyle w:val="Normalwebb"/>
        <w:rPr>
          <w:rFonts w:ascii="Verdana" w:hAnsi="Verdana"/>
        </w:rPr>
      </w:pPr>
    </w:p>
    <w:p w14:paraId="3235E21B" w14:textId="3FA48841" w:rsidR="004E4A53" w:rsidRPr="004E4A53" w:rsidRDefault="00F87585" w:rsidP="00F87585">
      <w:pPr>
        <w:pStyle w:val="Normalwebb"/>
        <w:rPr>
          <w:rFonts w:ascii="Verdana" w:hAnsi="Verdana"/>
        </w:rPr>
      </w:pPr>
      <w:r w:rsidRPr="004E4A53">
        <w:rPr>
          <w:rFonts w:ascii="Verdana" w:hAnsi="Verdana"/>
        </w:rPr>
        <w:t>Beställ via sms till</w:t>
      </w:r>
      <w:r w:rsidR="004845AA">
        <w:rPr>
          <w:rFonts w:ascii="Verdana" w:hAnsi="Verdana"/>
        </w:rPr>
        <w:t xml:space="preserve"> (sista datum </w:t>
      </w:r>
      <w:r w:rsidR="00207923">
        <w:rPr>
          <w:rFonts w:ascii="Verdana" w:hAnsi="Verdana"/>
        </w:rPr>
        <w:t>för beställning</w:t>
      </w:r>
      <w:r w:rsidR="006B6295">
        <w:rPr>
          <w:rFonts w:ascii="Verdana" w:hAnsi="Verdana"/>
        </w:rPr>
        <w:t xml:space="preserve"> </w:t>
      </w:r>
      <w:r w:rsidR="008E4BA4">
        <w:rPr>
          <w:rFonts w:ascii="Verdana" w:hAnsi="Verdana"/>
        </w:rPr>
        <w:t>söndag</w:t>
      </w:r>
      <w:r w:rsidR="00A232C0">
        <w:rPr>
          <w:rFonts w:ascii="Verdana" w:hAnsi="Verdana"/>
        </w:rPr>
        <w:t xml:space="preserve"> den</w:t>
      </w:r>
      <w:r w:rsidR="008E4BA4">
        <w:rPr>
          <w:rFonts w:ascii="Verdana" w:hAnsi="Verdana"/>
        </w:rPr>
        <w:t xml:space="preserve"> </w:t>
      </w:r>
      <w:r w:rsidR="00B415DF">
        <w:rPr>
          <w:rFonts w:ascii="Verdana" w:hAnsi="Verdana"/>
        </w:rPr>
        <w:t>21/9</w:t>
      </w:r>
      <w:r w:rsidR="008E4BA4">
        <w:rPr>
          <w:rFonts w:ascii="Verdana" w:hAnsi="Verdana"/>
        </w:rPr>
        <w:t>)</w:t>
      </w:r>
      <w:r w:rsidRPr="004E4A53">
        <w:rPr>
          <w:rFonts w:ascii="Verdana" w:hAnsi="Verdana"/>
        </w:rPr>
        <w:t xml:space="preserve">: </w:t>
      </w:r>
      <w:r w:rsidRPr="004E4A53">
        <w:rPr>
          <w:rStyle w:val="Stark"/>
          <w:rFonts w:ascii="Verdana" w:hAnsi="Verdana"/>
        </w:rPr>
        <w:t>[ditt namn &amp; tel.nr]</w:t>
      </w:r>
      <w:r w:rsidRPr="004E4A53">
        <w:rPr>
          <w:rFonts w:ascii="Verdana" w:hAnsi="Verdana"/>
        </w:rPr>
        <w:br/>
      </w:r>
      <w:r w:rsidR="00774064" w:rsidRPr="004E4A53">
        <w:rPr>
          <w:rFonts w:ascii="Verdana" w:hAnsi="Verdana"/>
        </w:rPr>
        <w:t>A</w:t>
      </w:r>
      <w:r w:rsidRPr="004E4A53">
        <w:rPr>
          <w:rFonts w:ascii="Verdana" w:hAnsi="Verdana"/>
        </w:rPr>
        <w:t>nge: namn, adress, antal</w:t>
      </w:r>
      <w:r w:rsidR="00774064" w:rsidRPr="004E4A53">
        <w:rPr>
          <w:rFonts w:ascii="Verdana" w:hAnsi="Verdana"/>
        </w:rPr>
        <w:t xml:space="preserve"> och val av frallor</w:t>
      </w:r>
      <w:r w:rsidRPr="004E4A53">
        <w:rPr>
          <w:rFonts w:ascii="Verdana" w:hAnsi="Verdana"/>
        </w:rPr>
        <w:t xml:space="preserve"> + om du vill ha leverans i brevlådan eller på dörren.</w:t>
      </w:r>
      <w:r w:rsidR="00774064" w:rsidRPr="004E4A53">
        <w:rPr>
          <w:rFonts w:ascii="Verdana" w:hAnsi="Verdana"/>
        </w:rPr>
        <w:t xml:space="preserve"> </w:t>
      </w:r>
      <w:proofErr w:type="spellStart"/>
      <w:r w:rsidR="00774064" w:rsidRPr="004E4A53">
        <w:rPr>
          <w:rFonts w:ascii="Verdana" w:hAnsi="Verdana"/>
        </w:rPr>
        <w:t>Swisha</w:t>
      </w:r>
      <w:proofErr w:type="spellEnd"/>
      <w:r w:rsidR="00774064" w:rsidRPr="004E4A53">
        <w:rPr>
          <w:rFonts w:ascii="Verdana" w:hAnsi="Verdana"/>
        </w:rPr>
        <w:t xml:space="preserve"> summan till </w:t>
      </w:r>
      <w:r w:rsidR="004E4A53" w:rsidRPr="004E4A53">
        <w:rPr>
          <w:rFonts w:ascii="Verdana" w:hAnsi="Verdana"/>
        </w:rPr>
        <w:t xml:space="preserve">samma nummer. </w:t>
      </w:r>
    </w:p>
    <w:p w14:paraId="69381EDB" w14:textId="0C519E63" w:rsidR="00F87585" w:rsidRPr="004E4A53" w:rsidRDefault="00F87585" w:rsidP="00F87585">
      <w:pPr>
        <w:pStyle w:val="Normalwebb"/>
        <w:rPr>
          <w:rFonts w:ascii="Verdana" w:hAnsi="Verdana"/>
        </w:rPr>
      </w:pPr>
      <w:r w:rsidRPr="004E4A53">
        <w:rPr>
          <w:rFonts w:ascii="Verdana" w:hAnsi="Verdana"/>
        </w:rPr>
        <w:br/>
        <w:t>Vi bekräftar beställningen via sms.</w:t>
      </w:r>
    </w:p>
    <w:p w14:paraId="0EC75648" w14:textId="5C5EDCFD" w:rsidR="0050184E" w:rsidRPr="004E4A53" w:rsidRDefault="001C26BB" w:rsidP="00F87585">
      <w:pPr>
        <w:pStyle w:val="Normalwebb"/>
        <w:rPr>
          <w:rFonts w:ascii="Verdana" w:hAnsi="Verdana"/>
        </w:rPr>
      </w:pPr>
      <w:r w:rsidRPr="004E4A53">
        <w:rPr>
          <w:rFonts w:ascii="Verdana" w:hAnsi="Verdana"/>
        </w:rPr>
        <w:t xml:space="preserve">Hoppas ni vill stödja oss </w:t>
      </w:r>
      <w:r w:rsidR="0050184E" w:rsidRPr="004E4A53">
        <w:rPr>
          <w:rFonts w:ascii="Verdana" w:hAnsi="Verdana"/>
        </w:rPr>
        <w:t>ännu ett år!</w:t>
      </w:r>
    </w:p>
    <w:p w14:paraId="2904AC73" w14:textId="582FEABE" w:rsidR="00F87585" w:rsidRPr="004E4A53" w:rsidRDefault="00F87585" w:rsidP="00F87585">
      <w:pPr>
        <w:pStyle w:val="Normalwebb"/>
        <w:rPr>
          <w:rFonts w:ascii="Verdana" w:hAnsi="Verdana"/>
        </w:rPr>
      </w:pPr>
      <w:r w:rsidRPr="004E4A53">
        <w:rPr>
          <w:rFonts w:ascii="Verdana" w:hAnsi="Verdana"/>
        </w:rPr>
        <w:br/>
        <w:t xml:space="preserve">/Hälsningar </w:t>
      </w:r>
      <w:r w:rsidRPr="004E4A53">
        <w:rPr>
          <w:rFonts w:ascii="Verdana" w:hAnsi="Verdana"/>
          <w:b/>
          <w:bCs/>
        </w:rPr>
        <w:t>[Namn</w:t>
      </w:r>
      <w:r w:rsidRPr="004E4A53">
        <w:rPr>
          <w:rFonts w:ascii="Verdana" w:hAnsi="Verdana"/>
        </w:rPr>
        <w:t>]</w:t>
      </w:r>
      <w:r w:rsidRPr="004E4A53">
        <w:rPr>
          <w:rFonts w:ascii="Verdana" w:hAnsi="Verdana"/>
        </w:rPr>
        <w:br/>
        <w:t>IF Troja Ljungby Team U15</w:t>
      </w:r>
    </w:p>
    <w:p w14:paraId="5FEE484D" w14:textId="77777777" w:rsidR="00F87585" w:rsidRPr="004E4A53" w:rsidRDefault="00F87585" w:rsidP="00D703C9">
      <w:pPr>
        <w:rPr>
          <w:rFonts w:ascii="Verdana" w:hAnsi="Verdana"/>
          <w:b/>
          <w:bCs/>
        </w:rPr>
      </w:pPr>
    </w:p>
    <w:p w14:paraId="29E246ED" w14:textId="77777777" w:rsidR="00D703C9" w:rsidRPr="00E06877" w:rsidRDefault="00D703C9" w:rsidP="005018C1"/>
    <w:sectPr w:rsidR="00D703C9" w:rsidRPr="00E06877" w:rsidSect="00901EB6">
      <w:headerReference w:type="default" r:id="rId7"/>
      <w:footerReference w:type="default" r:id="rId8"/>
      <w:pgSz w:w="11906" w:h="16838"/>
      <w:pgMar w:top="2099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57938" w14:textId="77777777" w:rsidR="002E0025" w:rsidRDefault="002E0025" w:rsidP="00F67E1B">
      <w:pPr>
        <w:spacing w:after="0" w:line="240" w:lineRule="auto"/>
      </w:pPr>
      <w:r>
        <w:separator/>
      </w:r>
    </w:p>
  </w:endnote>
  <w:endnote w:type="continuationSeparator" w:id="0">
    <w:p w14:paraId="4B7AD37F" w14:textId="77777777" w:rsidR="002E0025" w:rsidRDefault="002E0025" w:rsidP="00F67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4D7" w14:textId="6F153FFB" w:rsidR="00B44721" w:rsidRPr="00EF698E" w:rsidRDefault="00BF0D9F" w:rsidP="00EF698E">
    <w:pPr>
      <w:pStyle w:val="Sidfot"/>
      <w:tabs>
        <w:tab w:val="clear" w:pos="4536"/>
        <w:tab w:val="left" w:pos="709"/>
        <w:tab w:val="left" w:pos="2268"/>
        <w:tab w:val="left" w:pos="3686"/>
        <w:tab w:val="left" w:pos="5103"/>
        <w:tab w:val="left" w:pos="7797"/>
      </w:tabs>
      <w:spacing w:before="120"/>
      <w:ind w:left="-851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7E10368" wp14:editId="3EE70958">
          <wp:simplePos x="0" y="0"/>
          <wp:positionH relativeFrom="column">
            <wp:posOffset>5710555</wp:posOffset>
          </wp:positionH>
          <wp:positionV relativeFrom="paragraph">
            <wp:posOffset>54610</wp:posOffset>
          </wp:positionV>
          <wp:extent cx="676275" cy="685800"/>
          <wp:effectExtent l="0" t="0" r="0" b="0"/>
          <wp:wrapNone/>
          <wp:docPr id="2" name="Bild 2" descr="C:\Documents and Settings\Pelkon\Mina dokument\Mina bilder\Troja-Cirkel-CMY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cuments and Settings\Pelkon\Mina dokument\Mina bilder\Troja-Cirkel-CMYK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698E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E4CA27F" wp14:editId="168CE3C0">
              <wp:simplePos x="0" y="0"/>
              <wp:positionH relativeFrom="column">
                <wp:posOffset>-547370</wp:posOffset>
              </wp:positionH>
              <wp:positionV relativeFrom="paragraph">
                <wp:posOffset>3175</wp:posOffset>
              </wp:positionV>
              <wp:extent cx="6940550" cy="635"/>
              <wp:effectExtent l="14605" t="12700" r="17145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055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6990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3.1pt;margin-top:.25pt;width:546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" strokecolor="red" strokeweight="1.5pt"/>
          </w:pict>
        </mc:Fallback>
      </mc:AlternateContent>
    </w:r>
    <w:r w:rsidR="003D223D">
      <w:t>Posta</w:t>
    </w:r>
    <w:r w:rsidR="00B44721" w:rsidRPr="00EF698E">
      <w:t>dress</w:t>
    </w:r>
    <w:r w:rsidR="00B44721" w:rsidRPr="00EF698E">
      <w:tab/>
      <w:t>Besöksadress</w:t>
    </w:r>
    <w:r w:rsidR="00B44721" w:rsidRPr="00EF698E">
      <w:tab/>
    </w:r>
    <w:r w:rsidR="00D703C9">
      <w:tab/>
    </w:r>
    <w:r w:rsidR="00B44721" w:rsidRPr="00EF698E">
      <w:t>Telefon</w:t>
    </w:r>
    <w:r w:rsidR="00B44721" w:rsidRPr="00EF698E">
      <w:tab/>
      <w:t>E-post</w:t>
    </w:r>
    <w:r w:rsidR="00B44721" w:rsidRPr="00EF698E">
      <w:tab/>
      <w:t>Bankgiro</w:t>
    </w:r>
  </w:p>
  <w:p w14:paraId="3343099F" w14:textId="1D447C44" w:rsidR="00B44721" w:rsidRPr="00EF698E" w:rsidRDefault="00B44721" w:rsidP="00EF698E">
    <w:pPr>
      <w:pStyle w:val="Sidfot"/>
      <w:tabs>
        <w:tab w:val="clear" w:pos="4536"/>
        <w:tab w:val="left" w:pos="709"/>
        <w:tab w:val="left" w:pos="2268"/>
        <w:tab w:val="left" w:pos="3686"/>
        <w:tab w:val="left" w:pos="5103"/>
        <w:tab w:val="left" w:pos="7797"/>
      </w:tabs>
      <w:ind w:left="-851"/>
    </w:pPr>
    <w:r w:rsidRPr="00EF698E">
      <w:t>Box 844</w:t>
    </w:r>
    <w:r w:rsidRPr="00EF698E">
      <w:tab/>
    </w:r>
    <w:r w:rsidR="0069460A">
      <w:t>Ljungby Arena</w:t>
    </w:r>
    <w:r w:rsidR="0091241C">
      <w:t>,</w:t>
    </w:r>
    <w:r w:rsidRPr="00EF698E">
      <w:tab/>
    </w:r>
    <w:r w:rsidR="00D703C9">
      <w:tab/>
    </w:r>
    <w:r w:rsidRPr="00EF698E">
      <w:t>0372-621 81</w:t>
    </w:r>
    <w:r w:rsidRPr="00EF698E">
      <w:tab/>
    </w:r>
    <w:hyperlink r:id="rId2" w:history="1">
      <w:r w:rsidR="00D703C9" w:rsidRPr="00B9601E">
        <w:rPr>
          <w:rStyle w:val="Hyperlnk"/>
        </w:rPr>
        <w:t>info@troja-ljungby.com</w:t>
      </w:r>
    </w:hyperlink>
    <w:r w:rsidRPr="00EF698E">
      <w:tab/>
      <w:t>119-3689</w:t>
    </w:r>
  </w:p>
  <w:p w14:paraId="53BF3638" w14:textId="6E19DFA9" w:rsidR="00176A2E" w:rsidRPr="00EF698E" w:rsidRDefault="00B44721" w:rsidP="00D703C9">
    <w:pPr>
      <w:pStyle w:val="Sidfot"/>
      <w:tabs>
        <w:tab w:val="clear" w:pos="4536"/>
        <w:tab w:val="left" w:pos="709"/>
        <w:tab w:val="left" w:pos="2268"/>
        <w:tab w:val="left" w:pos="3686"/>
        <w:tab w:val="left" w:pos="5103"/>
        <w:tab w:val="left" w:pos="7797"/>
      </w:tabs>
      <w:ind w:left="-851"/>
    </w:pPr>
    <w:r w:rsidRPr="00EF698E">
      <w:t>341 18 Ljungby</w:t>
    </w:r>
    <w:r w:rsidR="0091241C">
      <w:t xml:space="preserve">    Fritidsvägen </w:t>
    </w:r>
    <w:r w:rsidR="004F6C2B">
      <w:t>5</w:t>
    </w:r>
    <w:r w:rsidR="00D703C9">
      <w:t>, 341 40 Ljungby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B7139" w14:textId="77777777" w:rsidR="002E0025" w:rsidRDefault="002E0025" w:rsidP="00F67E1B">
      <w:pPr>
        <w:spacing w:after="0" w:line="240" w:lineRule="auto"/>
      </w:pPr>
      <w:r>
        <w:separator/>
      </w:r>
    </w:p>
  </w:footnote>
  <w:footnote w:type="continuationSeparator" w:id="0">
    <w:p w14:paraId="37A2EB06" w14:textId="77777777" w:rsidR="002E0025" w:rsidRDefault="002E0025" w:rsidP="00F67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F0EE" w14:textId="687C69DA" w:rsidR="00B44721" w:rsidRDefault="00BF0D9F">
    <w:pPr>
      <w:pStyle w:val="Sidhuvud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C2CA5CA" wp14:editId="13D4DF04">
          <wp:simplePos x="0" y="0"/>
          <wp:positionH relativeFrom="column">
            <wp:posOffset>-528320</wp:posOffset>
          </wp:positionH>
          <wp:positionV relativeFrom="paragraph">
            <wp:posOffset>-220980</wp:posOffset>
          </wp:positionV>
          <wp:extent cx="981075" cy="987425"/>
          <wp:effectExtent l="0" t="0" r="0" b="0"/>
          <wp:wrapNone/>
          <wp:docPr id="3" name="Bild 1" descr="C:\Documents and Settings\Pelkon\Mina dokument\Mina bilder\Troja-Cirkel-CMY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:\Documents and Settings\Pelkon\Mina dokument\Mina bilder\Troja-Cirkel-CMYK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69C04A" w14:textId="77777777" w:rsidR="00B44721" w:rsidRDefault="00B4472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95D2F"/>
    <w:multiLevelType w:val="multilevel"/>
    <w:tmpl w:val="545E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358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78"/>
    <w:rsid w:val="00007267"/>
    <w:rsid w:val="000300CE"/>
    <w:rsid w:val="000611BB"/>
    <w:rsid w:val="0006198A"/>
    <w:rsid w:val="00073251"/>
    <w:rsid w:val="000C4C40"/>
    <w:rsid w:val="000C7DF5"/>
    <w:rsid w:val="00176A2E"/>
    <w:rsid w:val="001C26BB"/>
    <w:rsid w:val="001E6CF8"/>
    <w:rsid w:val="001F1926"/>
    <w:rsid w:val="00207923"/>
    <w:rsid w:val="00242285"/>
    <w:rsid w:val="00267378"/>
    <w:rsid w:val="00270672"/>
    <w:rsid w:val="00276555"/>
    <w:rsid w:val="002C62C1"/>
    <w:rsid w:val="002E0025"/>
    <w:rsid w:val="002E501A"/>
    <w:rsid w:val="002E7A63"/>
    <w:rsid w:val="00304D0F"/>
    <w:rsid w:val="003319D7"/>
    <w:rsid w:val="00350135"/>
    <w:rsid w:val="003D223D"/>
    <w:rsid w:val="0040506B"/>
    <w:rsid w:val="00470069"/>
    <w:rsid w:val="004845AA"/>
    <w:rsid w:val="00493FB5"/>
    <w:rsid w:val="004A31C1"/>
    <w:rsid w:val="004C0024"/>
    <w:rsid w:val="004C1259"/>
    <w:rsid w:val="004C29EC"/>
    <w:rsid w:val="004E4A53"/>
    <w:rsid w:val="004F1468"/>
    <w:rsid w:val="004F6C2B"/>
    <w:rsid w:val="0050184E"/>
    <w:rsid w:val="005018C1"/>
    <w:rsid w:val="00511673"/>
    <w:rsid w:val="00543343"/>
    <w:rsid w:val="00553995"/>
    <w:rsid w:val="00556570"/>
    <w:rsid w:val="00560E94"/>
    <w:rsid w:val="005826AE"/>
    <w:rsid w:val="005B3D10"/>
    <w:rsid w:val="006763F2"/>
    <w:rsid w:val="006853CA"/>
    <w:rsid w:val="0069460A"/>
    <w:rsid w:val="006962C6"/>
    <w:rsid w:val="006B6295"/>
    <w:rsid w:val="006E7222"/>
    <w:rsid w:val="006F73EE"/>
    <w:rsid w:val="007164EC"/>
    <w:rsid w:val="007261CE"/>
    <w:rsid w:val="0074755D"/>
    <w:rsid w:val="00774064"/>
    <w:rsid w:val="007A4E01"/>
    <w:rsid w:val="007C42CB"/>
    <w:rsid w:val="007C55EC"/>
    <w:rsid w:val="007D71BF"/>
    <w:rsid w:val="00814018"/>
    <w:rsid w:val="0084186C"/>
    <w:rsid w:val="00846BE8"/>
    <w:rsid w:val="0085096A"/>
    <w:rsid w:val="008901D2"/>
    <w:rsid w:val="008E4BA4"/>
    <w:rsid w:val="008F6C4B"/>
    <w:rsid w:val="00901EB6"/>
    <w:rsid w:val="00906BA5"/>
    <w:rsid w:val="0091050A"/>
    <w:rsid w:val="0091241C"/>
    <w:rsid w:val="00921325"/>
    <w:rsid w:val="009900B7"/>
    <w:rsid w:val="009D7966"/>
    <w:rsid w:val="00A16140"/>
    <w:rsid w:val="00A232C0"/>
    <w:rsid w:val="00AC50DC"/>
    <w:rsid w:val="00B415DF"/>
    <w:rsid w:val="00B44721"/>
    <w:rsid w:val="00B652A3"/>
    <w:rsid w:val="00BF0D9F"/>
    <w:rsid w:val="00C00F5A"/>
    <w:rsid w:val="00C12A49"/>
    <w:rsid w:val="00C17B04"/>
    <w:rsid w:val="00C44E11"/>
    <w:rsid w:val="00C727FF"/>
    <w:rsid w:val="00CD62ED"/>
    <w:rsid w:val="00CE6E81"/>
    <w:rsid w:val="00CF1F80"/>
    <w:rsid w:val="00D25321"/>
    <w:rsid w:val="00D35F41"/>
    <w:rsid w:val="00D6177D"/>
    <w:rsid w:val="00D703C9"/>
    <w:rsid w:val="00D720C9"/>
    <w:rsid w:val="00D9723F"/>
    <w:rsid w:val="00E0331C"/>
    <w:rsid w:val="00E06877"/>
    <w:rsid w:val="00E15127"/>
    <w:rsid w:val="00E87005"/>
    <w:rsid w:val="00E96358"/>
    <w:rsid w:val="00EA21AD"/>
    <w:rsid w:val="00EB3336"/>
    <w:rsid w:val="00EF698E"/>
    <w:rsid w:val="00F00995"/>
    <w:rsid w:val="00F37911"/>
    <w:rsid w:val="00F55083"/>
    <w:rsid w:val="00F67E1B"/>
    <w:rsid w:val="00F770EC"/>
    <w:rsid w:val="00F8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361E9"/>
  <w15:docId w15:val="{E14AF8B3-C26E-44EA-A1E4-59939FFA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qFormat/>
    <w:rsid w:val="00B44721"/>
    <w:pPr>
      <w:keepNext/>
      <w:spacing w:after="0" w:line="240" w:lineRule="auto"/>
      <w:outlineLvl w:val="0"/>
    </w:pPr>
    <w:rPr>
      <w:rFonts w:ascii="Verdana" w:hAnsi="Verdana"/>
      <w:b/>
      <w:bCs/>
      <w:sz w:val="2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67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67E1B"/>
  </w:style>
  <w:style w:type="paragraph" w:styleId="Sidfot">
    <w:name w:val="footer"/>
    <w:basedOn w:val="Normal"/>
    <w:link w:val="SidfotChar"/>
    <w:uiPriority w:val="99"/>
    <w:unhideWhenUsed/>
    <w:rsid w:val="00F67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67E1B"/>
  </w:style>
  <w:style w:type="paragraph" w:styleId="Ballongtext">
    <w:name w:val="Balloon Text"/>
    <w:basedOn w:val="Normal"/>
    <w:link w:val="BallongtextChar"/>
    <w:uiPriority w:val="99"/>
    <w:semiHidden/>
    <w:unhideWhenUsed/>
    <w:rsid w:val="00F67E1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F67E1B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unhideWhenUsed/>
    <w:rsid w:val="00F67E1B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rsid w:val="00B44721"/>
    <w:rPr>
      <w:rFonts w:ascii="Verdana" w:hAnsi="Verdana"/>
      <w:b/>
      <w:bCs/>
      <w:sz w:val="28"/>
      <w:szCs w:val="24"/>
    </w:rPr>
  </w:style>
  <w:style w:type="paragraph" w:styleId="Brdtext">
    <w:name w:val="Body Text"/>
    <w:basedOn w:val="Normal"/>
    <w:link w:val="BrdtextChar"/>
    <w:rsid w:val="00B44721"/>
    <w:pPr>
      <w:spacing w:after="0" w:line="240" w:lineRule="auto"/>
      <w:jc w:val="both"/>
    </w:pPr>
    <w:rPr>
      <w:rFonts w:ascii="Verdana" w:hAnsi="Verdana"/>
      <w:sz w:val="24"/>
      <w:szCs w:val="24"/>
    </w:rPr>
  </w:style>
  <w:style w:type="character" w:customStyle="1" w:styleId="BrdtextChar">
    <w:name w:val="Brödtext Char"/>
    <w:basedOn w:val="Standardstycketeckensnitt"/>
    <w:link w:val="Brdtext"/>
    <w:rsid w:val="00B44721"/>
    <w:rPr>
      <w:rFonts w:ascii="Verdana" w:hAnsi="Verdana"/>
      <w:sz w:val="24"/>
      <w:szCs w:val="24"/>
    </w:rPr>
  </w:style>
  <w:style w:type="paragraph" w:styleId="Brdtext2">
    <w:name w:val="Body Text 2"/>
    <w:basedOn w:val="Normal"/>
    <w:link w:val="Brdtext2Char"/>
    <w:rsid w:val="00B44721"/>
    <w:pPr>
      <w:spacing w:after="0" w:line="240" w:lineRule="auto"/>
      <w:jc w:val="center"/>
    </w:pPr>
    <w:rPr>
      <w:rFonts w:ascii="Verdana" w:hAnsi="Verdana"/>
      <w:sz w:val="24"/>
      <w:szCs w:val="24"/>
    </w:rPr>
  </w:style>
  <w:style w:type="character" w:customStyle="1" w:styleId="Brdtext2Char">
    <w:name w:val="Brödtext 2 Char"/>
    <w:basedOn w:val="Standardstycketeckensnitt"/>
    <w:link w:val="Brdtext2"/>
    <w:rsid w:val="00B44721"/>
    <w:rPr>
      <w:rFonts w:ascii="Verdana" w:hAnsi="Verdana"/>
      <w:sz w:val="24"/>
      <w:szCs w:val="24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7D71BF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D62E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D62E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D62E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D62E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D62ED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F875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F875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4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roja-ljungby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inge.TROJANY\Application%20Data\Microsoft\Mallar\Troja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Trojamall</Template>
  <TotalTime>60</TotalTime>
  <Pages>1</Pages>
  <Words>167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Links>
    <vt:vector size="6" baseType="variant">
      <vt:variant>
        <vt:i4>4128853</vt:i4>
      </vt:variant>
      <vt:variant>
        <vt:i4>0</vt:i4>
      </vt:variant>
      <vt:variant>
        <vt:i4>0</vt:i4>
      </vt:variant>
      <vt:variant>
        <vt:i4>5</vt:i4>
      </vt:variant>
      <vt:variant>
        <vt:lpwstr>mailto:info@troja-ljungby.com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janinge</dc:creator>
  <cp:keywords/>
  <dc:description/>
  <cp:lastModifiedBy>Palm Karl Fredrik</cp:lastModifiedBy>
  <cp:revision>20</cp:revision>
  <cp:lastPrinted>2025-08-08T12:00:00Z</cp:lastPrinted>
  <dcterms:created xsi:type="dcterms:W3CDTF">2025-08-27T08:14:00Z</dcterms:created>
  <dcterms:modified xsi:type="dcterms:W3CDTF">2025-09-01T16:35:00Z</dcterms:modified>
</cp:coreProperties>
</file>