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6DC8" w14:textId="362BC63A" w:rsidR="00A578EA" w:rsidRDefault="00B41FA2" w:rsidP="00B41FA2">
      <w:pPr>
        <w:pStyle w:val="Rubrik1"/>
        <w:jc w:val="center"/>
      </w:pPr>
      <w:r>
        <w:t>Föräldramöte pojkar -16</w:t>
      </w:r>
    </w:p>
    <w:p w14:paraId="357ED1AD" w14:textId="77777777" w:rsidR="00B41FA2" w:rsidRDefault="00B41FA2" w:rsidP="00B41FA2"/>
    <w:p w14:paraId="45E5821F" w14:textId="6212B9B9" w:rsidR="00B41FA2" w:rsidRDefault="00913161" w:rsidP="00B41FA2">
      <w:pPr>
        <w:pStyle w:val="Liststycke"/>
        <w:numPr>
          <w:ilvl w:val="0"/>
          <w:numId w:val="1"/>
        </w:numPr>
      </w:pPr>
      <w:r>
        <w:t>Svara på kallelse i tid</w:t>
      </w:r>
      <w:r w:rsidR="00531F45">
        <w:t>, viktigt för oss ur ett planeringsperspektiv.</w:t>
      </w:r>
    </w:p>
    <w:p w14:paraId="550B17DB" w14:textId="3C194785" w:rsidR="00531F45" w:rsidRDefault="000F6201" w:rsidP="00B41FA2">
      <w:pPr>
        <w:pStyle w:val="Liststycke"/>
        <w:numPr>
          <w:ilvl w:val="0"/>
          <w:numId w:val="1"/>
        </w:numPr>
      </w:pPr>
      <w:r>
        <w:t>Viktigt at</w:t>
      </w:r>
      <w:r w:rsidR="00801F5B">
        <w:t>t berätta för oss ledare om barnen upplever något som inte känns bra.</w:t>
      </w:r>
    </w:p>
    <w:p w14:paraId="27E360B4" w14:textId="26F19832" w:rsidR="00801F5B" w:rsidRDefault="00DA4B15" w:rsidP="00B41FA2">
      <w:pPr>
        <w:pStyle w:val="Liststycke"/>
        <w:numPr>
          <w:ilvl w:val="0"/>
          <w:numId w:val="1"/>
        </w:numPr>
      </w:pPr>
      <w:r>
        <w:t xml:space="preserve">Prata fair play </w:t>
      </w:r>
      <w:r w:rsidR="003A61F9">
        <w:t>och ha ett vårdat språk.</w:t>
      </w:r>
    </w:p>
    <w:p w14:paraId="0657B956" w14:textId="79B391EF" w:rsidR="00757E30" w:rsidRDefault="00757E30" w:rsidP="00B41FA2">
      <w:pPr>
        <w:pStyle w:val="Liststycke"/>
        <w:numPr>
          <w:ilvl w:val="0"/>
          <w:numId w:val="1"/>
        </w:numPr>
      </w:pPr>
      <w:r>
        <w:t>Tiger</w:t>
      </w:r>
      <w:r w:rsidR="00503C8C">
        <w:t>ligan 2025. Vi har anmält 2st lag.</w:t>
      </w:r>
      <w:r w:rsidR="00583C00">
        <w:t xml:space="preserve"> Efter match ska hemmalag </w:t>
      </w:r>
      <w:r w:rsidR="0094577C">
        <w:t xml:space="preserve">bjuda motståndarlaget och domaren på en enklare fika, exempelvis </w:t>
      </w:r>
      <w:r w:rsidR="00950D69">
        <w:t>saft och kaka, en bulle eller frukt.</w:t>
      </w:r>
      <w:r w:rsidR="00950D69">
        <w:br/>
        <w:t>Spelschema har pre</w:t>
      </w:r>
      <w:r w:rsidR="00C2164E">
        <w:t>cis kommit</w:t>
      </w:r>
      <w:r w:rsidR="00DF4021">
        <w:t>.</w:t>
      </w:r>
      <w:r w:rsidR="00165D4C">
        <w:t xml:space="preserve"> Kommer att läggas upp på laget. Kalle</w:t>
      </w:r>
      <w:r w:rsidR="0022324F">
        <w:t>lse till varje match.</w:t>
      </w:r>
    </w:p>
    <w:p w14:paraId="620BF85A" w14:textId="52EFE854" w:rsidR="00DE4962" w:rsidRDefault="00B34650" w:rsidP="00B41FA2">
      <w:pPr>
        <w:pStyle w:val="Liststycke"/>
        <w:numPr>
          <w:ilvl w:val="0"/>
          <w:numId w:val="1"/>
        </w:numPr>
      </w:pPr>
      <w:r>
        <w:t>Matchvärdar</w:t>
      </w:r>
      <w:r w:rsidR="009E4A92">
        <w:t>. Separat dokument läggs upp på laget</w:t>
      </w:r>
      <w:r w:rsidR="005F3DCC">
        <w:t>.se</w:t>
      </w:r>
      <w:r w:rsidR="009E4A92">
        <w:t xml:space="preserve"> med information.</w:t>
      </w:r>
    </w:p>
    <w:p w14:paraId="176D42B2" w14:textId="5DA61759" w:rsidR="00B34650" w:rsidRDefault="00B34650" w:rsidP="00B41FA2">
      <w:pPr>
        <w:pStyle w:val="Liststycke"/>
        <w:numPr>
          <w:ilvl w:val="0"/>
          <w:numId w:val="1"/>
        </w:numPr>
      </w:pPr>
      <w:r>
        <w:t>Lag föräldrar. Vi ser gärna 3st</w:t>
      </w:r>
      <w:r w:rsidR="0020699D">
        <w:t>. Som lagförälder ska man fixa ett schema för fika till våra hemma matcher. Planera in en matchvärd</w:t>
      </w:r>
      <w:r w:rsidR="00132C82">
        <w:t xml:space="preserve">. Se till så vi alltid har fika. Baka till hemma matcher? </w:t>
      </w:r>
      <w:r w:rsidR="00165D4C">
        <w:t>Planera midsommar.</w:t>
      </w:r>
      <w:r w:rsidR="003F036A">
        <w:t xml:space="preserve"> Torsång håller </w:t>
      </w:r>
      <w:r w:rsidR="00576D1A">
        <w:t>i detta nu på att planera för den dagen.</w:t>
      </w:r>
      <w:r w:rsidR="005A4804">
        <w:t xml:space="preserve"> Vi behöver 3st senast fredag 9/5</w:t>
      </w:r>
      <w:r w:rsidR="00C8036D">
        <w:t>-25.</w:t>
      </w:r>
    </w:p>
    <w:p w14:paraId="64D09083" w14:textId="2E747E45" w:rsidR="00165D4C" w:rsidRDefault="00165D4C" w:rsidP="00B41FA2">
      <w:pPr>
        <w:pStyle w:val="Liststycke"/>
        <w:numPr>
          <w:ilvl w:val="0"/>
          <w:numId w:val="1"/>
        </w:numPr>
      </w:pPr>
      <w:r>
        <w:t>Dalecarlia Cup. Vi har anmält 2st lag. Vi återkommer med spelschema så fort vi vet.</w:t>
      </w:r>
    </w:p>
    <w:p w14:paraId="0716841C" w14:textId="0D14B3A1" w:rsidR="0022324F" w:rsidRDefault="0022324F" w:rsidP="00B41FA2">
      <w:pPr>
        <w:pStyle w:val="Liststycke"/>
        <w:numPr>
          <w:ilvl w:val="0"/>
          <w:numId w:val="1"/>
        </w:numPr>
      </w:pPr>
      <w:r>
        <w:t>Lag kläder.</w:t>
      </w:r>
      <w:r w:rsidR="00C8036D">
        <w:t xml:space="preserve"> Finns att prova på Stadium team sales. Prata med personal så visar dom.</w:t>
      </w:r>
    </w:p>
    <w:p w14:paraId="42569FFA" w14:textId="04345379" w:rsidR="0022324F" w:rsidRDefault="0022324F" w:rsidP="00B41FA2">
      <w:pPr>
        <w:pStyle w:val="Liststycke"/>
        <w:numPr>
          <w:ilvl w:val="0"/>
          <w:numId w:val="1"/>
        </w:numPr>
      </w:pPr>
      <w:r>
        <w:t>Medlemsavgift/licens</w:t>
      </w:r>
      <w:r w:rsidR="00C8036D">
        <w:t>. Ska vara betald innan barnet spelar sin första match, senast!</w:t>
      </w:r>
    </w:p>
    <w:p w14:paraId="65A9AE80" w14:textId="74696324" w:rsidR="0022324F" w:rsidRDefault="00C65FC8" w:rsidP="00B41FA2">
      <w:pPr>
        <w:pStyle w:val="Liststycke"/>
        <w:numPr>
          <w:ilvl w:val="0"/>
          <w:numId w:val="1"/>
        </w:numPr>
      </w:pPr>
      <w:r>
        <w:t>Sponsring</w:t>
      </w:r>
      <w:r w:rsidR="00B0330B">
        <w:t>. Frivillig sponsring som går till föreningen. Man kan även sponsra våra grabbar också om man vill.</w:t>
      </w:r>
    </w:p>
    <w:p w14:paraId="6C94E40A" w14:textId="6189D7D7" w:rsidR="00C65FC8" w:rsidRDefault="00C65FC8" w:rsidP="00B41FA2">
      <w:pPr>
        <w:pStyle w:val="Liststycke"/>
        <w:numPr>
          <w:ilvl w:val="0"/>
          <w:numId w:val="1"/>
        </w:numPr>
      </w:pPr>
      <w:r>
        <w:t>Föräldrar får gärna vara stödmedlem</w:t>
      </w:r>
      <w:r w:rsidR="00B0330B">
        <w:t>. Kostar 200kr/person</w:t>
      </w:r>
    </w:p>
    <w:p w14:paraId="5E7CA413" w14:textId="5A9C18A9" w:rsidR="00C65FC8" w:rsidRDefault="00C65FC8" w:rsidP="00B41FA2">
      <w:pPr>
        <w:pStyle w:val="Liststycke"/>
        <w:numPr>
          <w:ilvl w:val="0"/>
          <w:numId w:val="1"/>
        </w:numPr>
      </w:pPr>
      <w:r>
        <w:t>Midsommar</w:t>
      </w:r>
      <w:r w:rsidR="0062699B">
        <w:t xml:space="preserve">. Lag föräldrar gör ett schema i samarbete med </w:t>
      </w:r>
      <w:r w:rsidR="00A53DD8">
        <w:t>mangejohansson87@hotmail.com</w:t>
      </w:r>
    </w:p>
    <w:p w14:paraId="20C76E81" w14:textId="50BB4018" w:rsidR="00757E30" w:rsidRDefault="00C65FC8" w:rsidP="00757E30">
      <w:pPr>
        <w:pStyle w:val="Liststycke"/>
        <w:numPr>
          <w:ilvl w:val="0"/>
          <w:numId w:val="1"/>
        </w:numPr>
      </w:pPr>
      <w:r>
        <w:t>Cy</w:t>
      </w:r>
      <w:r w:rsidR="00F97950">
        <w:t>ckelbingo</w:t>
      </w:r>
      <w:r w:rsidR="005A65E6">
        <w:t>. Lediga tider</w:t>
      </w:r>
      <w:r w:rsidR="008C3AFB">
        <w:t>. 14 juni,  23 aug, 6sep- kvällsbingo med grillning</w:t>
      </w:r>
      <w:r w:rsidR="00320331">
        <w:br/>
        <w:t>Vi har fått förtur eftersom våran lagkassa är liten. Vi får 5000kr för ett tillfälle.</w:t>
      </w:r>
      <w:r w:rsidR="00A53DD8">
        <w:t xml:space="preserve"> Besked senast fredag</w:t>
      </w:r>
      <w:r w:rsidR="007E34A9">
        <w:t xml:space="preserve"> 9/5-25</w:t>
      </w:r>
    </w:p>
    <w:p w14:paraId="486585AF" w14:textId="5F317805" w:rsidR="00576D1A" w:rsidRDefault="00C23732" w:rsidP="00757E30">
      <w:pPr>
        <w:pStyle w:val="Liststycke"/>
        <w:numPr>
          <w:ilvl w:val="0"/>
          <w:numId w:val="1"/>
        </w:numPr>
      </w:pPr>
      <w:r>
        <w:t>Dagsform för barnen</w:t>
      </w:r>
      <w:r w:rsidR="00D7602F">
        <w:t xml:space="preserve">. Är barnen trötta eller omotiverade. Helt ok för oss ledare att </w:t>
      </w:r>
      <w:r w:rsidR="00576D1A">
        <w:t>barnen står över.</w:t>
      </w:r>
      <w:r w:rsidR="007E34A9">
        <w:t xml:space="preserve"> Påverkar inte uttagning till match. Vi spelar fotboll för att det ska vara kul och prestigelöst.</w:t>
      </w:r>
    </w:p>
    <w:p w14:paraId="0F52CBA0" w14:textId="77777777" w:rsidR="00D25859" w:rsidRDefault="00576D1A" w:rsidP="00757E30">
      <w:pPr>
        <w:pStyle w:val="Liststycke"/>
        <w:numPr>
          <w:ilvl w:val="0"/>
          <w:numId w:val="1"/>
        </w:numPr>
      </w:pPr>
      <w:r>
        <w:t>Övrigt</w:t>
      </w:r>
    </w:p>
    <w:p w14:paraId="12F1E805" w14:textId="77777777" w:rsidR="00981733" w:rsidRDefault="00D25859" w:rsidP="00757E30">
      <w:pPr>
        <w:pStyle w:val="Liststycke"/>
        <w:numPr>
          <w:ilvl w:val="0"/>
          <w:numId w:val="1"/>
        </w:numPr>
      </w:pPr>
      <w:r>
        <w:t>Vi är i</w:t>
      </w:r>
      <w:r w:rsidR="007F2D13">
        <w:t xml:space="preserve"> </w:t>
      </w:r>
      <w:r>
        <w:t>år 7st ledare</w:t>
      </w:r>
      <w:r w:rsidR="007F2D13">
        <w:t>: Alexander Ådén (Milians Pappa) har han om laget.se</w:t>
      </w:r>
      <w:r w:rsidR="004E2F0D">
        <w:br/>
        <w:t>Anders Lissel (Valters pappa) Materialare</w:t>
      </w:r>
      <w:r w:rsidR="004E2F0D">
        <w:br/>
        <w:t>Marie Lind (Viggos mamma) Huvudtränare</w:t>
      </w:r>
      <w:r w:rsidR="00DC0D09">
        <w:t>/träningsupplägg</w:t>
      </w:r>
      <w:r w:rsidR="00DC0D09">
        <w:br/>
        <w:t>Fredrik Broeng (Louies pappa) Matchbokning/cup</w:t>
      </w:r>
      <w:r w:rsidR="00DC0D09">
        <w:br/>
        <w:t>Eric Fhyr</w:t>
      </w:r>
      <w:r w:rsidR="00B37E84">
        <w:t xml:space="preserve"> (Edwins pappa) Materialare </w:t>
      </w:r>
      <w:r w:rsidR="00B37E84">
        <w:br/>
        <w:t>Erik Hedberg (</w:t>
      </w:r>
      <w:r w:rsidR="003635E6">
        <w:t xml:space="preserve">Carls pappa) Materialare </w:t>
      </w:r>
      <w:r w:rsidR="003635E6">
        <w:br/>
      </w:r>
      <w:r w:rsidR="00981733">
        <w:t>Daniel Larsson (Lucas pappa) Hjälpreda</w:t>
      </w:r>
    </w:p>
    <w:p w14:paraId="162A327B" w14:textId="324F5E2A" w:rsidR="00C23732" w:rsidRPr="00B41FA2" w:rsidRDefault="00DA2A68" w:rsidP="00757E30">
      <w:pPr>
        <w:pStyle w:val="Liststycke"/>
        <w:numPr>
          <w:ilvl w:val="0"/>
          <w:numId w:val="1"/>
        </w:numPr>
      </w:pPr>
      <w:r>
        <w:t>Vi kommer att blanda barnen vid matcher. Vi kommer att lägga in 4 matcher åt gången.</w:t>
      </w:r>
      <w:r>
        <w:br/>
        <w:t xml:space="preserve">Ornäs grabbarna </w:t>
      </w:r>
      <w:r w:rsidR="008C44DE">
        <w:t xml:space="preserve">försöker vi i all mån lägga så minst 2st spelar samma match. </w:t>
      </w:r>
      <w:r w:rsidR="00DC677B">
        <w:t>Önskemål för att underlätta.</w:t>
      </w:r>
      <w:r w:rsidR="00D7602F">
        <w:br/>
      </w:r>
    </w:p>
    <w:sectPr w:rsidR="00C23732" w:rsidRPr="00B41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D288C"/>
    <w:multiLevelType w:val="multilevel"/>
    <w:tmpl w:val="DABE32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DE1282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5B42E2"/>
    <w:multiLevelType w:val="hybridMultilevel"/>
    <w:tmpl w:val="48205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223683">
    <w:abstractNumId w:val="2"/>
  </w:num>
  <w:num w:numId="2" w16cid:durableId="1854030543">
    <w:abstractNumId w:val="1"/>
  </w:num>
  <w:num w:numId="3" w16cid:durableId="122148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A2"/>
    <w:rsid w:val="000F6201"/>
    <w:rsid w:val="00132C82"/>
    <w:rsid w:val="00165D4C"/>
    <w:rsid w:val="0020699D"/>
    <w:rsid w:val="0022324F"/>
    <w:rsid w:val="00320331"/>
    <w:rsid w:val="003635E6"/>
    <w:rsid w:val="003A05D7"/>
    <w:rsid w:val="003A61F9"/>
    <w:rsid w:val="003A65BF"/>
    <w:rsid w:val="003F036A"/>
    <w:rsid w:val="0043677B"/>
    <w:rsid w:val="004E2F0D"/>
    <w:rsid w:val="004F266C"/>
    <w:rsid w:val="00503C8C"/>
    <w:rsid w:val="00531F45"/>
    <w:rsid w:val="00576D1A"/>
    <w:rsid w:val="00583C00"/>
    <w:rsid w:val="005853D6"/>
    <w:rsid w:val="005A4804"/>
    <w:rsid w:val="005A65E6"/>
    <w:rsid w:val="005F3DCC"/>
    <w:rsid w:val="0062699B"/>
    <w:rsid w:val="00757E30"/>
    <w:rsid w:val="007E34A9"/>
    <w:rsid w:val="007F2D13"/>
    <w:rsid w:val="00801F5B"/>
    <w:rsid w:val="008534C1"/>
    <w:rsid w:val="008C3AFB"/>
    <w:rsid w:val="008C44DE"/>
    <w:rsid w:val="008D09A6"/>
    <w:rsid w:val="008E7C0A"/>
    <w:rsid w:val="00913161"/>
    <w:rsid w:val="0092276C"/>
    <w:rsid w:val="0094577C"/>
    <w:rsid w:val="00950D69"/>
    <w:rsid w:val="00981733"/>
    <w:rsid w:val="00986A3C"/>
    <w:rsid w:val="009E4A92"/>
    <w:rsid w:val="00A53DD8"/>
    <w:rsid w:val="00A578EA"/>
    <w:rsid w:val="00B0330B"/>
    <w:rsid w:val="00B34650"/>
    <w:rsid w:val="00B37E84"/>
    <w:rsid w:val="00B41FA2"/>
    <w:rsid w:val="00C2164E"/>
    <w:rsid w:val="00C23732"/>
    <w:rsid w:val="00C65FC8"/>
    <w:rsid w:val="00C8036D"/>
    <w:rsid w:val="00C8475E"/>
    <w:rsid w:val="00D25859"/>
    <w:rsid w:val="00D7602F"/>
    <w:rsid w:val="00DA2A68"/>
    <w:rsid w:val="00DA4B15"/>
    <w:rsid w:val="00DC0D09"/>
    <w:rsid w:val="00DC677B"/>
    <w:rsid w:val="00DE4962"/>
    <w:rsid w:val="00DF4021"/>
    <w:rsid w:val="00F9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812B"/>
  <w15:chartTrackingRefBased/>
  <w15:docId w15:val="{3C91AA88-CDA9-49ED-B44F-506E3CE0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41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41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41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41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41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41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41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41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41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41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41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41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41FA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41FA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41FA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41FA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41FA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41FA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41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41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41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41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1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41FA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41FA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41FA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1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1FA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41F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360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Ådén</dc:creator>
  <cp:keywords/>
  <dc:description/>
  <cp:lastModifiedBy>Alexander Ådén</cp:lastModifiedBy>
  <cp:revision>53</cp:revision>
  <dcterms:created xsi:type="dcterms:W3CDTF">2025-05-05T08:43:00Z</dcterms:created>
  <dcterms:modified xsi:type="dcterms:W3CDTF">2025-05-05T16:56:00Z</dcterms:modified>
</cp:coreProperties>
</file>