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22B6" w14:textId="016CB7E1" w:rsidR="0063613D" w:rsidRDefault="0063613D" w:rsidP="006A7BE4">
      <w:pPr>
        <w:jc w:val="right"/>
      </w:pPr>
    </w:p>
    <w:p w14:paraId="74D79970" w14:textId="4056EE5A" w:rsidR="006A7BE4" w:rsidRPr="006A7BE4" w:rsidRDefault="006A7BE4" w:rsidP="006A7BE4">
      <w:pPr>
        <w:spacing w:after="0"/>
        <w:rPr>
          <w:b/>
          <w:bCs/>
          <w:sz w:val="28"/>
          <w:szCs w:val="28"/>
        </w:rPr>
      </w:pPr>
      <w:r w:rsidRPr="006A7BE4">
        <w:rPr>
          <w:b/>
          <w:bCs/>
          <w:sz w:val="28"/>
          <w:szCs w:val="28"/>
        </w:rPr>
        <w:t>Information till ledare/tränare</w:t>
      </w:r>
    </w:p>
    <w:p w14:paraId="5B61DCA2" w14:textId="77777777" w:rsidR="00ED1630" w:rsidRDefault="00ED1630" w:rsidP="006A7BE4">
      <w:pPr>
        <w:spacing w:after="0"/>
        <w:rPr>
          <w:b/>
          <w:bCs/>
        </w:rPr>
      </w:pPr>
    </w:p>
    <w:p w14:paraId="4CC5C089" w14:textId="72FB564F" w:rsidR="0004453C" w:rsidRPr="00F15811" w:rsidRDefault="0004453C" w:rsidP="006A7BE4">
      <w:pPr>
        <w:spacing w:after="0"/>
        <w:rPr>
          <w:sz w:val="20"/>
          <w:szCs w:val="20"/>
        </w:rPr>
      </w:pPr>
      <w:r w:rsidRPr="00F15811">
        <w:rPr>
          <w:sz w:val="20"/>
          <w:szCs w:val="20"/>
        </w:rPr>
        <w:t xml:space="preserve">Hej, här kommer lite olika </w:t>
      </w:r>
      <w:r w:rsidR="003B6728" w:rsidRPr="00F15811">
        <w:rPr>
          <w:sz w:val="20"/>
          <w:szCs w:val="20"/>
        </w:rPr>
        <w:t>informationspunkter</w:t>
      </w:r>
      <w:r w:rsidRPr="00F15811">
        <w:rPr>
          <w:sz w:val="20"/>
          <w:szCs w:val="20"/>
        </w:rPr>
        <w:t xml:space="preserve">, att göra uppgifter och </w:t>
      </w:r>
      <w:r w:rsidR="0055605F" w:rsidRPr="00F15811">
        <w:rPr>
          <w:sz w:val="20"/>
          <w:szCs w:val="20"/>
        </w:rPr>
        <w:t xml:space="preserve">annat smått och gott. Är nått oklart är det såklart bara att höra av sej. </w:t>
      </w:r>
    </w:p>
    <w:p w14:paraId="33D6A8FF" w14:textId="77777777" w:rsidR="0055605F" w:rsidRPr="00F15811" w:rsidRDefault="0055605F" w:rsidP="006A7BE4">
      <w:pPr>
        <w:spacing w:after="0"/>
        <w:rPr>
          <w:sz w:val="20"/>
          <w:szCs w:val="20"/>
        </w:rPr>
      </w:pPr>
    </w:p>
    <w:p w14:paraId="6202B694" w14:textId="324ACB4C" w:rsidR="006A7BE4" w:rsidRPr="00F15811" w:rsidRDefault="006A7BE4" w:rsidP="006A7BE4">
      <w:pPr>
        <w:spacing w:after="0"/>
        <w:rPr>
          <w:sz w:val="20"/>
          <w:szCs w:val="20"/>
        </w:rPr>
      </w:pPr>
      <w:r w:rsidRPr="00F15811">
        <w:rPr>
          <w:b/>
          <w:bCs/>
          <w:sz w:val="20"/>
          <w:szCs w:val="20"/>
        </w:rPr>
        <w:t>Reseersättning:</w:t>
      </w:r>
      <w:r w:rsidRPr="00F15811">
        <w:rPr>
          <w:sz w:val="20"/>
          <w:szCs w:val="20"/>
        </w:rPr>
        <w:t xml:space="preserve"> Vi i styrelsen kan konstatera att </w:t>
      </w:r>
      <w:r w:rsidR="00D27F85" w:rsidRPr="00F15811">
        <w:rPr>
          <w:sz w:val="20"/>
          <w:szCs w:val="20"/>
        </w:rPr>
        <w:t xml:space="preserve">för </w:t>
      </w:r>
      <w:r w:rsidR="008765FB" w:rsidRPr="00F15811">
        <w:rPr>
          <w:sz w:val="20"/>
          <w:szCs w:val="20"/>
        </w:rPr>
        <w:t>f</w:t>
      </w:r>
      <w:r w:rsidR="00F15811" w:rsidRPr="00F15811">
        <w:rPr>
          <w:sz w:val="20"/>
          <w:szCs w:val="20"/>
        </w:rPr>
        <w:t>emte</w:t>
      </w:r>
      <w:r w:rsidR="00D27F85" w:rsidRPr="00F15811">
        <w:rPr>
          <w:sz w:val="20"/>
          <w:szCs w:val="20"/>
        </w:rPr>
        <w:t xml:space="preserve"> året (!)</w:t>
      </w:r>
      <w:r w:rsidRPr="00F15811">
        <w:rPr>
          <w:sz w:val="20"/>
          <w:szCs w:val="20"/>
        </w:rPr>
        <w:t xml:space="preserve"> år</w:t>
      </w:r>
      <w:r w:rsidR="00D27F85" w:rsidRPr="00F15811">
        <w:rPr>
          <w:sz w:val="20"/>
          <w:szCs w:val="20"/>
        </w:rPr>
        <w:t>et i rad</w:t>
      </w:r>
      <w:r w:rsidRPr="00F15811">
        <w:rPr>
          <w:sz w:val="20"/>
          <w:szCs w:val="20"/>
        </w:rPr>
        <w:t xml:space="preserve"> har möjlighet att ge er ledare reseersättning för de resor ni haft till era lags bortamatcher. Anledningen är att </w:t>
      </w:r>
      <w:r w:rsidR="008F4E66" w:rsidRPr="00F15811">
        <w:rPr>
          <w:sz w:val="20"/>
          <w:szCs w:val="20"/>
        </w:rPr>
        <w:t>v</w:t>
      </w:r>
      <w:r w:rsidRPr="00F15811">
        <w:rPr>
          <w:sz w:val="20"/>
          <w:szCs w:val="20"/>
        </w:rPr>
        <w:t xml:space="preserve">i har en </w:t>
      </w:r>
      <w:r w:rsidR="00B7255E" w:rsidRPr="00F15811">
        <w:rPr>
          <w:sz w:val="20"/>
          <w:szCs w:val="20"/>
        </w:rPr>
        <w:t>god</w:t>
      </w:r>
      <w:r w:rsidRPr="00F15811">
        <w:rPr>
          <w:sz w:val="20"/>
          <w:szCs w:val="20"/>
        </w:rPr>
        <w:t xml:space="preserve"> ekonomi och att vi då vill visa er uppskattning för det fantastiska arbete ni gör för vår förening. Detta avser just detta år och om vi kommer kunna göra detta även nästa år återstår att se då. </w:t>
      </w:r>
    </w:p>
    <w:p w14:paraId="08EF0318" w14:textId="77777777" w:rsidR="000750C4" w:rsidRPr="00F15811" w:rsidRDefault="000750C4" w:rsidP="006A7BE4">
      <w:pPr>
        <w:spacing w:after="0"/>
        <w:rPr>
          <w:sz w:val="20"/>
          <w:szCs w:val="20"/>
        </w:rPr>
      </w:pPr>
    </w:p>
    <w:p w14:paraId="34C1B596" w14:textId="274013B7" w:rsidR="006A7BE4" w:rsidRPr="00F15811" w:rsidRDefault="006A7BE4" w:rsidP="006A7BE4">
      <w:pPr>
        <w:spacing w:after="0"/>
        <w:rPr>
          <w:sz w:val="20"/>
          <w:szCs w:val="20"/>
        </w:rPr>
      </w:pPr>
      <w:r w:rsidRPr="00F15811">
        <w:rPr>
          <w:sz w:val="20"/>
          <w:szCs w:val="20"/>
        </w:rPr>
        <w:t>För att få tillgång till reseersättningen ska man ha varit aktiv tränare/ledare under året. Man ska använda bifogad mall och fylla i de resor man gjort</w:t>
      </w:r>
      <w:r w:rsidR="00ED1630" w:rsidRPr="00F15811">
        <w:rPr>
          <w:sz w:val="20"/>
          <w:szCs w:val="20"/>
        </w:rPr>
        <w:t xml:space="preserve">. Har man svårt att minnas kan kalendern i Laget.se vara ett bra underlag att gå tillbaka till. Endast bortamatcher ska tas upp i reseersättningen. </w:t>
      </w:r>
    </w:p>
    <w:p w14:paraId="40C3E2DC" w14:textId="07399A6D" w:rsidR="00ED1630" w:rsidRPr="00F15811" w:rsidRDefault="00ED1630" w:rsidP="006A7BE4">
      <w:pPr>
        <w:spacing w:after="0"/>
        <w:rPr>
          <w:sz w:val="20"/>
          <w:szCs w:val="20"/>
        </w:rPr>
      </w:pPr>
      <w:r w:rsidRPr="00F15811">
        <w:rPr>
          <w:sz w:val="20"/>
          <w:szCs w:val="20"/>
        </w:rPr>
        <w:t xml:space="preserve">När reseersättningen är ifylld ska den mailas direkt till vår kassör Christer på mailadressen: </w:t>
      </w:r>
      <w:hyperlink r:id="rId6" w:history="1">
        <w:r w:rsidRPr="00F15811">
          <w:rPr>
            <w:rStyle w:val="Hyperlnk"/>
            <w:sz w:val="20"/>
            <w:szCs w:val="20"/>
          </w:rPr>
          <w:t>sandbergschrister@gmail.com</w:t>
        </w:r>
      </w:hyperlink>
      <w:r w:rsidRPr="00F15811">
        <w:rPr>
          <w:sz w:val="20"/>
          <w:szCs w:val="20"/>
        </w:rPr>
        <w:t>. Reseer</w:t>
      </w:r>
      <w:r w:rsidR="00364D69" w:rsidRPr="00F15811">
        <w:rPr>
          <w:sz w:val="20"/>
          <w:szCs w:val="20"/>
        </w:rPr>
        <w:t>s</w:t>
      </w:r>
      <w:r w:rsidRPr="00F15811">
        <w:rPr>
          <w:sz w:val="20"/>
          <w:szCs w:val="20"/>
        </w:rPr>
        <w:t xml:space="preserve">ättningen ska vara Christer tillhanda senast den </w:t>
      </w:r>
      <w:r w:rsidR="003B6728" w:rsidRPr="00F15811">
        <w:rPr>
          <w:sz w:val="20"/>
          <w:szCs w:val="20"/>
        </w:rPr>
        <w:t>5</w:t>
      </w:r>
      <w:r w:rsidRPr="00F15811">
        <w:rPr>
          <w:sz w:val="20"/>
          <w:szCs w:val="20"/>
        </w:rPr>
        <w:t xml:space="preserve">/10. </w:t>
      </w:r>
    </w:p>
    <w:p w14:paraId="43751F71" w14:textId="7F4413AE" w:rsidR="00216332" w:rsidRPr="00F15811" w:rsidRDefault="00216332" w:rsidP="006A7BE4">
      <w:pPr>
        <w:spacing w:after="0"/>
        <w:rPr>
          <w:sz w:val="20"/>
          <w:szCs w:val="20"/>
        </w:rPr>
      </w:pPr>
    </w:p>
    <w:p w14:paraId="71B3EE0C" w14:textId="53E5DADC" w:rsidR="00216332" w:rsidRPr="00F15811" w:rsidRDefault="00216332" w:rsidP="006A7BE4">
      <w:pPr>
        <w:spacing w:after="0"/>
        <w:rPr>
          <w:sz w:val="20"/>
          <w:szCs w:val="20"/>
        </w:rPr>
      </w:pPr>
      <w:r w:rsidRPr="00F15811">
        <w:rPr>
          <w:b/>
          <w:bCs/>
          <w:sz w:val="20"/>
          <w:szCs w:val="20"/>
        </w:rPr>
        <w:t>Ungdomslagsavslutning:</w:t>
      </w:r>
      <w:r w:rsidR="0055605F" w:rsidRPr="00F15811">
        <w:rPr>
          <w:b/>
          <w:bCs/>
          <w:sz w:val="20"/>
          <w:szCs w:val="20"/>
        </w:rPr>
        <w:t xml:space="preserve"> </w:t>
      </w:r>
      <w:r w:rsidR="004F0C43" w:rsidRPr="00F15811">
        <w:rPr>
          <w:sz w:val="20"/>
          <w:szCs w:val="20"/>
        </w:rPr>
        <w:t xml:space="preserve">Även </w:t>
      </w:r>
      <w:r w:rsidR="00F15811" w:rsidRPr="00F15811">
        <w:rPr>
          <w:sz w:val="20"/>
          <w:szCs w:val="20"/>
        </w:rPr>
        <w:t>2025</w:t>
      </w:r>
      <w:r w:rsidR="003B6728" w:rsidRPr="00F15811">
        <w:rPr>
          <w:sz w:val="20"/>
          <w:szCs w:val="20"/>
        </w:rPr>
        <w:t xml:space="preserve"> ger vi 150kr per spelare</w:t>
      </w:r>
      <w:r w:rsidR="00F15811" w:rsidRPr="00F15811">
        <w:rPr>
          <w:sz w:val="20"/>
          <w:szCs w:val="20"/>
        </w:rPr>
        <w:t>/ledare</w:t>
      </w:r>
      <w:r w:rsidR="003B6728" w:rsidRPr="00F15811">
        <w:rPr>
          <w:sz w:val="20"/>
          <w:szCs w:val="20"/>
        </w:rPr>
        <w:t xml:space="preserve"> i Laget.se</w:t>
      </w:r>
      <w:r w:rsidR="0055605F" w:rsidRPr="00F15811">
        <w:rPr>
          <w:sz w:val="20"/>
          <w:szCs w:val="20"/>
        </w:rPr>
        <w:t xml:space="preserve"> att göra en avslutning för. Exakt vad ni använder pengarna till får ni själva bestämma men vi vill verkligen att alla lag har en avslutning för sitt lag. </w:t>
      </w:r>
      <w:r w:rsidR="00FE1402" w:rsidRPr="00F15811">
        <w:rPr>
          <w:sz w:val="20"/>
          <w:szCs w:val="20"/>
        </w:rPr>
        <w:t xml:space="preserve">Jump, </w:t>
      </w:r>
      <w:r w:rsidR="00364D69" w:rsidRPr="00F15811">
        <w:rPr>
          <w:sz w:val="20"/>
          <w:szCs w:val="20"/>
        </w:rPr>
        <w:t>A</w:t>
      </w:r>
      <w:r w:rsidR="00FE1402" w:rsidRPr="00F15811">
        <w:rPr>
          <w:sz w:val="20"/>
          <w:szCs w:val="20"/>
        </w:rPr>
        <w:t>qua Nova, fisketävling, fotbollsgolf......</w:t>
      </w:r>
    </w:p>
    <w:p w14:paraId="29A0BA65" w14:textId="3442855A" w:rsidR="00F15811" w:rsidRPr="00F15811" w:rsidRDefault="000146F6" w:rsidP="006A7BE4">
      <w:pPr>
        <w:spacing w:after="0"/>
        <w:rPr>
          <w:sz w:val="20"/>
          <w:szCs w:val="20"/>
        </w:rPr>
      </w:pPr>
      <w:r w:rsidRPr="00F15811">
        <w:rPr>
          <w:sz w:val="20"/>
          <w:szCs w:val="20"/>
        </w:rPr>
        <w:t>Vi betalar endast ut pengar</w:t>
      </w:r>
      <w:r w:rsidR="009D4E3F" w:rsidRPr="00F15811">
        <w:rPr>
          <w:sz w:val="20"/>
          <w:szCs w:val="20"/>
        </w:rPr>
        <w:t xml:space="preserve"> mot </w:t>
      </w:r>
      <w:r w:rsidRPr="00F15811">
        <w:rPr>
          <w:sz w:val="20"/>
          <w:szCs w:val="20"/>
        </w:rPr>
        <w:t xml:space="preserve">en </w:t>
      </w:r>
      <w:r w:rsidR="009D4E3F" w:rsidRPr="00F15811">
        <w:rPr>
          <w:sz w:val="20"/>
          <w:szCs w:val="20"/>
        </w:rPr>
        <w:t>faktisk kostnad</w:t>
      </w:r>
      <w:r w:rsidR="004F0C43" w:rsidRPr="00F15811">
        <w:rPr>
          <w:sz w:val="20"/>
          <w:szCs w:val="20"/>
        </w:rPr>
        <w:t xml:space="preserve"> (kvitto) som ni skickar till kassör Christer. </w:t>
      </w:r>
    </w:p>
    <w:p w14:paraId="3075A575" w14:textId="2C594B67" w:rsidR="00E955FD" w:rsidRPr="00F15811" w:rsidRDefault="00E955FD" w:rsidP="006A7BE4">
      <w:pPr>
        <w:spacing w:after="0"/>
        <w:rPr>
          <w:b/>
          <w:bCs/>
          <w:sz w:val="20"/>
          <w:szCs w:val="20"/>
        </w:rPr>
      </w:pPr>
    </w:p>
    <w:p w14:paraId="78AE7659" w14:textId="39B786FA" w:rsidR="00E955FD" w:rsidRPr="00F15811" w:rsidRDefault="00E955FD" w:rsidP="006A7BE4">
      <w:pPr>
        <w:spacing w:after="0"/>
        <w:rPr>
          <w:b/>
          <w:bCs/>
          <w:sz w:val="20"/>
          <w:szCs w:val="20"/>
        </w:rPr>
      </w:pPr>
      <w:r w:rsidRPr="00F15811">
        <w:rPr>
          <w:b/>
          <w:bCs/>
          <w:sz w:val="20"/>
          <w:szCs w:val="20"/>
        </w:rPr>
        <w:t>Ledaravslutning:</w:t>
      </w:r>
      <w:r w:rsidR="0026381F" w:rsidRPr="00F15811">
        <w:rPr>
          <w:b/>
          <w:bCs/>
          <w:sz w:val="20"/>
          <w:szCs w:val="20"/>
        </w:rPr>
        <w:t xml:space="preserve"> </w:t>
      </w:r>
      <w:r w:rsidR="0026381F" w:rsidRPr="00F15811">
        <w:rPr>
          <w:sz w:val="20"/>
          <w:szCs w:val="20"/>
        </w:rPr>
        <w:t xml:space="preserve">Precis som förra året kommer alla tränare/ledare bli inbjudna till en ledaravslutning. Vi håller just nu på att se över vart vi ska vara, när </w:t>
      </w:r>
      <w:r w:rsidR="004E0D82" w:rsidRPr="00F15811">
        <w:rPr>
          <w:sz w:val="20"/>
          <w:szCs w:val="20"/>
        </w:rPr>
        <w:t xml:space="preserve">och lite annat. En inbjudan med mer detaljer kommer komma inom nån vecka. </w:t>
      </w:r>
    </w:p>
    <w:p w14:paraId="0C4A2445" w14:textId="135E30E7" w:rsidR="00E955FD" w:rsidRPr="00F15811" w:rsidRDefault="00E955FD" w:rsidP="006A7BE4">
      <w:pPr>
        <w:spacing w:after="0"/>
        <w:rPr>
          <w:b/>
          <w:bCs/>
          <w:sz w:val="20"/>
          <w:szCs w:val="20"/>
        </w:rPr>
      </w:pPr>
    </w:p>
    <w:p w14:paraId="1F86CC7C" w14:textId="4582F90B" w:rsidR="00E955FD" w:rsidRPr="00F15811" w:rsidRDefault="00853DBE" w:rsidP="006A7BE4">
      <w:pPr>
        <w:spacing w:after="0"/>
        <w:rPr>
          <w:sz w:val="20"/>
          <w:szCs w:val="20"/>
        </w:rPr>
      </w:pPr>
      <w:r w:rsidRPr="00F15811">
        <w:rPr>
          <w:b/>
          <w:bCs/>
          <w:sz w:val="20"/>
          <w:szCs w:val="20"/>
        </w:rPr>
        <w:t>Dina tankar om säsongen 202</w:t>
      </w:r>
      <w:r w:rsidR="00646715">
        <w:rPr>
          <w:b/>
          <w:bCs/>
          <w:sz w:val="20"/>
          <w:szCs w:val="20"/>
        </w:rPr>
        <w:t>5</w:t>
      </w:r>
      <w:r w:rsidRPr="00F15811">
        <w:rPr>
          <w:b/>
          <w:bCs/>
          <w:sz w:val="20"/>
          <w:szCs w:val="20"/>
        </w:rPr>
        <w:t>:</w:t>
      </w:r>
      <w:r w:rsidR="004E0D82" w:rsidRPr="00F15811">
        <w:rPr>
          <w:b/>
          <w:bCs/>
          <w:sz w:val="20"/>
          <w:szCs w:val="20"/>
        </w:rPr>
        <w:t xml:space="preserve"> </w:t>
      </w:r>
      <w:r w:rsidR="006D4092" w:rsidRPr="00F15811">
        <w:rPr>
          <w:sz w:val="20"/>
          <w:szCs w:val="20"/>
        </w:rPr>
        <w:t xml:space="preserve">Att få konstruktiv feedback på det man gör är alltid bra och vem/vilka kan vara bättre på att ge feedback än våra tränare/ledare. </w:t>
      </w:r>
      <w:r w:rsidR="00870862" w:rsidRPr="00F15811">
        <w:rPr>
          <w:sz w:val="20"/>
          <w:szCs w:val="20"/>
        </w:rPr>
        <w:t>Därför vill vi att varje lag tar sej tiden och noterar ner vad som fungerat bra under säsongen och</w:t>
      </w:r>
      <w:r w:rsidR="00E37804" w:rsidRPr="00F15811">
        <w:rPr>
          <w:sz w:val="20"/>
          <w:szCs w:val="20"/>
        </w:rPr>
        <w:t xml:space="preserve"> </w:t>
      </w:r>
      <w:r w:rsidR="00870862" w:rsidRPr="00F15811">
        <w:rPr>
          <w:sz w:val="20"/>
          <w:szCs w:val="20"/>
        </w:rPr>
        <w:t>vad ni ser skulle kunna förbättras till kommande säsong</w:t>
      </w:r>
      <w:r w:rsidR="00404CCD" w:rsidRPr="00F15811">
        <w:rPr>
          <w:sz w:val="20"/>
          <w:szCs w:val="20"/>
        </w:rPr>
        <w:t>. Vill att ni tänker på allt från anläggningen till fotbollen</w:t>
      </w:r>
      <w:r w:rsidR="00B81435" w:rsidRPr="00F15811">
        <w:rPr>
          <w:sz w:val="20"/>
          <w:szCs w:val="20"/>
        </w:rPr>
        <w:t xml:space="preserve">. Inga förslag eller inspel är </w:t>
      </w:r>
      <w:r w:rsidR="00E37804" w:rsidRPr="00F15811">
        <w:rPr>
          <w:sz w:val="20"/>
          <w:szCs w:val="20"/>
        </w:rPr>
        <w:t xml:space="preserve">kan vara för stora, för små eller </w:t>
      </w:r>
      <w:r w:rsidR="00395B36" w:rsidRPr="00F15811">
        <w:rPr>
          <w:sz w:val="20"/>
          <w:szCs w:val="20"/>
        </w:rPr>
        <w:t xml:space="preserve">på annat sätt fel. Kör så det ryker. </w:t>
      </w:r>
    </w:p>
    <w:p w14:paraId="4FCB1BE9" w14:textId="6923496D" w:rsidR="00395B36" w:rsidRPr="00F15811" w:rsidRDefault="00395B36" w:rsidP="006A7BE4">
      <w:pPr>
        <w:spacing w:after="0"/>
        <w:rPr>
          <w:sz w:val="20"/>
          <w:szCs w:val="20"/>
        </w:rPr>
      </w:pPr>
      <w:r w:rsidRPr="00F15811">
        <w:rPr>
          <w:sz w:val="20"/>
          <w:szCs w:val="20"/>
        </w:rPr>
        <w:t xml:space="preserve">Ni ska använda den medskickade mallen för att skicka in feedback. Vi vill ha in </w:t>
      </w:r>
      <w:r w:rsidR="008B7AF6" w:rsidRPr="00F15811">
        <w:rPr>
          <w:sz w:val="20"/>
          <w:szCs w:val="20"/>
        </w:rPr>
        <w:t xml:space="preserve">endast ett svar från varje lag så här får ni som är flera tränare i samma lag utse ansvarig som tar in de övriga ledarna inspel och </w:t>
      </w:r>
      <w:r w:rsidR="00F10B60" w:rsidRPr="00F15811">
        <w:rPr>
          <w:sz w:val="20"/>
          <w:szCs w:val="20"/>
        </w:rPr>
        <w:t xml:space="preserve">sen sammanställer det till oss. </w:t>
      </w:r>
    </w:p>
    <w:p w14:paraId="09C4C42D" w14:textId="1771FE37" w:rsidR="00E77CBB" w:rsidRDefault="00E77CBB" w:rsidP="006A7BE4">
      <w:pPr>
        <w:spacing w:after="0"/>
        <w:rPr>
          <w:sz w:val="20"/>
          <w:szCs w:val="20"/>
        </w:rPr>
      </w:pPr>
      <w:r w:rsidRPr="00F15811">
        <w:rPr>
          <w:sz w:val="20"/>
          <w:szCs w:val="20"/>
        </w:rPr>
        <w:t xml:space="preserve">Dessa svar ska skickas till </w:t>
      </w:r>
      <w:hyperlink r:id="rId7" w:history="1">
        <w:r w:rsidR="003B6728" w:rsidRPr="00F15811">
          <w:rPr>
            <w:rStyle w:val="Hyperlnk"/>
            <w:sz w:val="20"/>
            <w:szCs w:val="20"/>
          </w:rPr>
          <w:t>bjorn.lindstrom@kvadrat.se</w:t>
        </w:r>
      </w:hyperlink>
      <w:r w:rsidR="003B6728" w:rsidRPr="00F15811">
        <w:rPr>
          <w:sz w:val="20"/>
          <w:szCs w:val="20"/>
        </w:rPr>
        <w:t xml:space="preserve"> </w:t>
      </w:r>
      <w:r w:rsidRPr="00F15811">
        <w:rPr>
          <w:sz w:val="20"/>
          <w:szCs w:val="20"/>
        </w:rPr>
        <w:t xml:space="preserve">och </w:t>
      </w:r>
      <w:r w:rsidR="00304A95" w:rsidRPr="00F15811">
        <w:rPr>
          <w:sz w:val="20"/>
          <w:szCs w:val="20"/>
        </w:rPr>
        <w:t xml:space="preserve">vara mig tillhanda senast </w:t>
      </w:r>
      <w:r w:rsidR="003B6728" w:rsidRPr="00F15811">
        <w:rPr>
          <w:sz w:val="20"/>
          <w:szCs w:val="20"/>
        </w:rPr>
        <w:t>5</w:t>
      </w:r>
      <w:r w:rsidR="00304A95" w:rsidRPr="00F15811">
        <w:rPr>
          <w:sz w:val="20"/>
          <w:szCs w:val="20"/>
        </w:rPr>
        <w:t xml:space="preserve">/10. </w:t>
      </w:r>
    </w:p>
    <w:p w14:paraId="1ADC3C1A" w14:textId="77777777" w:rsidR="00646715" w:rsidRDefault="00646715" w:rsidP="006A7BE4">
      <w:pPr>
        <w:spacing w:after="0"/>
        <w:rPr>
          <w:sz w:val="20"/>
          <w:szCs w:val="20"/>
        </w:rPr>
      </w:pPr>
    </w:p>
    <w:p w14:paraId="5A044325" w14:textId="0006349F" w:rsidR="00646715" w:rsidRPr="00F15811" w:rsidRDefault="00646715" w:rsidP="006A7BE4">
      <w:pPr>
        <w:spacing w:after="0"/>
        <w:rPr>
          <w:sz w:val="20"/>
          <w:szCs w:val="20"/>
        </w:rPr>
      </w:pPr>
      <w:r w:rsidRPr="00646715">
        <w:rPr>
          <w:b/>
          <w:bCs/>
          <w:sz w:val="20"/>
          <w:szCs w:val="20"/>
        </w:rPr>
        <w:t>Matchtröjor:</w:t>
      </w:r>
      <w:r>
        <w:rPr>
          <w:sz w:val="20"/>
          <w:szCs w:val="20"/>
        </w:rPr>
        <w:t xml:space="preserve"> Samtliga matchtröjor ska samlas in efter säsongen. Vi ser att föreningen fortsätter att växa och det gör ju våra spelare med…..för att underlätta till säsong 2026 samlar vi in tröjorna och fördelar ut dom på nytt i mars. Tjuvhåll nu inga tröjor hemma, se till att varenda en av era spelar lämnar tillbaka sin tröja, var extra uppmärksam på de spelare som slutat och se till att de lämnar tillbaka sina tröjor. Vi åter kommer med var eller till vem ni ska ge tröjorna efter att ni samlat in dom. </w:t>
      </w:r>
    </w:p>
    <w:p w14:paraId="0B3254C2" w14:textId="24EA429C" w:rsidR="001545D4" w:rsidRPr="00F15811" w:rsidRDefault="001545D4" w:rsidP="006A7BE4">
      <w:pPr>
        <w:spacing w:after="0"/>
        <w:rPr>
          <w:sz w:val="20"/>
          <w:szCs w:val="20"/>
        </w:rPr>
      </w:pPr>
    </w:p>
    <w:p w14:paraId="4A0A33FC" w14:textId="205094BB" w:rsidR="001545D4" w:rsidRDefault="001545D4" w:rsidP="006A7BE4">
      <w:pPr>
        <w:spacing w:after="0"/>
        <w:rPr>
          <w:sz w:val="20"/>
          <w:szCs w:val="20"/>
        </w:rPr>
      </w:pPr>
      <w:r w:rsidRPr="00F15811">
        <w:rPr>
          <w:b/>
          <w:bCs/>
          <w:sz w:val="20"/>
          <w:szCs w:val="20"/>
        </w:rPr>
        <w:t>Säsongen 202</w:t>
      </w:r>
      <w:r w:rsidR="008765FB" w:rsidRPr="00F15811">
        <w:rPr>
          <w:b/>
          <w:bCs/>
          <w:sz w:val="20"/>
          <w:szCs w:val="20"/>
        </w:rPr>
        <w:t>5</w:t>
      </w:r>
      <w:r w:rsidR="00F15811">
        <w:rPr>
          <w:b/>
          <w:bCs/>
          <w:sz w:val="20"/>
          <w:szCs w:val="20"/>
        </w:rPr>
        <w:t>:</w:t>
      </w:r>
      <w:r w:rsidRPr="00F15811">
        <w:rPr>
          <w:sz w:val="20"/>
          <w:szCs w:val="20"/>
        </w:rPr>
        <w:t xml:space="preserve"> Vi vet av erfarenhet att det är väldigt bra, proffsig och såklart trevligt att avsluta säsongen med att informera alla era föräldrar om kommande säsong. Såklart vet vi inte allt nu men att ändå författa ett informationsbrev där ni beskriver hur ni ser på kommande säsong, när ni tänker er köra igång igen och annat ni kan informera om redan nu ger att föräldrarna känner sej informerade och informerade föräldrar är lyckliga föräldrar! </w:t>
      </w:r>
    </w:p>
    <w:p w14:paraId="7DDAB18B" w14:textId="77777777" w:rsidR="00F15811" w:rsidRDefault="00F15811" w:rsidP="006A7BE4">
      <w:pPr>
        <w:spacing w:after="0"/>
        <w:rPr>
          <w:sz w:val="20"/>
          <w:szCs w:val="20"/>
        </w:rPr>
      </w:pPr>
    </w:p>
    <w:p w14:paraId="5234E448" w14:textId="52268482" w:rsidR="003B6728" w:rsidRPr="00F15811" w:rsidRDefault="003B6728" w:rsidP="006A7BE4">
      <w:pPr>
        <w:spacing w:after="0"/>
        <w:rPr>
          <w:sz w:val="20"/>
          <w:szCs w:val="20"/>
        </w:rPr>
      </w:pPr>
    </w:p>
    <w:p w14:paraId="2AB64DB6" w14:textId="7A7BFDC3" w:rsidR="003B6728" w:rsidRPr="00F15811" w:rsidRDefault="003B6728" w:rsidP="006A7BE4">
      <w:pPr>
        <w:spacing w:after="0"/>
        <w:rPr>
          <w:b/>
          <w:bCs/>
          <w:sz w:val="20"/>
          <w:szCs w:val="20"/>
        </w:rPr>
      </w:pPr>
      <w:r w:rsidRPr="00F15811">
        <w:rPr>
          <w:b/>
          <w:bCs/>
          <w:sz w:val="20"/>
          <w:szCs w:val="20"/>
        </w:rPr>
        <w:t>Ordförande Torsångs IF</w:t>
      </w:r>
    </w:p>
    <w:p w14:paraId="01C31E13" w14:textId="2A3836F0" w:rsidR="003B6728" w:rsidRPr="00F15811" w:rsidRDefault="003B6728" w:rsidP="006A7BE4">
      <w:pPr>
        <w:spacing w:after="0"/>
        <w:rPr>
          <w:sz w:val="20"/>
          <w:szCs w:val="20"/>
        </w:rPr>
      </w:pPr>
      <w:r w:rsidRPr="00F15811">
        <w:rPr>
          <w:sz w:val="20"/>
          <w:szCs w:val="20"/>
        </w:rPr>
        <w:t>Björn Lindström</w:t>
      </w:r>
    </w:p>
    <w:p w14:paraId="49A05B65" w14:textId="3C250F0B" w:rsidR="00364D69" w:rsidRPr="00F15811" w:rsidRDefault="00364D69" w:rsidP="006A7BE4">
      <w:pPr>
        <w:spacing w:after="0"/>
        <w:rPr>
          <w:sz w:val="20"/>
          <w:szCs w:val="20"/>
        </w:rPr>
      </w:pPr>
      <w:r w:rsidRPr="00F15811">
        <w:rPr>
          <w:sz w:val="20"/>
          <w:szCs w:val="20"/>
        </w:rPr>
        <w:t>072-5042330</w:t>
      </w:r>
    </w:p>
    <w:sectPr w:rsidR="00364D69" w:rsidRPr="00F1581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25AB" w14:textId="77777777" w:rsidR="008D41C6" w:rsidRDefault="008D41C6" w:rsidP="006A7BE4">
      <w:pPr>
        <w:spacing w:after="0" w:line="240" w:lineRule="auto"/>
      </w:pPr>
      <w:r>
        <w:separator/>
      </w:r>
    </w:p>
  </w:endnote>
  <w:endnote w:type="continuationSeparator" w:id="0">
    <w:p w14:paraId="1A5CD63B" w14:textId="77777777" w:rsidR="008D41C6" w:rsidRDefault="008D41C6" w:rsidP="006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6808" w14:textId="77777777" w:rsidR="008D41C6" w:rsidRDefault="008D41C6" w:rsidP="006A7BE4">
      <w:pPr>
        <w:spacing w:after="0" w:line="240" w:lineRule="auto"/>
      </w:pPr>
      <w:r>
        <w:separator/>
      </w:r>
    </w:p>
  </w:footnote>
  <w:footnote w:type="continuationSeparator" w:id="0">
    <w:p w14:paraId="2EED6071" w14:textId="77777777" w:rsidR="008D41C6" w:rsidRDefault="008D41C6" w:rsidP="006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24EE" w14:textId="747A65D7" w:rsidR="006A7BE4" w:rsidRPr="006A7BE4" w:rsidRDefault="006A7BE4">
    <w:pPr>
      <w:pStyle w:val="Sidhuvud"/>
      <w:rPr>
        <w:lang w:val="en-US"/>
      </w:rPr>
    </w:pPr>
    <w:r>
      <w:ptab w:relativeTo="margin" w:alignment="center" w:leader="none"/>
    </w:r>
    <w:r>
      <w:ptab w:relativeTo="margin" w:alignment="right" w:leader="none"/>
    </w:r>
    <w:r w:rsidR="008765FB">
      <w:rPr>
        <w:noProof/>
        <w:lang w:val="en-US"/>
      </w:rPr>
      <w:drawing>
        <wp:inline distT="0" distB="0" distL="0" distR="0" wp14:anchorId="16A1D77A" wp14:editId="2EFB0D2E">
          <wp:extent cx="396742" cy="347980"/>
          <wp:effectExtent l="0" t="0" r="3810" b="0"/>
          <wp:docPr id="1" name="Bildobjekt 1" descr="En bild som visar symbol, logotyp, Grafik,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ymbol, logotyp, Grafik,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flipH="1">
                    <a:off x="0" y="0"/>
                    <a:ext cx="422272" cy="3703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4"/>
    <w:rsid w:val="000146F6"/>
    <w:rsid w:val="00024F63"/>
    <w:rsid w:val="0004453C"/>
    <w:rsid w:val="000750C4"/>
    <w:rsid w:val="000E19A1"/>
    <w:rsid w:val="001545D4"/>
    <w:rsid w:val="00166E8A"/>
    <w:rsid w:val="00216332"/>
    <w:rsid w:val="0026381F"/>
    <w:rsid w:val="00304A95"/>
    <w:rsid w:val="00364D69"/>
    <w:rsid w:val="00395B36"/>
    <w:rsid w:val="003B6728"/>
    <w:rsid w:val="00404CCD"/>
    <w:rsid w:val="00441DFC"/>
    <w:rsid w:val="00485DEB"/>
    <w:rsid w:val="004E0D82"/>
    <w:rsid w:val="004F0C43"/>
    <w:rsid w:val="0055605F"/>
    <w:rsid w:val="0063613D"/>
    <w:rsid w:val="00646715"/>
    <w:rsid w:val="006A7BE4"/>
    <w:rsid w:val="006D4092"/>
    <w:rsid w:val="00853DBE"/>
    <w:rsid w:val="00870862"/>
    <w:rsid w:val="008765FB"/>
    <w:rsid w:val="008B7AF6"/>
    <w:rsid w:val="008D41C6"/>
    <w:rsid w:val="008F4E66"/>
    <w:rsid w:val="009D4E3F"/>
    <w:rsid w:val="009F31BA"/>
    <w:rsid w:val="00A57DFD"/>
    <w:rsid w:val="00A62876"/>
    <w:rsid w:val="00B7255E"/>
    <w:rsid w:val="00B81435"/>
    <w:rsid w:val="00BD5AA1"/>
    <w:rsid w:val="00CA75A0"/>
    <w:rsid w:val="00CC700E"/>
    <w:rsid w:val="00D251FA"/>
    <w:rsid w:val="00D27F85"/>
    <w:rsid w:val="00D754FF"/>
    <w:rsid w:val="00D77ED7"/>
    <w:rsid w:val="00D83C51"/>
    <w:rsid w:val="00E16B80"/>
    <w:rsid w:val="00E20D87"/>
    <w:rsid w:val="00E37804"/>
    <w:rsid w:val="00E77CBB"/>
    <w:rsid w:val="00E955FD"/>
    <w:rsid w:val="00ED1630"/>
    <w:rsid w:val="00F10B60"/>
    <w:rsid w:val="00F15811"/>
    <w:rsid w:val="00F25C15"/>
    <w:rsid w:val="00FE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E9EE6"/>
  <w15:chartTrackingRefBased/>
  <w15:docId w15:val="{7EE3B138-0364-4D5E-8F51-47A6AFD2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7B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7BE4"/>
  </w:style>
  <w:style w:type="paragraph" w:styleId="Sidfot">
    <w:name w:val="footer"/>
    <w:basedOn w:val="Normal"/>
    <w:link w:val="SidfotChar"/>
    <w:uiPriority w:val="99"/>
    <w:unhideWhenUsed/>
    <w:rsid w:val="006A7B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BE4"/>
  </w:style>
  <w:style w:type="character" w:styleId="Hyperlnk">
    <w:name w:val="Hyperlink"/>
    <w:basedOn w:val="Standardstycketeckensnitt"/>
    <w:uiPriority w:val="99"/>
    <w:unhideWhenUsed/>
    <w:rsid w:val="00ED1630"/>
    <w:rPr>
      <w:color w:val="0563C1" w:themeColor="hyperlink"/>
      <w:u w:val="single"/>
    </w:rPr>
  </w:style>
  <w:style w:type="character" w:styleId="Olstomnmnande">
    <w:name w:val="Unresolved Mention"/>
    <w:basedOn w:val="Standardstycketeckensnitt"/>
    <w:uiPriority w:val="99"/>
    <w:semiHidden/>
    <w:unhideWhenUsed/>
    <w:rsid w:val="00ED1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jorn.lindstrom@kvadra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dbergschrist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574</Words>
  <Characters>3043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Björn</dc:creator>
  <cp:keywords/>
  <dc:description/>
  <cp:lastModifiedBy>Lindström Björn</cp:lastModifiedBy>
  <cp:revision>3</cp:revision>
  <dcterms:created xsi:type="dcterms:W3CDTF">2025-08-18T06:23:00Z</dcterms:created>
  <dcterms:modified xsi:type="dcterms:W3CDTF">2025-08-18T06:40:00Z</dcterms:modified>
</cp:coreProperties>
</file>