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7DBC" w14:textId="094528B7" w:rsidR="00476977" w:rsidRDefault="00C90C5C">
      <w:r>
        <w:rPr>
          <w:noProof/>
        </w:rPr>
        <w:drawing>
          <wp:anchor distT="0" distB="0" distL="114300" distR="114300" simplePos="0" relativeHeight="251658240" behindDoc="0" locked="0" layoutInCell="1" allowOverlap="1" wp14:anchorId="0A0F05A5" wp14:editId="5BC87A3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33200" cy="828000"/>
            <wp:effectExtent l="0" t="0" r="0" b="0"/>
            <wp:wrapThrough wrapText="bothSides">
              <wp:wrapPolygon edited="0">
                <wp:start x="0" y="0"/>
                <wp:lineTo x="0" y="20887"/>
                <wp:lineTo x="21288" y="20887"/>
                <wp:lineTo x="21288" y="0"/>
                <wp:lineTo x="0" y="0"/>
              </wp:wrapPolygon>
            </wp:wrapThrough>
            <wp:docPr id="2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7B43F" w14:textId="1D0A9E78" w:rsidR="003F4F23" w:rsidRDefault="003F4F23"/>
    <w:p w14:paraId="3B6E234E" w14:textId="3504A8A8" w:rsidR="003F4F23" w:rsidRDefault="003F4F23"/>
    <w:p w14:paraId="0EC6FC5E" w14:textId="02CC52A2" w:rsidR="00AE0CA3" w:rsidRDefault="00AE0CA3"/>
    <w:p w14:paraId="738AB1F8" w14:textId="5AB913EB" w:rsidR="00AE0CA3" w:rsidRDefault="00AE0CA3"/>
    <w:p w14:paraId="093E0E8B" w14:textId="77777777" w:rsidR="00C91CDD" w:rsidRDefault="00C91CDD"/>
    <w:p w14:paraId="2F81F93C" w14:textId="28433B7B" w:rsidR="003F4F23" w:rsidRDefault="003F4F23"/>
    <w:p w14:paraId="364D9881" w14:textId="19D0BFB5" w:rsidR="003F4F23" w:rsidRPr="009D69F3" w:rsidRDefault="003F4F23">
      <w:pPr>
        <w:rPr>
          <w:b/>
          <w:bCs/>
        </w:rPr>
      </w:pPr>
      <w:r w:rsidRPr="009D69F3">
        <w:rPr>
          <w:b/>
          <w:bCs/>
        </w:rPr>
        <w:t xml:space="preserve">Protokoll </w:t>
      </w:r>
      <w:r w:rsidR="00A02C6E">
        <w:rPr>
          <w:b/>
          <w:bCs/>
        </w:rPr>
        <w:t>Styrelse</w:t>
      </w:r>
      <w:r w:rsidRPr="009D69F3">
        <w:rPr>
          <w:b/>
          <w:bCs/>
        </w:rPr>
        <w:t>möte 2022-0</w:t>
      </w:r>
      <w:r w:rsidR="00D77DA2">
        <w:rPr>
          <w:b/>
          <w:bCs/>
        </w:rPr>
        <w:t>9-14</w:t>
      </w:r>
    </w:p>
    <w:p w14:paraId="529D06D9" w14:textId="5B80C72F" w:rsidR="003F4F23" w:rsidRDefault="003F4F23">
      <w:r>
        <w:t>Närvarande: Niklas Pettersson, Camilla Leijon, Anette Wirdby, Annelie Eliasson, Thomas Boethius,</w:t>
      </w:r>
      <w:r w:rsidR="00A02C6E">
        <w:t xml:space="preserve"> </w:t>
      </w:r>
      <w:r>
        <w:t>Therese Wennlund Olsson</w:t>
      </w:r>
      <w:r w:rsidR="00276416">
        <w:t>, Johan Eriksson, Magnus Olofsson</w:t>
      </w:r>
      <w:r w:rsidR="00D77DA2">
        <w:t xml:space="preserve"> samt Jenny Lundman</w:t>
      </w:r>
      <w:r>
        <w:t>.</w:t>
      </w:r>
    </w:p>
    <w:p w14:paraId="14CCBCCE" w14:textId="3A2BFD6D" w:rsidR="00D77DA2" w:rsidRDefault="00D77DA2">
      <w:r>
        <w:t>Frånvarande: Gunnar Welin, Mikael Persson</w:t>
      </w:r>
    </w:p>
    <w:p w14:paraId="33CA0638" w14:textId="1B81C479" w:rsidR="003F4F23" w:rsidRDefault="003F4F23">
      <w:r>
        <w:t>§1</w:t>
      </w:r>
      <w:r>
        <w:tab/>
        <w:t>Mötet öppnades av Niklas Pettersson</w:t>
      </w:r>
      <w:r w:rsidR="00A02C6E">
        <w:t>.</w:t>
      </w:r>
    </w:p>
    <w:p w14:paraId="7E98602F" w14:textId="549350F0" w:rsidR="003F4F23" w:rsidRDefault="003F4F23">
      <w:r>
        <w:t>§2</w:t>
      </w:r>
      <w:r>
        <w:tab/>
        <w:t xml:space="preserve">Till justerare valdes </w:t>
      </w:r>
      <w:r w:rsidR="00D77DA2">
        <w:t>Camilla Leijon</w:t>
      </w:r>
      <w:r w:rsidR="00A02C6E">
        <w:t>.</w:t>
      </w:r>
    </w:p>
    <w:p w14:paraId="24607853" w14:textId="0DA55A31" w:rsidR="00A00CF1" w:rsidRDefault="00A00CF1" w:rsidP="00A02C6E">
      <w:r>
        <w:t>§3</w:t>
      </w:r>
      <w:r>
        <w:tab/>
      </w:r>
      <w:r w:rsidR="00A02C6E">
        <w:t>Dagordningen godkändes.</w:t>
      </w:r>
    </w:p>
    <w:p w14:paraId="08DCEA0F" w14:textId="0C74A806" w:rsidR="009D69F3" w:rsidRDefault="00A00CF1" w:rsidP="00A02C6E">
      <w:r>
        <w:t>§4</w:t>
      </w:r>
      <w:r>
        <w:tab/>
      </w:r>
      <w:r w:rsidR="00A02C6E">
        <w:t>Föregående möte</w:t>
      </w:r>
      <w:r w:rsidR="007451E8">
        <w:t>s</w:t>
      </w:r>
      <w:r w:rsidR="00A02C6E">
        <w:t>protokoll gicks igenom.</w:t>
      </w:r>
    </w:p>
    <w:p w14:paraId="0B45385C" w14:textId="1B972618" w:rsidR="009D69F3" w:rsidRDefault="009D69F3" w:rsidP="00A02C6E">
      <w:pPr>
        <w:pStyle w:val="Ingetavstnd"/>
      </w:pPr>
      <w:r>
        <w:t>§5</w:t>
      </w:r>
      <w:r>
        <w:tab/>
      </w:r>
      <w:r w:rsidR="00A02C6E" w:rsidRPr="00A02C6E">
        <w:rPr>
          <w:b/>
          <w:bCs/>
        </w:rPr>
        <w:t>Ekonomisk rapport</w:t>
      </w:r>
    </w:p>
    <w:p w14:paraId="6FD1D520" w14:textId="661D6521" w:rsidR="00A02C6E" w:rsidRDefault="00D77DA2" w:rsidP="00A02C6E">
      <w:pPr>
        <w:pStyle w:val="Ingetavstnd"/>
        <w:ind w:left="1304"/>
      </w:pPr>
      <w:r>
        <w:t>Ingen rapport.</w:t>
      </w:r>
    </w:p>
    <w:p w14:paraId="1155B683" w14:textId="77777777" w:rsidR="007451E8" w:rsidRDefault="007451E8" w:rsidP="00A02C6E">
      <w:pPr>
        <w:pStyle w:val="Ingetavstnd"/>
        <w:ind w:left="1304"/>
      </w:pPr>
    </w:p>
    <w:p w14:paraId="4A9008DB" w14:textId="20DA6ECF" w:rsidR="00AE0CA3" w:rsidRDefault="00AE0CA3" w:rsidP="007451E8">
      <w:pPr>
        <w:pStyle w:val="Ingetavstnd"/>
      </w:pPr>
      <w:r>
        <w:t>§6</w:t>
      </w:r>
      <w:r>
        <w:tab/>
      </w:r>
      <w:r w:rsidR="007451E8" w:rsidRPr="007451E8">
        <w:rPr>
          <w:b/>
          <w:bCs/>
        </w:rPr>
        <w:t>Övriga rapporter</w:t>
      </w:r>
    </w:p>
    <w:p w14:paraId="49E769DD" w14:textId="0B722BAE" w:rsidR="00AE0CA3" w:rsidRDefault="007451E8" w:rsidP="007451E8">
      <w:pPr>
        <w:pStyle w:val="Ingetavstnd"/>
        <w:numPr>
          <w:ilvl w:val="0"/>
          <w:numId w:val="3"/>
        </w:numPr>
      </w:pPr>
      <w:proofErr w:type="spellStart"/>
      <w:r>
        <w:t>Sportgruppen</w:t>
      </w:r>
      <w:proofErr w:type="spellEnd"/>
      <w:r>
        <w:t xml:space="preserve"> hade inget att rapportera</w:t>
      </w:r>
    </w:p>
    <w:p w14:paraId="5F93BE48" w14:textId="02E618E6" w:rsidR="00E77EA1" w:rsidRDefault="00276416" w:rsidP="000B3576">
      <w:pPr>
        <w:pStyle w:val="Ingetavstnd"/>
        <w:numPr>
          <w:ilvl w:val="0"/>
          <w:numId w:val="3"/>
        </w:numPr>
      </w:pPr>
      <w:r>
        <w:t>Ungdomsgruppen</w:t>
      </w:r>
      <w:r w:rsidR="00D77DA2">
        <w:t xml:space="preserve">: Jenny Lundman, Niklas Pettersson och Magnus Olofsson informerade om att de haft ett väldigt bra och givande U-sektionsmöte </w:t>
      </w:r>
      <w:proofErr w:type="gramStart"/>
      <w:r w:rsidR="00D77DA2">
        <w:t>220906</w:t>
      </w:r>
      <w:proofErr w:type="gramEnd"/>
      <w:r w:rsidR="00D77DA2">
        <w:t xml:space="preserve"> där 9 ledare hade deltagit. Många bra förslag att jobba vidare med framöver för att</w:t>
      </w:r>
      <w:r w:rsidR="00D60C47">
        <w:t xml:space="preserve"> </w:t>
      </w:r>
      <w:proofErr w:type="spellStart"/>
      <w:r w:rsidR="00D60C47">
        <w:t>bla</w:t>
      </w:r>
      <w:proofErr w:type="spellEnd"/>
      <w:r w:rsidR="00D60C47">
        <w:t xml:space="preserve"> ta</w:t>
      </w:r>
      <w:r w:rsidR="00D77DA2">
        <w:t xml:space="preserve"> fram </w:t>
      </w:r>
      <w:r w:rsidR="00D60C47">
        <w:t>ett ”</w:t>
      </w:r>
      <w:proofErr w:type="spellStart"/>
      <w:r w:rsidR="00D60C47">
        <w:t>Ledarkit</w:t>
      </w:r>
      <w:proofErr w:type="spellEnd"/>
      <w:r w:rsidR="00D60C47">
        <w:t xml:space="preserve">” samt </w:t>
      </w:r>
      <w:r w:rsidR="00D77DA2">
        <w:t>riktlinjer vid Introdukt</w:t>
      </w:r>
      <w:r w:rsidR="00D60C47">
        <w:t>i</w:t>
      </w:r>
      <w:r w:rsidR="00D77DA2">
        <w:t>on för nya ledare</w:t>
      </w:r>
      <w:r w:rsidR="00D60C47">
        <w:t>.</w:t>
      </w:r>
    </w:p>
    <w:p w14:paraId="58FE19CC" w14:textId="70A8016C" w:rsidR="00D60C47" w:rsidRDefault="00D60C47" w:rsidP="00D60C47">
      <w:pPr>
        <w:pStyle w:val="Ingetavstnd"/>
        <w:ind w:left="1664"/>
      </w:pPr>
      <w:r>
        <w:t>Önskemål om idrottsskadekurs för ledare framkom.</w:t>
      </w:r>
    </w:p>
    <w:p w14:paraId="784B828B" w14:textId="77777777" w:rsidR="00D60C47" w:rsidRDefault="00D60C47" w:rsidP="00D60C47">
      <w:pPr>
        <w:pStyle w:val="Ingetavstnd"/>
        <w:ind w:left="1664"/>
      </w:pPr>
    </w:p>
    <w:p w14:paraId="228951B7" w14:textId="77777777" w:rsidR="00F503ED" w:rsidRDefault="007451E8" w:rsidP="00276416">
      <w:pPr>
        <w:pStyle w:val="Ingetavstnd"/>
        <w:ind w:left="1304" w:hanging="1304"/>
      </w:pPr>
      <w:r>
        <w:t>§7</w:t>
      </w:r>
      <w:r>
        <w:tab/>
      </w:r>
      <w:r w:rsidR="00F503ED" w:rsidRPr="00F503ED">
        <w:rPr>
          <w:b/>
          <w:bCs/>
        </w:rPr>
        <w:t>Inkomna skrivelser</w:t>
      </w:r>
    </w:p>
    <w:p w14:paraId="5A01F588" w14:textId="6BBD136E" w:rsidR="007451E8" w:rsidRDefault="00D60C47" w:rsidP="007451E8">
      <w:pPr>
        <w:pStyle w:val="Ingetavstnd"/>
      </w:pPr>
      <w:r>
        <w:tab/>
        <w:t>Inga inkomna.</w:t>
      </w:r>
    </w:p>
    <w:p w14:paraId="4F9F6376" w14:textId="77777777" w:rsidR="00D60C47" w:rsidRDefault="00D60C47" w:rsidP="007451E8">
      <w:pPr>
        <w:pStyle w:val="Ingetavstnd"/>
      </w:pPr>
    </w:p>
    <w:p w14:paraId="51294275" w14:textId="3E547883" w:rsidR="007451E8" w:rsidRDefault="007451E8" w:rsidP="007451E8">
      <w:pPr>
        <w:pStyle w:val="Ingetavstnd"/>
        <w:rPr>
          <w:b/>
          <w:bCs/>
        </w:rPr>
      </w:pPr>
      <w:r>
        <w:t>§8</w:t>
      </w:r>
      <w:r>
        <w:tab/>
      </w:r>
      <w:r w:rsidRPr="00E77EA1">
        <w:rPr>
          <w:b/>
          <w:bCs/>
        </w:rPr>
        <w:t>Försäljning/aktiviteter 2022</w:t>
      </w:r>
    </w:p>
    <w:p w14:paraId="6F4D3177" w14:textId="6DD17322" w:rsidR="00A10711" w:rsidRDefault="00E77EA1" w:rsidP="00276416">
      <w:pPr>
        <w:pStyle w:val="Ingetavstnd"/>
        <w:numPr>
          <w:ilvl w:val="0"/>
          <w:numId w:val="3"/>
        </w:numPr>
      </w:pPr>
      <w:r>
        <w:t xml:space="preserve">Idrottsrabatten: </w:t>
      </w:r>
      <w:r w:rsidR="00D60C47">
        <w:t xml:space="preserve">Ny försäljningssäsong startar </w:t>
      </w:r>
      <w:proofErr w:type="gramStart"/>
      <w:r w:rsidR="00D60C47">
        <w:t>221001</w:t>
      </w:r>
      <w:proofErr w:type="gramEnd"/>
      <w:r w:rsidR="00D60C47">
        <w:t>.</w:t>
      </w:r>
    </w:p>
    <w:p w14:paraId="5AE65F36" w14:textId="4EAAEF70" w:rsidR="00F503ED" w:rsidRDefault="00D60C47" w:rsidP="00D60C47">
      <w:pPr>
        <w:pStyle w:val="Ingetavstnd"/>
        <w:numPr>
          <w:ilvl w:val="0"/>
          <w:numId w:val="3"/>
        </w:numPr>
      </w:pPr>
      <w:r>
        <w:t>Klubben skall via sociala medier marknadsföra den digitala bingolotten till Uppesittarkvällen.</w:t>
      </w:r>
    </w:p>
    <w:p w14:paraId="0EB077B4" w14:textId="77777777" w:rsidR="00D60C47" w:rsidRDefault="00D60C47" w:rsidP="00D60C47">
      <w:pPr>
        <w:pStyle w:val="Ingetavstnd"/>
        <w:ind w:left="1664"/>
      </w:pPr>
    </w:p>
    <w:p w14:paraId="2BC95FE9" w14:textId="0979F23C" w:rsidR="00F503ED" w:rsidRDefault="00F503ED" w:rsidP="00F503ED">
      <w:pPr>
        <w:pStyle w:val="Ingetavstnd"/>
        <w:rPr>
          <w:b/>
          <w:bCs/>
        </w:rPr>
      </w:pPr>
      <w:r>
        <w:t>§9</w:t>
      </w:r>
      <w:r>
        <w:tab/>
      </w:r>
      <w:r w:rsidRPr="00F503ED">
        <w:rPr>
          <w:b/>
          <w:bCs/>
        </w:rPr>
        <w:t>Ungdomsansvarig</w:t>
      </w:r>
    </w:p>
    <w:p w14:paraId="14258968" w14:textId="32112C7C" w:rsidR="00F503ED" w:rsidRDefault="00D60C47" w:rsidP="00F503ED">
      <w:pPr>
        <w:pStyle w:val="Ingetavstnd"/>
      </w:pPr>
      <w:r>
        <w:tab/>
        <w:t>Fortfarande inte lyckats hitta någon som är intresserad.</w:t>
      </w:r>
    </w:p>
    <w:p w14:paraId="57E471DA" w14:textId="77777777" w:rsidR="00D60C47" w:rsidRPr="00F503ED" w:rsidRDefault="00D60C47" w:rsidP="00F503ED">
      <w:pPr>
        <w:pStyle w:val="Ingetavstnd"/>
      </w:pPr>
    </w:p>
    <w:p w14:paraId="32396859" w14:textId="3BD4763A" w:rsidR="00F503ED" w:rsidRDefault="00F503ED" w:rsidP="00F503ED">
      <w:pPr>
        <w:pStyle w:val="Ingetavstnd"/>
      </w:pPr>
      <w:r>
        <w:t>§10</w:t>
      </w:r>
      <w:r>
        <w:tab/>
      </w:r>
      <w:r w:rsidRPr="00F503ED">
        <w:rPr>
          <w:b/>
          <w:bCs/>
        </w:rPr>
        <w:t xml:space="preserve">Rekrytering </w:t>
      </w:r>
      <w:proofErr w:type="spellStart"/>
      <w:r w:rsidRPr="00F503ED">
        <w:rPr>
          <w:b/>
          <w:bCs/>
        </w:rPr>
        <w:t>sportgrupp</w:t>
      </w:r>
      <w:r w:rsidR="0055037A">
        <w:rPr>
          <w:b/>
          <w:bCs/>
        </w:rPr>
        <w:t>e</w:t>
      </w:r>
      <w:r w:rsidRPr="00F503ED">
        <w:rPr>
          <w:b/>
          <w:bCs/>
        </w:rPr>
        <w:t>n</w:t>
      </w:r>
      <w:proofErr w:type="spellEnd"/>
      <w:r>
        <w:tab/>
      </w:r>
    </w:p>
    <w:p w14:paraId="0438152B" w14:textId="60C8702D" w:rsidR="00F503ED" w:rsidRPr="00F503ED" w:rsidRDefault="00F503ED" w:rsidP="00F503ED">
      <w:pPr>
        <w:pStyle w:val="Ingetavstnd"/>
      </w:pPr>
      <w:r>
        <w:tab/>
      </w:r>
      <w:r w:rsidR="0055037A">
        <w:t>Arbetet med att ytterligare rekrytera någon till</w:t>
      </w:r>
      <w:r>
        <w:t xml:space="preserve"> denna grupp fortsätter.</w:t>
      </w:r>
    </w:p>
    <w:p w14:paraId="3E8D00D5" w14:textId="77777777" w:rsidR="00A10711" w:rsidRDefault="00A10711" w:rsidP="00A10711">
      <w:pPr>
        <w:pStyle w:val="Ingetavstnd"/>
        <w:ind w:left="1664"/>
      </w:pPr>
    </w:p>
    <w:p w14:paraId="36AD4C9C" w14:textId="6404071B" w:rsidR="000B3576" w:rsidRDefault="000B3576" w:rsidP="000B3576">
      <w:pPr>
        <w:pStyle w:val="Ingetavstnd"/>
      </w:pPr>
      <w:r>
        <w:t>§</w:t>
      </w:r>
      <w:r w:rsidR="00F503ED">
        <w:t>11</w:t>
      </w:r>
      <w:r>
        <w:tab/>
      </w:r>
      <w:r w:rsidR="00C91CDD">
        <w:t>Att göra listan gicks igenom och korrigeras till nästa möte.</w:t>
      </w:r>
    </w:p>
    <w:p w14:paraId="48670337" w14:textId="32F32A1A" w:rsidR="00C91CDD" w:rsidRDefault="00C91CDD" w:rsidP="000B3576">
      <w:pPr>
        <w:pStyle w:val="Ingetavstnd"/>
      </w:pPr>
    </w:p>
    <w:p w14:paraId="3834732B" w14:textId="77777777" w:rsidR="00EE4313" w:rsidRDefault="00EE4313" w:rsidP="00A10711">
      <w:pPr>
        <w:pStyle w:val="Ingetavstnd"/>
        <w:ind w:left="1304" w:hanging="1304"/>
      </w:pPr>
    </w:p>
    <w:p w14:paraId="35A2E81C" w14:textId="7FF013CC" w:rsidR="00C91CDD" w:rsidRDefault="00C91CDD" w:rsidP="00A10711">
      <w:pPr>
        <w:pStyle w:val="Ingetavstnd"/>
        <w:ind w:left="1304" w:hanging="1304"/>
        <w:rPr>
          <w:b/>
          <w:bCs/>
        </w:rPr>
      </w:pPr>
      <w:r>
        <w:t>§1</w:t>
      </w:r>
      <w:r w:rsidR="0055037A">
        <w:t>2</w:t>
      </w:r>
      <w:r>
        <w:tab/>
      </w:r>
      <w:r w:rsidR="0055037A" w:rsidRPr="0055037A">
        <w:rPr>
          <w:b/>
          <w:bCs/>
        </w:rPr>
        <w:t>Övriga frågor</w:t>
      </w:r>
    </w:p>
    <w:p w14:paraId="5C1C9237" w14:textId="5257A321" w:rsidR="0055037A" w:rsidRDefault="00D60C47" w:rsidP="00D60C47">
      <w:pPr>
        <w:pStyle w:val="Ingetavstnd"/>
        <w:numPr>
          <w:ilvl w:val="0"/>
          <w:numId w:val="3"/>
        </w:numPr>
      </w:pPr>
      <w:r w:rsidRPr="00242413">
        <w:t>Kolla upp med Gunnar Welin vil</w:t>
      </w:r>
      <w:r w:rsidR="00242413" w:rsidRPr="00242413">
        <w:t>k</w:t>
      </w:r>
      <w:r w:rsidRPr="00242413">
        <w:t>et elavtal</w:t>
      </w:r>
      <w:r w:rsidR="00242413" w:rsidRPr="00242413">
        <w:t xml:space="preserve"> vi har i klubben</w:t>
      </w:r>
      <w:r w:rsidR="00242413">
        <w:t xml:space="preserve"> (bolag, bundet, fast</w:t>
      </w:r>
      <w:proofErr w:type="gramStart"/>
      <w:r w:rsidR="00242413">
        <w:t>) ?</w:t>
      </w:r>
      <w:proofErr w:type="gramEnd"/>
      <w:r w:rsidR="00242413" w:rsidRPr="00242413">
        <w:t>.</w:t>
      </w:r>
    </w:p>
    <w:p w14:paraId="304AC578" w14:textId="6D154495" w:rsidR="00242413" w:rsidRDefault="00242413" w:rsidP="00D60C47">
      <w:pPr>
        <w:pStyle w:val="Ingetavstnd"/>
        <w:numPr>
          <w:ilvl w:val="0"/>
          <w:numId w:val="3"/>
        </w:numPr>
      </w:pPr>
      <w:r>
        <w:t xml:space="preserve">Styrelsen beslutade att öppna ett nytt </w:t>
      </w:r>
      <w:r w:rsidR="00972314">
        <w:t>bank</w:t>
      </w:r>
      <w:r>
        <w:t>konto för pengarna som vi fick från festivalarbetet i år (104 000:-)</w:t>
      </w:r>
    </w:p>
    <w:p w14:paraId="6F5BE553" w14:textId="553EB5D2" w:rsidR="00242413" w:rsidRDefault="00242413" w:rsidP="00D60C47">
      <w:pPr>
        <w:pStyle w:val="Ingetavstnd"/>
        <w:numPr>
          <w:ilvl w:val="0"/>
          <w:numId w:val="3"/>
        </w:numPr>
      </w:pPr>
      <w:r>
        <w:t xml:space="preserve">Kolla upp </w:t>
      </w:r>
      <w:proofErr w:type="spellStart"/>
      <w:r>
        <w:t>ev</w:t>
      </w:r>
      <w:proofErr w:type="spellEnd"/>
      <w:r>
        <w:t xml:space="preserve"> försäkring som gäller vid </w:t>
      </w:r>
      <w:proofErr w:type="spellStart"/>
      <w:r>
        <w:t>ev</w:t>
      </w:r>
      <w:proofErr w:type="spellEnd"/>
      <w:r>
        <w:t xml:space="preserve"> skada/åverkan på konstgräsplanen (staket, gräs, högtalare mm). </w:t>
      </w:r>
    </w:p>
    <w:p w14:paraId="2D39278F" w14:textId="18299D8D" w:rsidR="00242413" w:rsidRDefault="00242413" w:rsidP="00D60C47">
      <w:pPr>
        <w:pStyle w:val="Ingetavstnd"/>
        <w:numPr>
          <w:ilvl w:val="0"/>
          <w:numId w:val="3"/>
        </w:numPr>
      </w:pPr>
      <w:r>
        <w:t xml:space="preserve">Ledar- och styrelseavslutning är planerad till </w:t>
      </w:r>
      <w:proofErr w:type="gramStart"/>
      <w:r>
        <w:t>221028</w:t>
      </w:r>
      <w:proofErr w:type="gramEnd"/>
      <w:r>
        <w:t xml:space="preserve"> </w:t>
      </w:r>
      <w:proofErr w:type="spellStart"/>
      <w:r>
        <w:t>kl</w:t>
      </w:r>
      <w:proofErr w:type="spellEnd"/>
      <w:r>
        <w:t>: 18,30. Camilla Leijon skickar ut inbjudan.</w:t>
      </w:r>
    </w:p>
    <w:p w14:paraId="0F8DE771" w14:textId="1EA081CF" w:rsidR="00242413" w:rsidRDefault="00242413" w:rsidP="00D60C47">
      <w:pPr>
        <w:pStyle w:val="Ingetavstnd"/>
        <w:numPr>
          <w:ilvl w:val="0"/>
          <w:numId w:val="3"/>
        </w:numPr>
      </w:pPr>
      <w:r>
        <w:t>Styrelsen beslutade att domararvode under år 2023 kan korrigeras mot medlemsavgift.</w:t>
      </w:r>
    </w:p>
    <w:p w14:paraId="0EA0A7F6" w14:textId="7A519CBC" w:rsidR="00242413" w:rsidRDefault="00242413" w:rsidP="00D60C47">
      <w:pPr>
        <w:pStyle w:val="Ingetavstnd"/>
        <w:numPr>
          <w:ilvl w:val="0"/>
          <w:numId w:val="3"/>
        </w:numPr>
      </w:pPr>
      <w:r>
        <w:t>Magnus Olofsson önskade kanslistbehörighet för att kunna betal</w:t>
      </w:r>
      <w:r w:rsidR="003D38D1">
        <w:t>a</w:t>
      </w:r>
      <w:r>
        <w:t xml:space="preserve"> ut mindre summor.</w:t>
      </w:r>
    </w:p>
    <w:p w14:paraId="30989B3C" w14:textId="149D5E3B" w:rsidR="00EE4313" w:rsidRPr="00242413" w:rsidRDefault="00EE4313" w:rsidP="00D60C47">
      <w:pPr>
        <w:pStyle w:val="Ingetavstnd"/>
        <w:numPr>
          <w:ilvl w:val="0"/>
          <w:numId w:val="3"/>
        </w:numPr>
      </w:pPr>
      <w:r>
        <w:t>Under våren 2023 skall vi börja planera för en större säsongsavslutning för ”hela TIK” som klubben haft tidigare år.</w:t>
      </w:r>
    </w:p>
    <w:p w14:paraId="0D38E515" w14:textId="77777777" w:rsidR="00C91CDD" w:rsidRDefault="00C91CDD" w:rsidP="00C91CDD">
      <w:pPr>
        <w:pStyle w:val="Ingetavstnd"/>
        <w:ind w:left="1304" w:hanging="1304"/>
      </w:pPr>
    </w:p>
    <w:p w14:paraId="314EAD86" w14:textId="322147BE" w:rsidR="008939A1" w:rsidRDefault="00C91CDD" w:rsidP="0055037A">
      <w:pPr>
        <w:pStyle w:val="Ingetavstnd"/>
        <w:ind w:left="1304" w:hanging="1304"/>
      </w:pPr>
      <w:r>
        <w:t>§13</w:t>
      </w:r>
      <w:r>
        <w:tab/>
      </w:r>
      <w:r w:rsidR="0055037A">
        <w:t>Nästa möte: 1</w:t>
      </w:r>
      <w:r w:rsidR="00EE4313">
        <w:t>2oktober</w:t>
      </w:r>
      <w:r w:rsidR="0055037A">
        <w:t xml:space="preserve"> </w:t>
      </w:r>
      <w:proofErr w:type="spellStart"/>
      <w:r w:rsidR="0055037A">
        <w:t>kl</w:t>
      </w:r>
      <w:proofErr w:type="spellEnd"/>
      <w:r w:rsidR="0055037A">
        <w:t>: 18,00</w:t>
      </w:r>
    </w:p>
    <w:p w14:paraId="62C85BED" w14:textId="77777777" w:rsidR="008939A1" w:rsidRDefault="008939A1" w:rsidP="008939A1">
      <w:pPr>
        <w:pStyle w:val="Ingetavstnd"/>
        <w:ind w:left="1664"/>
      </w:pPr>
    </w:p>
    <w:p w14:paraId="1DEE9ADE" w14:textId="3EA64D11" w:rsidR="00595821" w:rsidRDefault="00595821" w:rsidP="007451E8">
      <w:pPr>
        <w:pStyle w:val="Ingetavstnd"/>
      </w:pPr>
      <w:r>
        <w:t>§1</w:t>
      </w:r>
      <w:r w:rsidR="0070335B">
        <w:t>4</w:t>
      </w:r>
      <w:r>
        <w:tab/>
        <w:t>Mötet avslutades av Niklas</w:t>
      </w:r>
      <w:r w:rsidR="0070335B">
        <w:t xml:space="preserve"> Pettersson</w:t>
      </w:r>
    </w:p>
    <w:p w14:paraId="4C72F6B1" w14:textId="716ECD46" w:rsidR="007451E8" w:rsidRDefault="007451E8" w:rsidP="007451E8">
      <w:pPr>
        <w:pStyle w:val="Ingetavstnd"/>
      </w:pPr>
    </w:p>
    <w:p w14:paraId="42C5E2A0" w14:textId="3C93F90E" w:rsidR="007451E8" w:rsidRDefault="007451E8" w:rsidP="007451E8">
      <w:pPr>
        <w:pStyle w:val="Ingetavstnd"/>
      </w:pPr>
    </w:p>
    <w:p w14:paraId="13C65B44" w14:textId="3BA7F6A0" w:rsidR="007451E8" w:rsidRDefault="007451E8" w:rsidP="007451E8">
      <w:pPr>
        <w:pStyle w:val="Ingetavstnd"/>
      </w:pPr>
    </w:p>
    <w:p w14:paraId="35AD376F" w14:textId="513478F6" w:rsidR="007451E8" w:rsidRDefault="007451E8" w:rsidP="007451E8">
      <w:pPr>
        <w:pStyle w:val="Ingetavstnd"/>
      </w:pPr>
    </w:p>
    <w:p w14:paraId="651154D3" w14:textId="77777777" w:rsidR="007451E8" w:rsidRDefault="007451E8" w:rsidP="007451E8">
      <w:pPr>
        <w:pStyle w:val="Ingetavstnd"/>
      </w:pPr>
    </w:p>
    <w:p w14:paraId="0363AAF5" w14:textId="00750872" w:rsidR="00AE0CA3" w:rsidRDefault="00AE0CA3" w:rsidP="009D69F3">
      <w:r>
        <w:t>Töreboda 2022-0</w:t>
      </w:r>
      <w:r w:rsidR="00EE4313">
        <w:t>9</w:t>
      </w:r>
      <w:r w:rsidR="008939A1">
        <w:t>-</w:t>
      </w:r>
      <w:r w:rsidR="00EE4313">
        <w:t>14</w:t>
      </w:r>
    </w:p>
    <w:p w14:paraId="5CE635D3" w14:textId="1B036BB5" w:rsidR="00AE0CA3" w:rsidRDefault="00AE0CA3" w:rsidP="009D69F3">
      <w:r>
        <w:t>Vid protokollet</w:t>
      </w:r>
    </w:p>
    <w:p w14:paraId="45DE1205" w14:textId="73661A83" w:rsidR="00AE0CA3" w:rsidRDefault="00AE0CA3" w:rsidP="009D69F3"/>
    <w:p w14:paraId="2F14057B" w14:textId="4588ED2B" w:rsidR="00AE0CA3" w:rsidRDefault="00AE0CA3" w:rsidP="009D69F3">
      <w:r>
        <w:t>Annelie Eliasson</w:t>
      </w:r>
    </w:p>
    <w:p w14:paraId="30FF6AC1" w14:textId="51AF49AD" w:rsidR="00AE0CA3" w:rsidRDefault="00AE0CA3" w:rsidP="009D69F3"/>
    <w:p w14:paraId="4CAA4A56" w14:textId="3BF2B2F0" w:rsidR="00AE0CA3" w:rsidRDefault="00AE0CA3" w:rsidP="009D69F3"/>
    <w:p w14:paraId="68C77807" w14:textId="7BF84EB3" w:rsidR="00AE0CA3" w:rsidRDefault="00AE0CA3" w:rsidP="00AE0CA3">
      <w:pPr>
        <w:pStyle w:val="Ingetavstnd"/>
      </w:pPr>
      <w:r>
        <w:t>Niklas Pettersson</w:t>
      </w:r>
      <w:r>
        <w:tab/>
      </w:r>
      <w:r>
        <w:tab/>
      </w:r>
      <w:r>
        <w:tab/>
      </w:r>
      <w:r w:rsidR="00EE4313">
        <w:t>Camilla Leijon</w:t>
      </w:r>
    </w:p>
    <w:p w14:paraId="1E8EEDA0" w14:textId="4B180C40" w:rsidR="00AE0CA3" w:rsidRDefault="00AE0CA3" w:rsidP="00AE0CA3">
      <w:pPr>
        <w:pStyle w:val="Ingetavstnd"/>
      </w:pPr>
      <w:r>
        <w:t>Ordförande</w:t>
      </w:r>
      <w:r>
        <w:tab/>
      </w:r>
      <w:r>
        <w:tab/>
      </w:r>
      <w:r>
        <w:tab/>
      </w:r>
      <w:r>
        <w:tab/>
        <w:t>Justeringsman</w:t>
      </w:r>
    </w:p>
    <w:p w14:paraId="25D78F87" w14:textId="59A9EF61" w:rsidR="00AE0CA3" w:rsidRDefault="00AE0CA3" w:rsidP="009D69F3"/>
    <w:p w14:paraId="67514510" w14:textId="77777777" w:rsidR="00AE0CA3" w:rsidRDefault="00AE0CA3" w:rsidP="009D69F3"/>
    <w:p w14:paraId="1BD41910" w14:textId="77777777" w:rsidR="00AE0CA3" w:rsidRDefault="00AE0CA3" w:rsidP="009D69F3"/>
    <w:p w14:paraId="04ED1C0F" w14:textId="77777777" w:rsidR="009D69F3" w:rsidRDefault="009D69F3" w:rsidP="009D69F3"/>
    <w:sectPr w:rsidR="009D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51B"/>
    <w:multiLevelType w:val="hybridMultilevel"/>
    <w:tmpl w:val="F62CB63A"/>
    <w:lvl w:ilvl="0" w:tplc="1B584A0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EBA2B49"/>
    <w:multiLevelType w:val="hybridMultilevel"/>
    <w:tmpl w:val="0DC4831C"/>
    <w:lvl w:ilvl="0" w:tplc="1B9EEF9E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360217E3"/>
    <w:multiLevelType w:val="hybridMultilevel"/>
    <w:tmpl w:val="1BBC3A60"/>
    <w:lvl w:ilvl="0" w:tplc="BC12A846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5C"/>
    <w:rsid w:val="00075DB8"/>
    <w:rsid w:val="000B3576"/>
    <w:rsid w:val="00242413"/>
    <w:rsid w:val="00254BA0"/>
    <w:rsid w:val="00276416"/>
    <w:rsid w:val="003D38D1"/>
    <w:rsid w:val="003F4F23"/>
    <w:rsid w:val="00462F74"/>
    <w:rsid w:val="00476977"/>
    <w:rsid w:val="0055037A"/>
    <w:rsid w:val="00595821"/>
    <w:rsid w:val="0070335B"/>
    <w:rsid w:val="007451E8"/>
    <w:rsid w:val="007F4A0C"/>
    <w:rsid w:val="00862116"/>
    <w:rsid w:val="008939A1"/>
    <w:rsid w:val="00972314"/>
    <w:rsid w:val="009D69F3"/>
    <w:rsid w:val="00A00CF1"/>
    <w:rsid w:val="00A02C6E"/>
    <w:rsid w:val="00A10711"/>
    <w:rsid w:val="00AE0CA3"/>
    <w:rsid w:val="00C90C5C"/>
    <w:rsid w:val="00C91CDD"/>
    <w:rsid w:val="00D60C47"/>
    <w:rsid w:val="00D77DA2"/>
    <w:rsid w:val="00E77EA1"/>
    <w:rsid w:val="00EA449E"/>
    <w:rsid w:val="00EE4313"/>
    <w:rsid w:val="00F5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9318"/>
  <w15:chartTrackingRefBased/>
  <w15:docId w15:val="{C415976A-4FC1-4FDF-8691-CF813AD4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0CF1"/>
    <w:pPr>
      <w:ind w:left="720"/>
      <w:contextualSpacing/>
    </w:pPr>
  </w:style>
  <w:style w:type="paragraph" w:styleId="Ingetavstnd">
    <w:name w:val="No Spacing"/>
    <w:uiPriority w:val="1"/>
    <w:qFormat/>
    <w:rsid w:val="00AE0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Eliasson</dc:creator>
  <cp:keywords/>
  <dc:description/>
  <cp:lastModifiedBy>Annelie Eliasson</cp:lastModifiedBy>
  <cp:revision>4</cp:revision>
  <cp:lastPrinted>2022-03-25T14:45:00Z</cp:lastPrinted>
  <dcterms:created xsi:type="dcterms:W3CDTF">2022-10-06T09:24:00Z</dcterms:created>
  <dcterms:modified xsi:type="dcterms:W3CDTF">2022-10-10T06:18:00Z</dcterms:modified>
</cp:coreProperties>
</file>