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7DBC" w14:textId="094528B7" w:rsidR="00476977" w:rsidRDefault="00C90C5C">
      <w:r>
        <w:rPr>
          <w:noProof/>
        </w:rPr>
        <w:drawing>
          <wp:anchor distT="0" distB="0" distL="114300" distR="114300" simplePos="0" relativeHeight="251658240" behindDoc="0" locked="0" layoutInCell="1" allowOverlap="1" wp14:anchorId="0A0F05A5" wp14:editId="5BC87A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33200" cy="828000"/>
            <wp:effectExtent l="0" t="0" r="0" b="0"/>
            <wp:wrapThrough wrapText="bothSides">
              <wp:wrapPolygon edited="0">
                <wp:start x="0" y="0"/>
                <wp:lineTo x="0" y="20887"/>
                <wp:lineTo x="21288" y="20887"/>
                <wp:lineTo x="21288" y="0"/>
                <wp:lineTo x="0" y="0"/>
              </wp:wrapPolygon>
            </wp:wrapThrough>
            <wp:docPr id="2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7B43F" w14:textId="1D0A9E78" w:rsidR="003F4F23" w:rsidRDefault="003F4F23"/>
    <w:p w14:paraId="3B6E234E" w14:textId="3504A8A8" w:rsidR="003F4F23" w:rsidRDefault="003F4F23"/>
    <w:p w14:paraId="0EC6FC5E" w14:textId="02CC52A2" w:rsidR="00AE0CA3" w:rsidRDefault="00AE0CA3"/>
    <w:p w14:paraId="738AB1F8" w14:textId="5AB913EB" w:rsidR="00AE0CA3" w:rsidRDefault="00AE0CA3"/>
    <w:p w14:paraId="093E0E8B" w14:textId="77777777" w:rsidR="00C91CDD" w:rsidRDefault="00C91CDD"/>
    <w:p w14:paraId="2F81F93C" w14:textId="28433B7B" w:rsidR="003F4F23" w:rsidRDefault="003F4F23"/>
    <w:p w14:paraId="364D9881" w14:textId="3EB0B6F8" w:rsidR="003F4F23" w:rsidRPr="009D69F3" w:rsidRDefault="003F4F23">
      <w:pPr>
        <w:rPr>
          <w:b/>
          <w:bCs/>
        </w:rPr>
      </w:pPr>
      <w:r w:rsidRPr="009D69F3">
        <w:rPr>
          <w:b/>
          <w:bCs/>
        </w:rPr>
        <w:t xml:space="preserve">Protokoll </w:t>
      </w:r>
      <w:r w:rsidR="00A02C6E">
        <w:rPr>
          <w:b/>
          <w:bCs/>
        </w:rPr>
        <w:t>Styrelse</w:t>
      </w:r>
      <w:r w:rsidRPr="009D69F3">
        <w:rPr>
          <w:b/>
          <w:bCs/>
        </w:rPr>
        <w:t>möte 2022-0</w:t>
      </w:r>
      <w:r w:rsidR="00462F74">
        <w:rPr>
          <w:b/>
          <w:bCs/>
        </w:rPr>
        <w:t>5-11</w:t>
      </w:r>
    </w:p>
    <w:p w14:paraId="529D06D9" w14:textId="118B9BE9" w:rsidR="003F4F23" w:rsidRDefault="003F4F23">
      <w:r>
        <w:t>Närvarande: Niklas Pettersson, Camilla Leijon, Anette Wirdby, Annelie Eliasson, Gunnar Welin, Thomas Boethius,</w:t>
      </w:r>
      <w:r w:rsidR="00A02C6E">
        <w:t xml:space="preserve"> </w:t>
      </w:r>
      <w:r>
        <w:t>Therese Wennlund Olsson</w:t>
      </w:r>
      <w:r w:rsidR="00A02C6E">
        <w:t xml:space="preserve"> samt</w:t>
      </w:r>
      <w:r w:rsidR="00A02C6E" w:rsidRPr="00A02C6E">
        <w:t xml:space="preserve"> </w:t>
      </w:r>
      <w:r w:rsidR="00A02C6E">
        <w:t>Mikael Persson</w:t>
      </w:r>
      <w:r>
        <w:t>.</w:t>
      </w:r>
    </w:p>
    <w:p w14:paraId="1D63EB02" w14:textId="0B557723" w:rsidR="003F4F23" w:rsidRDefault="003F4F23">
      <w:r>
        <w:t xml:space="preserve">Frånvarande: </w:t>
      </w:r>
      <w:r w:rsidR="00A02C6E">
        <w:t>Johan Eriksson</w:t>
      </w:r>
      <w:r w:rsidR="00462F74">
        <w:t xml:space="preserve"> och Magnus Olofsson</w:t>
      </w:r>
    </w:p>
    <w:p w14:paraId="1BE12E6C" w14:textId="28BE9E42" w:rsidR="003F4F23" w:rsidRDefault="003F4F23"/>
    <w:p w14:paraId="33CA0638" w14:textId="1B81C479" w:rsidR="003F4F23" w:rsidRDefault="003F4F23">
      <w:r>
        <w:t>§1</w:t>
      </w:r>
      <w:r>
        <w:tab/>
        <w:t>Mötet öppnades av Niklas Pettersson</w:t>
      </w:r>
      <w:r w:rsidR="00A02C6E">
        <w:t>.</w:t>
      </w:r>
    </w:p>
    <w:p w14:paraId="7E98602F" w14:textId="06394506" w:rsidR="003F4F23" w:rsidRDefault="003F4F23">
      <w:r>
        <w:t>§2</w:t>
      </w:r>
      <w:r>
        <w:tab/>
        <w:t xml:space="preserve">Till justerare valdes </w:t>
      </w:r>
      <w:r w:rsidR="00462F74">
        <w:t>Mikael Persson</w:t>
      </w:r>
      <w:r w:rsidR="00A02C6E">
        <w:t>.</w:t>
      </w:r>
    </w:p>
    <w:p w14:paraId="24607853" w14:textId="0DA55A31" w:rsidR="00A00CF1" w:rsidRDefault="00A00CF1" w:rsidP="00A02C6E">
      <w:r>
        <w:t>§3</w:t>
      </w:r>
      <w:r>
        <w:tab/>
      </w:r>
      <w:r w:rsidR="00A02C6E">
        <w:t>Dagordningen godkändes.</w:t>
      </w:r>
    </w:p>
    <w:p w14:paraId="08DCEA0F" w14:textId="0C74A806" w:rsidR="009D69F3" w:rsidRDefault="00A00CF1" w:rsidP="00A02C6E">
      <w:r>
        <w:t>§4</w:t>
      </w:r>
      <w:r>
        <w:tab/>
      </w:r>
      <w:r w:rsidR="00A02C6E">
        <w:t>Föregående möte</w:t>
      </w:r>
      <w:r w:rsidR="007451E8">
        <w:t>s</w:t>
      </w:r>
      <w:r w:rsidR="00A02C6E">
        <w:t>protokoll gicks igenom.</w:t>
      </w:r>
    </w:p>
    <w:p w14:paraId="0B45385C" w14:textId="1B972618" w:rsidR="009D69F3" w:rsidRDefault="009D69F3" w:rsidP="00A02C6E">
      <w:pPr>
        <w:pStyle w:val="Ingetavstnd"/>
      </w:pPr>
      <w:r>
        <w:t>§5</w:t>
      </w:r>
      <w:r>
        <w:tab/>
      </w:r>
      <w:r w:rsidR="00A02C6E" w:rsidRPr="00A02C6E">
        <w:rPr>
          <w:b/>
          <w:bCs/>
        </w:rPr>
        <w:t>Ekonomisk rapport</w:t>
      </w:r>
    </w:p>
    <w:p w14:paraId="6FD1D520" w14:textId="3FAB00D5" w:rsidR="00A02C6E" w:rsidRDefault="00462F74" w:rsidP="00A02C6E">
      <w:pPr>
        <w:pStyle w:val="Ingetavstnd"/>
        <w:ind w:left="1304"/>
      </w:pPr>
      <w:r>
        <w:t>Omsättningsmässigt ligger vi lite efter jämfört med föregående år, men en del medlemsavgifter och sponsorpengar saknas in på kontot.</w:t>
      </w:r>
    </w:p>
    <w:p w14:paraId="1155B683" w14:textId="77777777" w:rsidR="007451E8" w:rsidRDefault="007451E8" w:rsidP="00A02C6E">
      <w:pPr>
        <w:pStyle w:val="Ingetavstnd"/>
        <w:ind w:left="1304"/>
      </w:pPr>
    </w:p>
    <w:p w14:paraId="4A9008DB" w14:textId="20DA6ECF" w:rsidR="00AE0CA3" w:rsidRDefault="00AE0CA3" w:rsidP="007451E8">
      <w:pPr>
        <w:pStyle w:val="Ingetavstnd"/>
      </w:pPr>
      <w:r>
        <w:t>§6</w:t>
      </w:r>
      <w:r>
        <w:tab/>
      </w:r>
      <w:r w:rsidR="007451E8" w:rsidRPr="007451E8">
        <w:rPr>
          <w:b/>
          <w:bCs/>
        </w:rPr>
        <w:t>Övriga rapporter</w:t>
      </w:r>
    </w:p>
    <w:p w14:paraId="49E769DD" w14:textId="0B722BAE" w:rsidR="00AE0CA3" w:rsidRDefault="007451E8" w:rsidP="007451E8">
      <w:pPr>
        <w:pStyle w:val="Ingetavstnd"/>
        <w:numPr>
          <w:ilvl w:val="0"/>
          <w:numId w:val="3"/>
        </w:numPr>
      </w:pPr>
      <w:proofErr w:type="spellStart"/>
      <w:r>
        <w:t>Sportgruppen</w:t>
      </w:r>
      <w:proofErr w:type="spellEnd"/>
      <w:r>
        <w:t xml:space="preserve"> hade inget att rapportera</w:t>
      </w:r>
    </w:p>
    <w:p w14:paraId="4328A4FE" w14:textId="79D48262" w:rsidR="007451E8" w:rsidRDefault="00E77EA1" w:rsidP="00E77EA1">
      <w:pPr>
        <w:pStyle w:val="Ingetavstnd"/>
        <w:numPr>
          <w:ilvl w:val="0"/>
          <w:numId w:val="3"/>
        </w:numPr>
      </w:pPr>
      <w:r>
        <w:t xml:space="preserve">Statusen för kontrakten med seniorledarna tas </w:t>
      </w:r>
      <w:r w:rsidR="00462F74">
        <w:t>åter</w:t>
      </w:r>
      <w:r>
        <w:t xml:space="preserve">igen </w:t>
      </w:r>
      <w:r w:rsidR="00462F74">
        <w:t xml:space="preserve">upp </w:t>
      </w:r>
      <w:r>
        <w:t>på nästa möte.</w:t>
      </w:r>
    </w:p>
    <w:p w14:paraId="5F93BE48" w14:textId="77777777" w:rsidR="00E77EA1" w:rsidRDefault="00E77EA1" w:rsidP="000B3576">
      <w:pPr>
        <w:pStyle w:val="Ingetavstnd"/>
        <w:ind w:left="1664"/>
      </w:pPr>
    </w:p>
    <w:p w14:paraId="7F38EFD5" w14:textId="62C5D179" w:rsidR="007451E8" w:rsidRDefault="007451E8" w:rsidP="007451E8">
      <w:pPr>
        <w:pStyle w:val="Ingetavstnd"/>
      </w:pPr>
      <w:r>
        <w:t>§7</w:t>
      </w:r>
      <w:r>
        <w:tab/>
        <w:t>Inga inkomna skrivelser</w:t>
      </w:r>
    </w:p>
    <w:p w14:paraId="5A01F588" w14:textId="12E38D95" w:rsidR="007451E8" w:rsidRDefault="00E77EA1" w:rsidP="007451E8">
      <w:pPr>
        <w:pStyle w:val="Ingetavstnd"/>
      </w:pPr>
      <w:r>
        <w:t xml:space="preserve"> </w:t>
      </w:r>
    </w:p>
    <w:p w14:paraId="51294275" w14:textId="3E547883" w:rsidR="007451E8" w:rsidRDefault="007451E8" w:rsidP="007451E8">
      <w:pPr>
        <w:pStyle w:val="Ingetavstnd"/>
        <w:rPr>
          <w:b/>
          <w:bCs/>
        </w:rPr>
      </w:pPr>
      <w:r>
        <w:t>§8</w:t>
      </w:r>
      <w:r>
        <w:tab/>
      </w:r>
      <w:r w:rsidRPr="00E77EA1">
        <w:rPr>
          <w:b/>
          <w:bCs/>
        </w:rPr>
        <w:t>Försäljning/aktiviteter 2022</w:t>
      </w:r>
    </w:p>
    <w:p w14:paraId="49A019A6" w14:textId="1928EFEF" w:rsidR="00E77EA1" w:rsidRDefault="00E77EA1" w:rsidP="00E77EA1">
      <w:pPr>
        <w:pStyle w:val="Ingetavstnd"/>
        <w:numPr>
          <w:ilvl w:val="0"/>
          <w:numId w:val="3"/>
        </w:numPr>
      </w:pPr>
      <w:r>
        <w:t>Idrottsrabatten: Camilla Leijon</w:t>
      </w:r>
      <w:r w:rsidR="00462F74">
        <w:t xml:space="preserve"> har nu fördelat ut häften till samtliga lag i klubben. Ungdomslagen har fått </w:t>
      </w:r>
      <w:proofErr w:type="gramStart"/>
      <w:r w:rsidR="00462F74">
        <w:t xml:space="preserve">15 </w:t>
      </w:r>
      <w:proofErr w:type="spellStart"/>
      <w:r w:rsidR="00462F74">
        <w:t>st</w:t>
      </w:r>
      <w:proofErr w:type="spellEnd"/>
      <w:proofErr w:type="gramEnd"/>
      <w:r w:rsidR="00462F74">
        <w:t xml:space="preserve">/lag och </w:t>
      </w:r>
      <w:r w:rsidR="00A10711">
        <w:t xml:space="preserve">seniorlagen (dam-herr) har fått 50 </w:t>
      </w:r>
      <w:proofErr w:type="spellStart"/>
      <w:r w:rsidR="00A10711">
        <w:t>st</w:t>
      </w:r>
      <w:proofErr w:type="spellEnd"/>
      <w:r w:rsidR="00A10711">
        <w:t>/lag.</w:t>
      </w:r>
    </w:p>
    <w:p w14:paraId="18ADC461" w14:textId="1CDD4282" w:rsidR="000B3576" w:rsidRDefault="00E77EA1" w:rsidP="000B3576">
      <w:pPr>
        <w:pStyle w:val="Ingetavstnd"/>
        <w:numPr>
          <w:ilvl w:val="0"/>
          <w:numId w:val="3"/>
        </w:numPr>
      </w:pPr>
      <w:proofErr w:type="gramStart"/>
      <w:r>
        <w:t>Göta Kanal</w:t>
      </w:r>
      <w:proofErr w:type="gramEnd"/>
      <w:r>
        <w:t xml:space="preserve"> </w:t>
      </w:r>
      <w:proofErr w:type="spellStart"/>
      <w:r>
        <w:t>Joggen</w:t>
      </w:r>
      <w:proofErr w:type="spellEnd"/>
      <w:r w:rsidR="00A10711">
        <w:t>: Styrelsen beslutade att avstå denna aktivitet.</w:t>
      </w:r>
    </w:p>
    <w:p w14:paraId="6F4D3177" w14:textId="627619B1" w:rsidR="00A10711" w:rsidRDefault="00A10711" w:rsidP="00A10711">
      <w:pPr>
        <w:pStyle w:val="Ingetavstnd"/>
        <w:ind w:left="1664"/>
      </w:pPr>
      <w:r>
        <w:t xml:space="preserve">Förslag kom </w:t>
      </w:r>
      <w:proofErr w:type="gramStart"/>
      <w:r>
        <w:t>istället</w:t>
      </w:r>
      <w:proofErr w:type="gramEnd"/>
      <w:r>
        <w:t xml:space="preserve"> upp att vi under hösten 2022 </w:t>
      </w:r>
      <w:proofErr w:type="spellStart"/>
      <w:r>
        <w:t>ev</w:t>
      </w:r>
      <w:proofErr w:type="spellEnd"/>
      <w:r>
        <w:t xml:space="preserve"> startar en försäljning av Marabou Chokladkakor med TIK logo.</w:t>
      </w:r>
    </w:p>
    <w:p w14:paraId="67C47E6E" w14:textId="1B5C49EE" w:rsidR="00A10711" w:rsidRDefault="00A10711" w:rsidP="00A10711">
      <w:pPr>
        <w:pStyle w:val="Ingetavstnd"/>
        <w:numPr>
          <w:ilvl w:val="0"/>
          <w:numId w:val="3"/>
        </w:numPr>
      </w:pPr>
      <w:r>
        <w:t>Festivalen: Ingen rapport</w:t>
      </w:r>
    </w:p>
    <w:p w14:paraId="3E8D00D5" w14:textId="77777777" w:rsidR="00A10711" w:rsidRDefault="00A10711" w:rsidP="00A10711">
      <w:pPr>
        <w:pStyle w:val="Ingetavstnd"/>
        <w:ind w:left="1664"/>
      </w:pPr>
    </w:p>
    <w:p w14:paraId="36AD4C9C" w14:textId="0BEAC3D2" w:rsidR="000B3576" w:rsidRDefault="000B3576" w:rsidP="000B3576">
      <w:pPr>
        <w:pStyle w:val="Ingetavstnd"/>
      </w:pPr>
      <w:r>
        <w:t>§9</w:t>
      </w:r>
      <w:r>
        <w:tab/>
      </w:r>
      <w:r w:rsidR="00C91CDD">
        <w:t>Att göra listan gicks igenom och korrigeras till nästa möte.</w:t>
      </w:r>
    </w:p>
    <w:p w14:paraId="48670337" w14:textId="32F32A1A" w:rsidR="00C91CDD" w:rsidRDefault="00C91CDD" w:rsidP="000B3576">
      <w:pPr>
        <w:pStyle w:val="Ingetavstnd"/>
      </w:pPr>
    </w:p>
    <w:p w14:paraId="35A2E81C" w14:textId="566A0CF5" w:rsidR="00C91CDD" w:rsidRDefault="00C91CDD" w:rsidP="00A10711">
      <w:pPr>
        <w:pStyle w:val="Ingetavstnd"/>
        <w:ind w:left="1304" w:hanging="1304"/>
      </w:pPr>
      <w:r>
        <w:t>§10</w:t>
      </w:r>
      <w:r>
        <w:tab/>
        <w:t xml:space="preserve">Gällande Sponsring för 2022 finns det </w:t>
      </w:r>
      <w:r w:rsidR="00A10711">
        <w:t xml:space="preserve">fortfarande </w:t>
      </w:r>
      <w:r>
        <w:t>några få företag kvar som skall kontaktas.</w:t>
      </w:r>
    </w:p>
    <w:p w14:paraId="00C2CF02" w14:textId="3D7FFA2E" w:rsidR="00C91CDD" w:rsidRDefault="00C91CDD" w:rsidP="000B3576">
      <w:pPr>
        <w:pStyle w:val="Ingetavstnd"/>
      </w:pPr>
    </w:p>
    <w:p w14:paraId="71AD951E" w14:textId="2B3E9B02" w:rsidR="00A10711" w:rsidRDefault="00A10711" w:rsidP="000B3576">
      <w:pPr>
        <w:pStyle w:val="Ingetavstnd"/>
      </w:pPr>
    </w:p>
    <w:p w14:paraId="1BCD5FFD" w14:textId="77777777" w:rsidR="00A10711" w:rsidRDefault="00A10711" w:rsidP="000B3576">
      <w:pPr>
        <w:pStyle w:val="Ingetavstnd"/>
      </w:pPr>
    </w:p>
    <w:p w14:paraId="42286AF5" w14:textId="0F54D251" w:rsidR="00C91CDD" w:rsidRDefault="00C91CDD" w:rsidP="00C91CDD">
      <w:pPr>
        <w:pStyle w:val="Ingetavstnd"/>
        <w:ind w:left="1304" w:hanging="1304"/>
      </w:pPr>
      <w:r>
        <w:lastRenderedPageBreak/>
        <w:t>§</w:t>
      </w:r>
      <w:proofErr w:type="gramStart"/>
      <w:r>
        <w:t xml:space="preserve">11 </w:t>
      </w:r>
      <w:r w:rsidR="00A10711">
        <w:t>-12</w:t>
      </w:r>
      <w:proofErr w:type="gramEnd"/>
      <w:r>
        <w:tab/>
      </w:r>
      <w:r w:rsidRPr="00C91CDD">
        <w:rPr>
          <w:b/>
          <w:bCs/>
        </w:rPr>
        <w:t xml:space="preserve">Ungdomsansvarig / Rekrytering </w:t>
      </w:r>
      <w:proofErr w:type="spellStart"/>
      <w:r w:rsidRPr="00C91CDD">
        <w:rPr>
          <w:b/>
          <w:bCs/>
        </w:rPr>
        <w:t>sportgruppen</w:t>
      </w:r>
      <w:proofErr w:type="spellEnd"/>
      <w:r w:rsidRPr="00C91CDD">
        <w:rPr>
          <w:b/>
          <w:bCs/>
        </w:rPr>
        <w:t>:</w:t>
      </w:r>
    </w:p>
    <w:p w14:paraId="42598418" w14:textId="203DCE70" w:rsidR="00C91CDD" w:rsidRDefault="00A10711" w:rsidP="00C91CDD">
      <w:pPr>
        <w:pStyle w:val="Ingetavstnd"/>
        <w:ind w:left="1304" w:hanging="1304"/>
      </w:pPr>
      <w:r>
        <w:tab/>
        <w:t>Ingen rapport, så punkten kvarstår till nästa möte.</w:t>
      </w:r>
    </w:p>
    <w:p w14:paraId="503DAAAB" w14:textId="68C94A6B" w:rsidR="00C91CDD" w:rsidRDefault="00C91CDD" w:rsidP="00C91CDD">
      <w:pPr>
        <w:pStyle w:val="Ingetavstnd"/>
        <w:ind w:left="1304" w:hanging="1304"/>
      </w:pPr>
    </w:p>
    <w:p w14:paraId="0D38E515" w14:textId="77777777" w:rsidR="00C91CDD" w:rsidRDefault="00C91CDD" w:rsidP="00C91CDD">
      <w:pPr>
        <w:pStyle w:val="Ingetavstnd"/>
        <w:ind w:left="1304" w:hanging="1304"/>
      </w:pPr>
    </w:p>
    <w:p w14:paraId="10936E4C" w14:textId="77777777" w:rsidR="00C91CDD" w:rsidRDefault="00C91CDD" w:rsidP="00C91CDD">
      <w:pPr>
        <w:pStyle w:val="Ingetavstnd"/>
        <w:ind w:left="1304" w:hanging="1304"/>
      </w:pPr>
      <w:r>
        <w:t>§13</w:t>
      </w:r>
      <w:r>
        <w:tab/>
      </w:r>
      <w:r w:rsidRPr="00C91CDD">
        <w:rPr>
          <w:b/>
          <w:bCs/>
        </w:rPr>
        <w:t>Övriga frågor:</w:t>
      </w:r>
      <w:r>
        <w:t xml:space="preserve"> </w:t>
      </w:r>
    </w:p>
    <w:p w14:paraId="152CEA96" w14:textId="77777777" w:rsidR="00075DB8" w:rsidRDefault="00A10711" w:rsidP="00C91CDD">
      <w:pPr>
        <w:pStyle w:val="Ingetavstnd"/>
        <w:numPr>
          <w:ilvl w:val="0"/>
          <w:numId w:val="3"/>
        </w:numPr>
      </w:pPr>
      <w:r>
        <w:t xml:space="preserve">Domarmötet som var </w:t>
      </w:r>
      <w:proofErr w:type="gramStart"/>
      <w:r>
        <w:t>220423</w:t>
      </w:r>
      <w:proofErr w:type="gramEnd"/>
      <w:r>
        <w:t xml:space="preserve"> blev positivt då 6-7 personer visade intresse för att hjälpa till under säsongen</w:t>
      </w:r>
      <w:r w:rsidR="00075DB8">
        <w:t xml:space="preserve"> och en SMS-grupp startades med berörda</w:t>
      </w:r>
      <w:r>
        <w:t xml:space="preserve">. </w:t>
      </w:r>
    </w:p>
    <w:p w14:paraId="0962E90B" w14:textId="0716EA73" w:rsidR="00C91CDD" w:rsidRDefault="00A10711" w:rsidP="00075DB8">
      <w:pPr>
        <w:pStyle w:val="Ingetavstnd"/>
        <w:ind w:left="1664"/>
      </w:pPr>
      <w:r>
        <w:t>220517</w:t>
      </w:r>
      <w:r w:rsidR="008939A1">
        <w:t xml:space="preserve"> kommer en digital domarutbildning att hållas. </w:t>
      </w:r>
    </w:p>
    <w:p w14:paraId="4A210039" w14:textId="77777777" w:rsidR="008939A1" w:rsidRDefault="008939A1" w:rsidP="00C91CDD">
      <w:pPr>
        <w:pStyle w:val="Ingetavstnd"/>
        <w:numPr>
          <w:ilvl w:val="0"/>
          <w:numId w:val="3"/>
        </w:numPr>
      </w:pPr>
      <w:r w:rsidRPr="008939A1">
        <w:t>Domararvode 2022:</w:t>
      </w:r>
      <w:r>
        <w:t xml:space="preserve"> 5-manna </w:t>
      </w:r>
      <w:proofErr w:type="gramStart"/>
      <w:r>
        <w:t>100:-</w:t>
      </w:r>
      <w:proofErr w:type="gramEnd"/>
      <w:r>
        <w:t xml:space="preserve">, 7-manna 150:-, 9-manna 200:- samt </w:t>
      </w:r>
    </w:p>
    <w:p w14:paraId="53D804C9" w14:textId="6F126F8F" w:rsidR="008939A1" w:rsidRDefault="008939A1" w:rsidP="008939A1">
      <w:pPr>
        <w:pStyle w:val="Ingetavstnd"/>
        <w:ind w:left="1664"/>
      </w:pPr>
      <w:r>
        <w:t xml:space="preserve">11-manna </w:t>
      </w:r>
      <w:proofErr w:type="gramStart"/>
      <w:r>
        <w:t>300:-</w:t>
      </w:r>
      <w:proofErr w:type="gramEnd"/>
    </w:p>
    <w:p w14:paraId="314EAD86" w14:textId="39051536" w:rsidR="008939A1" w:rsidRDefault="008939A1" w:rsidP="008939A1">
      <w:pPr>
        <w:pStyle w:val="Ingetavstnd"/>
        <w:numPr>
          <w:ilvl w:val="0"/>
          <w:numId w:val="3"/>
        </w:numPr>
      </w:pPr>
      <w:r>
        <w:t>Högtalarna på konstgräsplanen är stulna.</w:t>
      </w:r>
    </w:p>
    <w:p w14:paraId="62C85BED" w14:textId="77777777" w:rsidR="008939A1" w:rsidRDefault="008939A1" w:rsidP="008939A1">
      <w:pPr>
        <w:pStyle w:val="Ingetavstnd"/>
        <w:ind w:left="1664"/>
      </w:pPr>
    </w:p>
    <w:p w14:paraId="37102286" w14:textId="77777777" w:rsidR="00254BA0" w:rsidRPr="00C91CDD" w:rsidRDefault="00254BA0" w:rsidP="00254BA0">
      <w:pPr>
        <w:pStyle w:val="Ingetavstnd"/>
        <w:ind w:left="1664"/>
      </w:pPr>
    </w:p>
    <w:p w14:paraId="537AF5AB" w14:textId="625E5728" w:rsidR="007451E8" w:rsidRDefault="00254BA0" w:rsidP="007451E8">
      <w:pPr>
        <w:pStyle w:val="Ingetavstnd"/>
      </w:pPr>
      <w:r>
        <w:t>§14</w:t>
      </w:r>
      <w:r>
        <w:tab/>
        <w:t xml:space="preserve">Nästa möte: </w:t>
      </w:r>
      <w:r w:rsidR="008939A1">
        <w:t xml:space="preserve">8 </w:t>
      </w:r>
      <w:proofErr w:type="gramStart"/>
      <w:r w:rsidR="008939A1">
        <w:t xml:space="preserve">juni </w:t>
      </w:r>
      <w:r>
        <w:t xml:space="preserve"> </w:t>
      </w:r>
      <w:proofErr w:type="spellStart"/>
      <w:r>
        <w:t>kl</w:t>
      </w:r>
      <w:proofErr w:type="spellEnd"/>
      <w:proofErr w:type="gramEnd"/>
      <w:r>
        <w:t>: 18,00</w:t>
      </w:r>
      <w:r w:rsidR="008939A1">
        <w:t xml:space="preserve"> och avslutas med korvgrillning.</w:t>
      </w:r>
    </w:p>
    <w:p w14:paraId="502E486C" w14:textId="1A9D41B6" w:rsidR="00595821" w:rsidRDefault="00595821" w:rsidP="007451E8">
      <w:pPr>
        <w:pStyle w:val="Ingetavstnd"/>
      </w:pPr>
    </w:p>
    <w:p w14:paraId="1DEE9ADE" w14:textId="4E6B0A4A" w:rsidR="00595821" w:rsidRDefault="00595821" w:rsidP="007451E8">
      <w:pPr>
        <w:pStyle w:val="Ingetavstnd"/>
      </w:pPr>
      <w:r>
        <w:t>§15</w:t>
      </w:r>
      <w:r>
        <w:tab/>
        <w:t>Mötet avslutades av Niklas</w:t>
      </w:r>
    </w:p>
    <w:p w14:paraId="4C72F6B1" w14:textId="716ECD46" w:rsidR="007451E8" w:rsidRDefault="007451E8" w:rsidP="007451E8">
      <w:pPr>
        <w:pStyle w:val="Ingetavstnd"/>
      </w:pPr>
    </w:p>
    <w:p w14:paraId="42C5E2A0" w14:textId="3C93F90E" w:rsidR="007451E8" w:rsidRDefault="007451E8" w:rsidP="007451E8">
      <w:pPr>
        <w:pStyle w:val="Ingetavstnd"/>
      </w:pPr>
    </w:p>
    <w:p w14:paraId="13C65B44" w14:textId="3BA7F6A0" w:rsidR="007451E8" w:rsidRDefault="007451E8" w:rsidP="007451E8">
      <w:pPr>
        <w:pStyle w:val="Ingetavstnd"/>
      </w:pPr>
    </w:p>
    <w:p w14:paraId="35AD376F" w14:textId="513478F6" w:rsidR="007451E8" w:rsidRDefault="007451E8" w:rsidP="007451E8">
      <w:pPr>
        <w:pStyle w:val="Ingetavstnd"/>
      </w:pPr>
    </w:p>
    <w:p w14:paraId="651154D3" w14:textId="77777777" w:rsidR="007451E8" w:rsidRDefault="007451E8" w:rsidP="007451E8">
      <w:pPr>
        <w:pStyle w:val="Ingetavstnd"/>
      </w:pPr>
    </w:p>
    <w:p w14:paraId="0363AAF5" w14:textId="3369FA23" w:rsidR="00AE0CA3" w:rsidRDefault="00AE0CA3" w:rsidP="009D69F3">
      <w:r>
        <w:t>Töreboda 2022-0</w:t>
      </w:r>
      <w:r w:rsidR="008939A1">
        <w:t>5-11</w:t>
      </w:r>
    </w:p>
    <w:p w14:paraId="5CE635D3" w14:textId="1B036BB5" w:rsidR="00AE0CA3" w:rsidRDefault="00AE0CA3" w:rsidP="009D69F3">
      <w:r>
        <w:t>Vid protokollet</w:t>
      </w:r>
    </w:p>
    <w:p w14:paraId="45DE1205" w14:textId="73661A83" w:rsidR="00AE0CA3" w:rsidRDefault="00AE0CA3" w:rsidP="009D69F3"/>
    <w:p w14:paraId="2F14057B" w14:textId="4588ED2B" w:rsidR="00AE0CA3" w:rsidRDefault="00AE0CA3" w:rsidP="009D69F3">
      <w:r>
        <w:t>Annelie Eliasson</w:t>
      </w:r>
    </w:p>
    <w:p w14:paraId="30FF6AC1" w14:textId="51AF49AD" w:rsidR="00AE0CA3" w:rsidRDefault="00AE0CA3" w:rsidP="009D69F3"/>
    <w:p w14:paraId="4CAA4A56" w14:textId="3BF2B2F0" w:rsidR="00AE0CA3" w:rsidRDefault="00AE0CA3" w:rsidP="009D69F3"/>
    <w:p w14:paraId="68C77807" w14:textId="69E49743" w:rsidR="00AE0CA3" w:rsidRDefault="00AE0CA3" w:rsidP="00AE0CA3">
      <w:pPr>
        <w:pStyle w:val="Ingetavstnd"/>
      </w:pPr>
      <w:r>
        <w:t>Niklas Pettersson</w:t>
      </w:r>
      <w:r>
        <w:tab/>
      </w:r>
      <w:r>
        <w:tab/>
      </w:r>
      <w:r>
        <w:tab/>
      </w:r>
      <w:r w:rsidR="008939A1">
        <w:t>Mikael Persson</w:t>
      </w:r>
    </w:p>
    <w:p w14:paraId="1E8EEDA0" w14:textId="4B180C40" w:rsidR="00AE0CA3" w:rsidRDefault="00AE0CA3" w:rsidP="00AE0CA3">
      <w:pPr>
        <w:pStyle w:val="Ingetavstnd"/>
      </w:pPr>
      <w:r>
        <w:t>Ordförande</w:t>
      </w:r>
      <w:r>
        <w:tab/>
      </w:r>
      <w:r>
        <w:tab/>
      </w:r>
      <w:r>
        <w:tab/>
      </w:r>
      <w:r>
        <w:tab/>
        <w:t>Justeringsman</w:t>
      </w:r>
    </w:p>
    <w:p w14:paraId="25D78F87" w14:textId="59A9EF61" w:rsidR="00AE0CA3" w:rsidRDefault="00AE0CA3" w:rsidP="009D69F3"/>
    <w:p w14:paraId="67514510" w14:textId="77777777" w:rsidR="00AE0CA3" w:rsidRDefault="00AE0CA3" w:rsidP="009D69F3"/>
    <w:p w14:paraId="1BD41910" w14:textId="77777777" w:rsidR="00AE0CA3" w:rsidRDefault="00AE0CA3" w:rsidP="009D69F3"/>
    <w:p w14:paraId="04ED1C0F" w14:textId="77777777" w:rsidR="009D69F3" w:rsidRDefault="009D69F3" w:rsidP="009D69F3"/>
    <w:sectPr w:rsidR="009D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51B"/>
    <w:multiLevelType w:val="hybridMultilevel"/>
    <w:tmpl w:val="F62CB63A"/>
    <w:lvl w:ilvl="0" w:tplc="1B584A0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EBA2B49"/>
    <w:multiLevelType w:val="hybridMultilevel"/>
    <w:tmpl w:val="0DC4831C"/>
    <w:lvl w:ilvl="0" w:tplc="1B9EEF9E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360217E3"/>
    <w:multiLevelType w:val="hybridMultilevel"/>
    <w:tmpl w:val="1BBC3A60"/>
    <w:lvl w:ilvl="0" w:tplc="BC12A846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5C"/>
    <w:rsid w:val="00075DB8"/>
    <w:rsid w:val="000B3576"/>
    <w:rsid w:val="00254BA0"/>
    <w:rsid w:val="003F4F23"/>
    <w:rsid w:val="00462F74"/>
    <w:rsid w:val="00476977"/>
    <w:rsid w:val="00595821"/>
    <w:rsid w:val="007451E8"/>
    <w:rsid w:val="007F4A0C"/>
    <w:rsid w:val="008939A1"/>
    <w:rsid w:val="009D69F3"/>
    <w:rsid w:val="00A00CF1"/>
    <w:rsid w:val="00A02C6E"/>
    <w:rsid w:val="00A10711"/>
    <w:rsid w:val="00AE0CA3"/>
    <w:rsid w:val="00C90C5C"/>
    <w:rsid w:val="00C91CDD"/>
    <w:rsid w:val="00E77EA1"/>
    <w:rsid w:val="00EA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9318"/>
  <w15:chartTrackingRefBased/>
  <w15:docId w15:val="{C415976A-4FC1-4FDF-8691-CF813AD4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0CF1"/>
    <w:pPr>
      <w:ind w:left="720"/>
      <w:contextualSpacing/>
    </w:pPr>
  </w:style>
  <w:style w:type="paragraph" w:styleId="Ingetavstnd">
    <w:name w:val="No Spacing"/>
    <w:uiPriority w:val="1"/>
    <w:qFormat/>
    <w:rsid w:val="00AE0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Eliasson</dc:creator>
  <cp:keywords/>
  <dc:description/>
  <cp:lastModifiedBy>Annelie Eliasson</cp:lastModifiedBy>
  <cp:revision>3</cp:revision>
  <cp:lastPrinted>2022-03-25T14:45:00Z</cp:lastPrinted>
  <dcterms:created xsi:type="dcterms:W3CDTF">2022-05-31T11:55:00Z</dcterms:created>
  <dcterms:modified xsi:type="dcterms:W3CDTF">2022-05-31T11:59:00Z</dcterms:modified>
</cp:coreProperties>
</file>