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93B4" w14:textId="368F76E8" w:rsidR="00B87270" w:rsidRPr="00E4236C" w:rsidRDefault="00D403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Säsong</w:t>
      </w:r>
      <w:r w:rsidR="00F07851" w:rsidRPr="00E4236C">
        <w:rPr>
          <w:b/>
          <w:bCs/>
          <w:sz w:val="32"/>
          <w:szCs w:val="32"/>
        </w:rPr>
        <w:t xml:space="preserve"> -23/-24</w:t>
      </w:r>
      <w:r>
        <w:rPr>
          <w:b/>
          <w:bCs/>
          <w:sz w:val="32"/>
          <w:szCs w:val="32"/>
        </w:rPr>
        <w:t xml:space="preserve"> Försäljning, åtaganden och medlem/träningsavgifter</w:t>
      </w:r>
    </w:p>
    <w:p w14:paraId="1851BEE7" w14:textId="13155034" w:rsidR="00F07851" w:rsidRDefault="00F07851"/>
    <w:p w14:paraId="33B29BC8" w14:textId="04EEEB87" w:rsidR="00F07851" w:rsidRPr="00E4236C" w:rsidRDefault="00F07851">
      <w:pPr>
        <w:rPr>
          <w:b/>
          <w:bCs/>
        </w:rPr>
      </w:pPr>
      <w:r w:rsidRPr="00E4236C">
        <w:rPr>
          <w:b/>
          <w:bCs/>
        </w:rPr>
        <w:t>Försäljning</w:t>
      </w:r>
      <w:r w:rsidR="00E4236C">
        <w:rPr>
          <w:b/>
          <w:bCs/>
        </w:rPr>
        <w:t>/aktivitet</w:t>
      </w:r>
      <w:r w:rsidRPr="00E4236C">
        <w:rPr>
          <w:b/>
          <w:bCs/>
        </w:rPr>
        <w:t xml:space="preserve"> per aktiv spelare</w:t>
      </w:r>
    </w:p>
    <w:p w14:paraId="625C4911" w14:textId="3BA2EC6F" w:rsidR="00F07851" w:rsidRDefault="00F07851" w:rsidP="00F07851">
      <w:pPr>
        <w:pStyle w:val="Liststycke"/>
        <w:numPr>
          <w:ilvl w:val="0"/>
          <w:numId w:val="1"/>
        </w:numPr>
      </w:pPr>
      <w:r>
        <w:t>New Body – Likt tidigare, aktiv försäljning utan nivåer</w:t>
      </w:r>
    </w:p>
    <w:p w14:paraId="745527D3" w14:textId="4E02D47E" w:rsidR="00F07851" w:rsidRDefault="00F07851" w:rsidP="00F07851">
      <w:pPr>
        <w:pStyle w:val="Liststycke"/>
        <w:numPr>
          <w:ilvl w:val="0"/>
          <w:numId w:val="1"/>
        </w:numPr>
      </w:pPr>
      <w:r w:rsidRPr="00F07851">
        <w:t>1st pappersranson (ca. 10st balar toa och 6st balar hushåll, sysko</w:t>
      </w:r>
      <w:r>
        <w:t xml:space="preserve">n </w:t>
      </w:r>
      <w:r w:rsidR="00E4236C">
        <w:t>säljer</w:t>
      </w:r>
      <w:r>
        <w:t xml:space="preserve"> halv ranson)</w:t>
      </w:r>
    </w:p>
    <w:p w14:paraId="674D8270" w14:textId="343FBA46" w:rsidR="00F07851" w:rsidRDefault="00F07851" w:rsidP="00F07851">
      <w:pPr>
        <w:pStyle w:val="Liststycke"/>
        <w:numPr>
          <w:ilvl w:val="0"/>
          <w:numId w:val="1"/>
        </w:numPr>
      </w:pPr>
      <w:r>
        <w:t>5st föreningslotter (100kr/</w:t>
      </w:r>
      <w:r w:rsidR="00415B47">
        <w:t>mån 6 månader</w:t>
      </w:r>
      <w:r>
        <w:t xml:space="preserve">, dragning en ggn/mån) </w:t>
      </w:r>
    </w:p>
    <w:p w14:paraId="005009F3" w14:textId="22290913" w:rsidR="00F07851" w:rsidRDefault="00F07851" w:rsidP="00F07851">
      <w:pPr>
        <w:pStyle w:val="Liststycke"/>
        <w:numPr>
          <w:ilvl w:val="0"/>
          <w:numId w:val="1"/>
        </w:numPr>
      </w:pPr>
      <w:r>
        <w:t xml:space="preserve">Cafeteria och del av sek rullar var 5:e vecka på resp. ungdomslag för A-lagsmatcher. </w:t>
      </w:r>
      <w:r w:rsidR="00536CF0">
        <w:t xml:space="preserve"> Ca 4-5 tillfällen/lag och säsong.</w:t>
      </w:r>
      <w:r w:rsidR="00CA678A">
        <w:t xml:space="preserve"> 3-4 föräldrar/tillfälle.</w:t>
      </w:r>
    </w:p>
    <w:p w14:paraId="077B1C75" w14:textId="5DCE4237" w:rsidR="00F4560F" w:rsidRDefault="00F4560F" w:rsidP="00F07851">
      <w:pPr>
        <w:pStyle w:val="Liststycke"/>
        <w:numPr>
          <w:ilvl w:val="0"/>
          <w:numId w:val="1"/>
        </w:numPr>
      </w:pPr>
      <w:r>
        <w:t>Ungdomslagen rullar för försäljning av puckasläpp och 50-50 lott under A-lagsmatch</w:t>
      </w:r>
    </w:p>
    <w:p w14:paraId="35EF1024" w14:textId="42B6691A" w:rsidR="00F07851" w:rsidRDefault="00F4560F" w:rsidP="00F07851">
      <w:pPr>
        <w:pStyle w:val="Liststycke"/>
        <w:numPr>
          <w:ilvl w:val="0"/>
          <w:numId w:val="1"/>
        </w:numPr>
      </w:pPr>
      <w:r>
        <w:t>Försäljning</w:t>
      </w:r>
      <w:r w:rsidR="00F07851">
        <w:t xml:space="preserve"> under Loppisdag</w:t>
      </w:r>
      <w:r w:rsidR="00536CF0">
        <w:t>arna</w:t>
      </w:r>
    </w:p>
    <w:p w14:paraId="38CD9A43" w14:textId="1CBAF1E6" w:rsidR="00F07851" w:rsidRDefault="00F07851" w:rsidP="00F07851">
      <w:pPr>
        <w:pStyle w:val="Liststycke"/>
        <w:numPr>
          <w:ilvl w:val="0"/>
          <w:numId w:val="1"/>
        </w:numPr>
      </w:pPr>
      <w:r>
        <w:t>Pass under festtillställningar</w:t>
      </w:r>
    </w:p>
    <w:p w14:paraId="4ADEC07F" w14:textId="550D2322" w:rsidR="00F4560F" w:rsidRDefault="00F4560F" w:rsidP="00F07851">
      <w:pPr>
        <w:pStyle w:val="Liststycke"/>
        <w:numPr>
          <w:ilvl w:val="0"/>
          <w:numId w:val="1"/>
        </w:numPr>
      </w:pPr>
      <w:r>
        <w:t>Uppkommande behov vid händelser i samband med aktiviteter</w:t>
      </w:r>
    </w:p>
    <w:p w14:paraId="7409B434" w14:textId="3E950755" w:rsidR="00F4560F" w:rsidRDefault="00F4560F" w:rsidP="00F07851">
      <w:pPr>
        <w:pStyle w:val="Liststycke"/>
        <w:numPr>
          <w:ilvl w:val="0"/>
          <w:numId w:val="1"/>
        </w:numPr>
      </w:pPr>
      <w:r>
        <w:t xml:space="preserve">Cup och camp-bemanning, matservering/cafeteria. </w:t>
      </w:r>
    </w:p>
    <w:p w14:paraId="7867F13E" w14:textId="7EACDB82" w:rsidR="00F07851" w:rsidRDefault="00F07851" w:rsidP="00F07851"/>
    <w:p w14:paraId="486DFFB7" w14:textId="313CADAB" w:rsidR="00F07851" w:rsidRPr="00E4236C" w:rsidRDefault="00F07851" w:rsidP="00F07851">
      <w:pPr>
        <w:rPr>
          <w:b/>
          <w:bCs/>
        </w:rPr>
      </w:pPr>
      <w:r w:rsidRPr="00E4236C">
        <w:rPr>
          <w:b/>
          <w:bCs/>
        </w:rPr>
        <w:t>Medlemsavgifter:</w:t>
      </w:r>
    </w:p>
    <w:p w14:paraId="7FDF4685" w14:textId="06DA037C" w:rsidR="00F07851" w:rsidRDefault="00F07851" w:rsidP="00F07851">
      <w:r>
        <w:t>400kr per aktiv spelare</w:t>
      </w:r>
    </w:p>
    <w:p w14:paraId="74C47373" w14:textId="1DF95A69" w:rsidR="00F07851" w:rsidRDefault="00F07851" w:rsidP="00F07851">
      <w:r>
        <w:t>200kr per passivt medlemskap</w:t>
      </w:r>
    </w:p>
    <w:p w14:paraId="020E3435" w14:textId="421AEFA8" w:rsidR="00F07851" w:rsidRDefault="00F07851" w:rsidP="00F07851">
      <w:r>
        <w:t>+19kr per billogram (fakturaavgift)</w:t>
      </w:r>
    </w:p>
    <w:p w14:paraId="1E68D0E2" w14:textId="36222134" w:rsidR="00F07851" w:rsidRDefault="00F07851" w:rsidP="00F07851"/>
    <w:p w14:paraId="56609D15" w14:textId="11BA778A" w:rsidR="00F07851" w:rsidRPr="00E4236C" w:rsidRDefault="00F07851" w:rsidP="00F07851">
      <w:pPr>
        <w:rPr>
          <w:b/>
          <w:bCs/>
        </w:rPr>
      </w:pPr>
      <w:r w:rsidRPr="00E4236C">
        <w:rPr>
          <w:b/>
          <w:bCs/>
        </w:rPr>
        <w:t>Träningsavgifter:</w:t>
      </w:r>
    </w:p>
    <w:p w14:paraId="3988AF6B" w14:textId="50FC4456" w:rsidR="00F07851" w:rsidRDefault="00F07851" w:rsidP="00F07851">
      <w:r>
        <w:t>Född, säsongskostnad</w:t>
      </w:r>
    </w:p>
    <w:p w14:paraId="78D681DD" w14:textId="39D644B1" w:rsidR="00E4236C" w:rsidRDefault="00E4236C" w:rsidP="00E4236C">
      <w:pPr>
        <w:pStyle w:val="Liststycke"/>
        <w:numPr>
          <w:ilvl w:val="0"/>
          <w:numId w:val="2"/>
        </w:numPr>
      </w:pPr>
      <w:r>
        <w:t>TKHS, Fritt</w:t>
      </w:r>
    </w:p>
    <w:p w14:paraId="57939BF2" w14:textId="37B7656A" w:rsidR="00F07851" w:rsidRDefault="00F07851" w:rsidP="00E4236C">
      <w:pPr>
        <w:pStyle w:val="Liststycke"/>
        <w:numPr>
          <w:ilvl w:val="0"/>
          <w:numId w:val="2"/>
        </w:numPr>
      </w:pPr>
      <w:r>
        <w:t>2014, 1100kr</w:t>
      </w:r>
    </w:p>
    <w:p w14:paraId="54D264F6" w14:textId="3F1B0097" w:rsidR="00F07851" w:rsidRDefault="00F07851" w:rsidP="00E4236C">
      <w:pPr>
        <w:pStyle w:val="Liststycke"/>
        <w:numPr>
          <w:ilvl w:val="0"/>
          <w:numId w:val="2"/>
        </w:numPr>
      </w:pPr>
      <w:r>
        <w:t>2013, 1500kr</w:t>
      </w:r>
    </w:p>
    <w:p w14:paraId="2678073D" w14:textId="6C5112F8" w:rsidR="00F07851" w:rsidRPr="00F07851" w:rsidRDefault="00F07851" w:rsidP="00E4236C">
      <w:pPr>
        <w:pStyle w:val="Liststycke"/>
        <w:numPr>
          <w:ilvl w:val="0"/>
          <w:numId w:val="2"/>
        </w:numPr>
      </w:pPr>
      <w:r w:rsidRPr="00F07851">
        <w:t>2012, 1500kr</w:t>
      </w:r>
    </w:p>
    <w:p w14:paraId="65BA68C7" w14:textId="729EFA3A" w:rsidR="00F07851" w:rsidRPr="00E4236C" w:rsidRDefault="00F07851" w:rsidP="00E4236C">
      <w:pPr>
        <w:pStyle w:val="Liststycke"/>
        <w:numPr>
          <w:ilvl w:val="0"/>
          <w:numId w:val="2"/>
        </w:numPr>
        <w:rPr>
          <w:lang w:val="en-US"/>
        </w:rPr>
      </w:pPr>
      <w:r w:rsidRPr="00E4236C">
        <w:rPr>
          <w:lang w:val="en-US"/>
        </w:rPr>
        <w:t>2011, 2000kr</w:t>
      </w:r>
    </w:p>
    <w:p w14:paraId="3B528E48" w14:textId="58C4119F" w:rsidR="00F07851" w:rsidRPr="00E4236C" w:rsidRDefault="00F07851" w:rsidP="00E4236C">
      <w:pPr>
        <w:pStyle w:val="Liststycke"/>
        <w:numPr>
          <w:ilvl w:val="0"/>
          <w:numId w:val="2"/>
        </w:numPr>
        <w:rPr>
          <w:lang w:val="en-US"/>
        </w:rPr>
      </w:pPr>
      <w:r w:rsidRPr="00E4236C">
        <w:rPr>
          <w:lang w:val="en-US"/>
        </w:rPr>
        <w:t>2010, 2000kr</w:t>
      </w:r>
    </w:p>
    <w:p w14:paraId="692940E3" w14:textId="6CF1F91C" w:rsidR="00F07851" w:rsidRPr="00E4236C" w:rsidRDefault="00F07851" w:rsidP="00E4236C">
      <w:pPr>
        <w:pStyle w:val="Liststycke"/>
        <w:numPr>
          <w:ilvl w:val="0"/>
          <w:numId w:val="2"/>
        </w:numPr>
        <w:rPr>
          <w:lang w:val="en-US"/>
        </w:rPr>
      </w:pPr>
      <w:r w:rsidRPr="00E4236C">
        <w:rPr>
          <w:lang w:val="en-US"/>
        </w:rPr>
        <w:t>2009, 2200kr</w:t>
      </w:r>
    </w:p>
    <w:p w14:paraId="6EAB3168" w14:textId="659D3ABC" w:rsidR="00F07851" w:rsidRPr="00E4236C" w:rsidRDefault="00F07851" w:rsidP="00E4236C">
      <w:pPr>
        <w:pStyle w:val="Liststycke"/>
        <w:numPr>
          <w:ilvl w:val="0"/>
          <w:numId w:val="2"/>
        </w:numPr>
        <w:rPr>
          <w:lang w:val="en-US"/>
        </w:rPr>
      </w:pPr>
      <w:r w:rsidRPr="00E4236C">
        <w:rPr>
          <w:lang w:val="en-US"/>
        </w:rPr>
        <w:t>2008, 2200kr</w:t>
      </w:r>
    </w:p>
    <w:p w14:paraId="38936708" w14:textId="20D55EA1" w:rsidR="00F07851" w:rsidRPr="00E4236C" w:rsidRDefault="00F07851" w:rsidP="00E4236C">
      <w:pPr>
        <w:pStyle w:val="Liststycke"/>
        <w:numPr>
          <w:ilvl w:val="0"/>
          <w:numId w:val="2"/>
        </w:numPr>
        <w:rPr>
          <w:lang w:val="en-US"/>
        </w:rPr>
      </w:pPr>
      <w:r w:rsidRPr="00E4236C">
        <w:rPr>
          <w:lang w:val="en-US"/>
        </w:rPr>
        <w:t>2007, 2500kr</w:t>
      </w:r>
    </w:p>
    <w:p w14:paraId="09E46850" w14:textId="62D1DDDB" w:rsidR="00F07851" w:rsidRPr="00E4236C" w:rsidRDefault="00F07851" w:rsidP="00E4236C">
      <w:pPr>
        <w:pStyle w:val="Liststycke"/>
        <w:numPr>
          <w:ilvl w:val="0"/>
          <w:numId w:val="2"/>
        </w:numPr>
        <w:rPr>
          <w:lang w:val="en-US"/>
        </w:rPr>
      </w:pPr>
      <w:r w:rsidRPr="00E4236C">
        <w:rPr>
          <w:lang w:val="en-US"/>
        </w:rPr>
        <w:t>2006, 2500kr</w:t>
      </w:r>
    </w:p>
    <w:p w14:paraId="1A8286B4" w14:textId="190659B3" w:rsidR="00F07851" w:rsidRPr="00F07851" w:rsidRDefault="00F07851" w:rsidP="00E4236C">
      <w:pPr>
        <w:pStyle w:val="Liststycke"/>
        <w:numPr>
          <w:ilvl w:val="0"/>
          <w:numId w:val="2"/>
        </w:numPr>
      </w:pPr>
      <w:r w:rsidRPr="00F07851">
        <w:t>2005, 2500kr</w:t>
      </w:r>
    </w:p>
    <w:p w14:paraId="2C226A1B" w14:textId="78D1A5DB" w:rsidR="00F07851" w:rsidRDefault="00F07851" w:rsidP="00E4236C">
      <w:pPr>
        <w:pStyle w:val="Liststycke"/>
        <w:numPr>
          <w:ilvl w:val="0"/>
          <w:numId w:val="2"/>
        </w:numPr>
      </w:pPr>
      <w:r>
        <w:t>Veteran, 500kr</w:t>
      </w:r>
    </w:p>
    <w:p w14:paraId="18A74E94" w14:textId="77777777" w:rsidR="00F07851" w:rsidRPr="00F07851" w:rsidRDefault="00F07851" w:rsidP="00F07851"/>
    <w:p w14:paraId="56F582E6" w14:textId="77777777" w:rsidR="00F07851" w:rsidRPr="00F07851" w:rsidRDefault="00F07851"/>
    <w:sectPr w:rsidR="00F07851" w:rsidRPr="00F07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F15F" w14:textId="77777777" w:rsidR="00B136F0" w:rsidRDefault="00B136F0" w:rsidP="00E4236C">
      <w:pPr>
        <w:spacing w:after="0" w:line="240" w:lineRule="auto"/>
      </w:pPr>
      <w:r>
        <w:separator/>
      </w:r>
    </w:p>
  </w:endnote>
  <w:endnote w:type="continuationSeparator" w:id="0">
    <w:p w14:paraId="1EBAA045" w14:textId="77777777" w:rsidR="00B136F0" w:rsidRDefault="00B136F0" w:rsidP="00E4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671E" w14:textId="77777777" w:rsidR="00B136F0" w:rsidRDefault="00B136F0" w:rsidP="00E4236C">
      <w:pPr>
        <w:spacing w:after="0" w:line="240" w:lineRule="auto"/>
      </w:pPr>
      <w:r>
        <w:separator/>
      </w:r>
    </w:p>
  </w:footnote>
  <w:footnote w:type="continuationSeparator" w:id="0">
    <w:p w14:paraId="74E7BD15" w14:textId="77777777" w:rsidR="00B136F0" w:rsidRDefault="00B136F0" w:rsidP="00E42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B70BB"/>
    <w:multiLevelType w:val="hybridMultilevel"/>
    <w:tmpl w:val="48BE0026"/>
    <w:lvl w:ilvl="0" w:tplc="1C4A8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0497F"/>
    <w:multiLevelType w:val="hybridMultilevel"/>
    <w:tmpl w:val="A6BAC160"/>
    <w:lvl w:ilvl="0" w:tplc="1C4A8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2244">
    <w:abstractNumId w:val="0"/>
  </w:num>
  <w:num w:numId="2" w16cid:durableId="98369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51"/>
    <w:rsid w:val="0010647E"/>
    <w:rsid w:val="00415B47"/>
    <w:rsid w:val="00536CF0"/>
    <w:rsid w:val="00992C9E"/>
    <w:rsid w:val="00B136F0"/>
    <w:rsid w:val="00B87270"/>
    <w:rsid w:val="00CA678A"/>
    <w:rsid w:val="00D403C8"/>
    <w:rsid w:val="00E4236C"/>
    <w:rsid w:val="00EC4887"/>
    <w:rsid w:val="00F07851"/>
    <w:rsid w:val="00F4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AA8C"/>
  <w15:chartTrackingRefBased/>
  <w15:docId w15:val="{6C4ED351-1AD7-43B9-9E26-E79343B8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Lundin, Jonas</dc:creator>
  <cp:keywords/>
  <dc:description/>
  <cp:lastModifiedBy>Jonny Strand</cp:lastModifiedBy>
  <cp:revision>5</cp:revision>
  <dcterms:created xsi:type="dcterms:W3CDTF">2023-08-28T05:35:00Z</dcterms:created>
  <dcterms:modified xsi:type="dcterms:W3CDTF">2023-08-28T07:52:00Z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2023-05-21T14:59:53Z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d575e16b-2b06-4fa0-a7f1-9eb3c3461187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</Properties>
</file>