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2FF" w14:textId="77777777" w:rsidR="008C3550" w:rsidRDefault="008C3550" w:rsidP="008C3550"/>
    <w:p w14:paraId="207A4D36" w14:textId="77777777" w:rsidR="008C3550" w:rsidRDefault="008C3550" w:rsidP="008C3550">
      <w:r>
        <w:t>Så går det till steg för steg</w:t>
      </w:r>
    </w:p>
    <w:p w14:paraId="0EF0CBAA" w14:textId="77777777" w:rsidR="008C3550" w:rsidRDefault="008C3550" w:rsidP="008C3550"/>
    <w:p w14:paraId="46C1F154" w14:textId="77777777" w:rsidR="008C3550" w:rsidRDefault="008C3550" w:rsidP="008C3550">
      <w:r>
        <w:t xml:space="preserve">    När du ringer Råd och Vård för idrottsskador på 020-44 11 11 får du boka telefontid hos en fysioterapeut som är specialist på idrottsskador. Fysioterapeuten bedömer skadan via telefon och ger råd om vidare behandling.</w:t>
      </w:r>
    </w:p>
    <w:p w14:paraId="195402AD" w14:textId="77777777" w:rsidR="008C3550" w:rsidRDefault="008C3550" w:rsidP="008C3550">
      <w:r>
        <w:t xml:space="preserve">    Om fysioterapeuten bedömer att du behöver mer än rådgivning för att fastställa skadan ingår upp till två besök hos fysioterapeut, ett besök hos läkare och en röntgen vid behov.</w:t>
      </w:r>
    </w:p>
    <w:p w14:paraId="46F7748C" w14:textId="77777777" w:rsidR="008C3550" w:rsidRDefault="008C3550" w:rsidP="008C3550">
      <w:r>
        <w:t xml:space="preserve">    Det är fysioterapeuten på Råd och Vård för idrottsskador som bokar in ditt besök - alltid hos en vårdgivare som är expert på idrottsskador.</w:t>
      </w:r>
    </w:p>
    <w:p w14:paraId="12FD9125" w14:textId="1E3F0690" w:rsidR="008C3550" w:rsidRDefault="008C3550" w:rsidP="008C3550">
      <w:r>
        <w:t xml:space="preserve">    Om din skada är ett försäkringsfall hjälper fysioterapeuten dig att dokumentera och anmäla skadan direkt till oss. Har du frågor om försäkring eller ersättning är du varmt välkommen att kontakta oss på Folksam. Ring </w:t>
      </w:r>
      <w:proofErr w:type="gramStart"/>
      <w:r>
        <w:t>0771-950 950</w:t>
      </w:r>
      <w:proofErr w:type="gramEnd"/>
      <w:r>
        <w:t>.</w:t>
      </w:r>
    </w:p>
    <w:sectPr w:rsidR="008C3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50"/>
    <w:rsid w:val="008C3550"/>
    <w:rsid w:val="00A83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3FE1"/>
  <w15:chartTrackingRefBased/>
  <w15:docId w15:val="{76406216-6238-4FB3-825C-1929D057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3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C3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C355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C355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C355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C355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355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355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355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55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C355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C355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C355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C355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C355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355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355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3550"/>
    <w:rPr>
      <w:rFonts w:eastAsiaTheme="majorEastAsia" w:cstheme="majorBidi"/>
      <w:color w:val="272727" w:themeColor="text1" w:themeTint="D8"/>
    </w:rPr>
  </w:style>
  <w:style w:type="paragraph" w:styleId="Rubrik">
    <w:name w:val="Title"/>
    <w:basedOn w:val="Normal"/>
    <w:next w:val="Normal"/>
    <w:link w:val="RubrikChar"/>
    <w:uiPriority w:val="10"/>
    <w:qFormat/>
    <w:rsid w:val="008C3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355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355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35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355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3550"/>
    <w:rPr>
      <w:i/>
      <w:iCs/>
      <w:color w:val="404040" w:themeColor="text1" w:themeTint="BF"/>
    </w:rPr>
  </w:style>
  <w:style w:type="paragraph" w:styleId="Liststycke">
    <w:name w:val="List Paragraph"/>
    <w:basedOn w:val="Normal"/>
    <w:uiPriority w:val="34"/>
    <w:qFormat/>
    <w:rsid w:val="008C3550"/>
    <w:pPr>
      <w:ind w:left="720"/>
      <w:contextualSpacing/>
    </w:pPr>
  </w:style>
  <w:style w:type="character" w:styleId="Starkbetoning">
    <w:name w:val="Intense Emphasis"/>
    <w:basedOn w:val="Standardstycketeckensnitt"/>
    <w:uiPriority w:val="21"/>
    <w:qFormat/>
    <w:rsid w:val="008C3550"/>
    <w:rPr>
      <w:i/>
      <w:iCs/>
      <w:color w:val="2F5496" w:themeColor="accent1" w:themeShade="BF"/>
    </w:rPr>
  </w:style>
  <w:style w:type="paragraph" w:styleId="Starktcitat">
    <w:name w:val="Intense Quote"/>
    <w:basedOn w:val="Normal"/>
    <w:next w:val="Normal"/>
    <w:link w:val="StarktcitatChar"/>
    <w:uiPriority w:val="30"/>
    <w:qFormat/>
    <w:rsid w:val="008C3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C3550"/>
    <w:rPr>
      <w:i/>
      <w:iCs/>
      <w:color w:val="2F5496" w:themeColor="accent1" w:themeShade="BF"/>
    </w:rPr>
  </w:style>
  <w:style w:type="character" w:styleId="Starkreferens">
    <w:name w:val="Intense Reference"/>
    <w:basedOn w:val="Standardstycketeckensnitt"/>
    <w:uiPriority w:val="32"/>
    <w:qFormat/>
    <w:rsid w:val="008C35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684</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Håkan Andersson</cp:lastModifiedBy>
  <cp:revision>1</cp:revision>
  <dcterms:created xsi:type="dcterms:W3CDTF">2025-09-09T06:48:00Z</dcterms:created>
  <dcterms:modified xsi:type="dcterms:W3CDTF">2025-09-09T06:48:00Z</dcterms:modified>
</cp:coreProperties>
</file>