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FE0A5" w14:textId="46BADAE0" w:rsidR="0048723E" w:rsidRDefault="00942A1B">
      <w:r>
        <w:rPr>
          <w:noProof/>
        </w:rPr>
        <w:drawing>
          <wp:inline distT="0" distB="0" distL="0" distR="0" wp14:anchorId="096BA02D" wp14:editId="39D8DAA1">
            <wp:extent cx="1162050" cy="1162050"/>
            <wp:effectExtent l="0" t="0" r="0" b="0"/>
            <wp:docPr id="1598541104" name="Bildobjekt 1" descr="En bild som visar symbol, cirkel, logotyp, tex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541104" name="Bildobjekt 1" descr="En bild som visar symbol, cirkel, logotyp, text&#10;&#10;AI-genererat innehåll kan vara felaktig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A3DF9A" w14:textId="23FDA4C5" w:rsidR="00942A1B" w:rsidRPr="00942A1B" w:rsidRDefault="00942A1B">
      <w:pPr>
        <w:rPr>
          <w:b/>
          <w:bCs/>
          <w:sz w:val="52"/>
          <w:szCs w:val="52"/>
        </w:rPr>
      </w:pPr>
      <w:r w:rsidRPr="00942A1B">
        <w:rPr>
          <w:b/>
          <w:bCs/>
          <w:sz w:val="52"/>
          <w:szCs w:val="52"/>
        </w:rPr>
        <w:t>Tjörns Handbollsklubb</w:t>
      </w:r>
    </w:p>
    <w:p w14:paraId="03AF76C9" w14:textId="36C10EA0" w:rsidR="00942A1B" w:rsidRDefault="00942A1B">
      <w:pPr>
        <w:rPr>
          <w:sz w:val="52"/>
          <w:szCs w:val="52"/>
        </w:rPr>
      </w:pPr>
      <w:r>
        <w:rPr>
          <w:sz w:val="52"/>
          <w:szCs w:val="52"/>
        </w:rPr>
        <w:t>Verksamhetsplan 2025/2026</w:t>
      </w:r>
    </w:p>
    <w:p w14:paraId="6566FF0E" w14:textId="77777777" w:rsidR="00942A1B" w:rsidRDefault="00942A1B">
      <w:pPr>
        <w:rPr>
          <w:sz w:val="52"/>
          <w:szCs w:val="52"/>
        </w:rPr>
      </w:pPr>
    </w:p>
    <w:p w14:paraId="15967E21" w14:textId="433FB8F9" w:rsidR="00942A1B" w:rsidRDefault="00942A1B">
      <w:pPr>
        <w:rPr>
          <w:sz w:val="32"/>
          <w:szCs w:val="32"/>
        </w:rPr>
      </w:pPr>
      <w:r>
        <w:rPr>
          <w:sz w:val="32"/>
          <w:szCs w:val="32"/>
        </w:rPr>
        <w:t>Föreningen kommer att:</w:t>
      </w:r>
    </w:p>
    <w:p w14:paraId="0C92A4A0" w14:textId="26541B9F" w:rsidR="00942A1B" w:rsidRDefault="00942A1B" w:rsidP="00942A1B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Föreningen kommer att samarbeta med närliggande föreningar om att möjliggöra multiidrottande.</w:t>
      </w:r>
    </w:p>
    <w:p w14:paraId="3DB29667" w14:textId="641846C4" w:rsidR="00942A1B" w:rsidRDefault="00942A1B" w:rsidP="00942A1B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Anordna Handbollens dag</w:t>
      </w:r>
    </w:p>
    <w:p w14:paraId="7F4F835A" w14:textId="208F91DA" w:rsidR="00942A1B" w:rsidRDefault="00942A1B" w:rsidP="00942A1B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Söka möjlighet att genomföra träningar på fler anläggningar än idag</w:t>
      </w:r>
    </w:p>
    <w:p w14:paraId="7954FDDD" w14:textId="53855ABC" w:rsidR="00942A1B" w:rsidRDefault="00942A1B" w:rsidP="00942A1B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Anordna domarutbildning och funktionärsutbildning</w:t>
      </w:r>
    </w:p>
    <w:p w14:paraId="0DA5F8B5" w14:textId="579B2162" w:rsidR="00942A1B" w:rsidRDefault="00942A1B" w:rsidP="00942A1B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Starta upp nytt lag</w:t>
      </w:r>
    </w:p>
    <w:p w14:paraId="7A286883" w14:textId="16CD421D" w:rsidR="00942A1B" w:rsidRDefault="00942A1B" w:rsidP="00942A1B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Implementera Tjörns Handbolls nya värderingar (GRETA)</w:t>
      </w:r>
    </w:p>
    <w:p w14:paraId="34C27DE2" w14:textId="77777777" w:rsidR="00942A1B" w:rsidRDefault="00942A1B" w:rsidP="00942A1B">
      <w:pPr>
        <w:rPr>
          <w:sz w:val="32"/>
          <w:szCs w:val="32"/>
        </w:rPr>
      </w:pPr>
    </w:p>
    <w:p w14:paraId="0EA7DFFE" w14:textId="1DA1C106" w:rsidR="00942A1B" w:rsidRDefault="00942A1B" w:rsidP="00942A1B">
      <w:pPr>
        <w:rPr>
          <w:sz w:val="32"/>
          <w:szCs w:val="32"/>
        </w:rPr>
      </w:pPr>
      <w:r>
        <w:rPr>
          <w:sz w:val="32"/>
          <w:szCs w:val="32"/>
        </w:rPr>
        <w:t>Styrelsen kommer att:</w:t>
      </w:r>
    </w:p>
    <w:p w14:paraId="271E2518" w14:textId="42386D5B" w:rsidR="00942A1B" w:rsidRDefault="00942A1B" w:rsidP="00942A1B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Genomföra månatliga styrelsemöten</w:t>
      </w:r>
    </w:p>
    <w:p w14:paraId="7135CC18" w14:textId="77777777" w:rsidR="00942A1B" w:rsidRDefault="00942A1B" w:rsidP="00942A1B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Kalla till ledarmöten höst/vår</w:t>
      </w:r>
    </w:p>
    <w:p w14:paraId="5A537D5E" w14:textId="37C1F88B" w:rsidR="00942A1B" w:rsidRDefault="00942A1B" w:rsidP="00942A1B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Fortsätta arbetet med att följa upp struktureringen av klubben</w:t>
      </w:r>
      <w:r w:rsidR="000931D9">
        <w:rPr>
          <w:sz w:val="32"/>
          <w:szCs w:val="32"/>
        </w:rPr>
        <w:t>s dokumentation</w:t>
      </w:r>
    </w:p>
    <w:p w14:paraId="28BB4F7C" w14:textId="77777777" w:rsidR="000931D9" w:rsidRDefault="000931D9" w:rsidP="000931D9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Ge ut Tjörns Handbollsklubbs Handbok för ledare</w:t>
      </w:r>
    </w:p>
    <w:p w14:paraId="00DC9135" w14:textId="6C46936C" w:rsidR="000931D9" w:rsidRPr="00942A1B" w:rsidRDefault="000931D9" w:rsidP="00942A1B">
      <w:pPr>
        <w:pStyle w:val="Liststycke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Öka föreningsgemenskapen</w:t>
      </w:r>
    </w:p>
    <w:sectPr w:rsidR="000931D9" w:rsidRPr="00942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D4F1E"/>
    <w:multiLevelType w:val="hybridMultilevel"/>
    <w:tmpl w:val="03808D90"/>
    <w:lvl w:ilvl="0" w:tplc="870096F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2994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A1B"/>
    <w:rsid w:val="000931D9"/>
    <w:rsid w:val="00454F35"/>
    <w:rsid w:val="00483AF0"/>
    <w:rsid w:val="0048723E"/>
    <w:rsid w:val="009152F2"/>
    <w:rsid w:val="00942A1B"/>
    <w:rsid w:val="009860E0"/>
    <w:rsid w:val="00CB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A69C4"/>
  <w15:chartTrackingRefBased/>
  <w15:docId w15:val="{C9F0A46D-C1A1-4F03-A3E9-8F25701CA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42A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42A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42A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42A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42A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42A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42A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42A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42A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42A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42A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42A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42A1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42A1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42A1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42A1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42A1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42A1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42A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42A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42A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42A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42A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42A1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42A1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42A1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42A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42A1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42A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98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rutgersson</dc:creator>
  <cp:keywords/>
  <dc:description/>
  <cp:lastModifiedBy>mikael rutgersson</cp:lastModifiedBy>
  <cp:revision>2</cp:revision>
  <dcterms:created xsi:type="dcterms:W3CDTF">2025-04-30T13:24:00Z</dcterms:created>
  <dcterms:modified xsi:type="dcterms:W3CDTF">2025-04-30T13:24:00Z</dcterms:modified>
</cp:coreProperties>
</file>