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9" w:rsidRPr="00BB2A49" w:rsidRDefault="00BB2A49" w:rsidP="00BB2A49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BB2A49">
        <w:rPr>
          <w:rFonts w:ascii="Comic Sans MS" w:hAnsi="Comic Sans MS"/>
          <w:b/>
          <w:sz w:val="32"/>
          <w:szCs w:val="32"/>
        </w:rPr>
        <w:t xml:space="preserve">Tvättråd </w:t>
      </w:r>
    </w:p>
    <w:p w:rsidR="00BB2A49" w:rsidRPr="00BB2A49" w:rsidRDefault="00BB2A49" w:rsidP="00BB2A49">
      <w:pPr>
        <w:rPr>
          <w:rFonts w:ascii="Comic Sans MS" w:hAnsi="Comic Sans MS"/>
          <w:b/>
          <w:u w:val="single"/>
        </w:rPr>
      </w:pPr>
      <w:r w:rsidRPr="00BB2A49">
        <w:rPr>
          <w:rFonts w:ascii="Comic Sans MS" w:hAnsi="Comic Sans MS"/>
          <w:b/>
          <w:u w:val="single"/>
        </w:rPr>
        <w:t>Vårda din utrustning!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All hockeyutrustning går utmärkt att tvätta. Det som gör att utrustningen ofta luktar illa är att bakterier växer i gammal svett och smuts. Det är inte coolt att ha en sunkig utrustning – det är ohygieniskt och kan i värsta fall orsaka infektioner eller eksem om elaka bakterier får fäste. Tänk på att någon i laget kan vara känslig för bakterier som kommer från din utrustning. Du kan därför orsaka att din lagkompis blir sjuk om du inte vårdar din utrustning.</w:t>
      </w:r>
    </w:p>
    <w:p w:rsidR="00BB2A49" w:rsidRPr="00BB2A49" w:rsidRDefault="00BB2A49" w:rsidP="00BB2A49">
      <w:pPr>
        <w:rPr>
          <w:rFonts w:ascii="Comic Sans MS" w:hAnsi="Comic Sans MS"/>
        </w:rPr>
      </w:pP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 xml:space="preserve">• Underställ och hockey strumpor maskin tvättas 40° med liknande färger </w:t>
      </w:r>
      <w:r>
        <w:rPr>
          <w:rFonts w:ascii="Comic Sans MS" w:hAnsi="Comic Sans MS"/>
        </w:rPr>
        <w:t xml:space="preserve">minst en gång i veckan. 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Halsskydd maskintvättas 40° med liknande färger. Hängtorkas. Ha gärna ett extra.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Damasker för träning maskintvättas 40° med liknande färger.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Suspensoar. Ta ur plasten som går att tvätta av. Tvätta tyget i 40°.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Kroppsskydd: Skulderskydd, Armbågsskydd, Benskydd kan maskintvättas med en handduk eller tvättpåse i 40°, hängtorkas. Är skydden i olika fäger tvättas de separat.</w:t>
      </w:r>
    </w:p>
    <w:p w:rsidR="00BB2A49" w:rsidRPr="00BB2A49" w:rsidRDefault="00BB2A49" w:rsidP="00BB2A49">
      <w:pPr>
        <w:rPr>
          <w:rFonts w:ascii="Comic Sans MS" w:hAnsi="Comic Sans MS"/>
          <w:b/>
          <w:u w:val="single"/>
        </w:rPr>
      </w:pPr>
      <w:r w:rsidRPr="00BB2A49">
        <w:rPr>
          <w:rFonts w:ascii="Comic Sans MS" w:hAnsi="Comic Sans MS"/>
        </w:rPr>
        <w:t>• Handskar maskintvättas korttvätt i 30° i lindad i handduk alt tvättpåse. Använd inte sköljmedel!! Lufttorkas, det tar några dagar</w:t>
      </w:r>
      <w:r w:rsidRPr="00BB2A49">
        <w:rPr>
          <w:rFonts w:ascii="Comic Sans MS" w:hAnsi="Comic Sans MS"/>
          <w:b/>
          <w:u w:val="single"/>
        </w:rPr>
        <w:t>. Det som förstör handskarna är</w:t>
      </w:r>
      <w:r w:rsidRPr="00BB2A49">
        <w:rPr>
          <w:rFonts w:ascii="Comic Sans MS" w:hAnsi="Comic Sans MS"/>
          <w:u w:val="single"/>
        </w:rPr>
        <w:t xml:space="preserve"> </w:t>
      </w:r>
      <w:r w:rsidRPr="00BB2A49">
        <w:rPr>
          <w:rFonts w:ascii="Comic Sans MS" w:hAnsi="Comic Sans MS"/>
          <w:b/>
          <w:u w:val="single"/>
        </w:rPr>
        <w:t>handsvetten.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Hjälmen kan handtvättas med tvättsåpa och sköljas under kranen. Hängtorkas. Dra skruvarna i hjälmen.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Hockeybyxor maskintvättas i 30°, lätt centrifugering, hängtorkas. På en del byxor går plastplattorna att ta ut.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>• Skridskor skenorna torkas av och sätt inte på fuktiga skridskoskydd. Använd gärna en stöveltork. Kolla dina snören, ha gärna ett par extra i hockeytrunken.</w:t>
      </w:r>
    </w:p>
    <w:p w:rsidR="00BB2A49" w:rsidRPr="00BB2A49" w:rsidRDefault="00BB2A49" w:rsidP="00BB2A49">
      <w:pPr>
        <w:rPr>
          <w:rFonts w:ascii="Comic Sans MS" w:hAnsi="Comic Sans MS"/>
        </w:rPr>
      </w:pPr>
      <w:r w:rsidRPr="00BB2A49">
        <w:rPr>
          <w:rFonts w:ascii="Comic Sans MS" w:hAnsi="Comic Sans MS"/>
        </w:rPr>
        <w:t xml:space="preserve">• Övrigt </w:t>
      </w:r>
      <w:r w:rsidRPr="00BB2A49">
        <w:rPr>
          <w:rFonts w:ascii="Comic Sans MS" w:hAnsi="Comic Sans MS"/>
          <w:b/>
          <w:u w:val="single"/>
        </w:rPr>
        <w:t>Det ni inte tvättar hänger ni upp så det får torka, annars möglar det.</w:t>
      </w:r>
      <w:r w:rsidRPr="00BB2A49">
        <w:rPr>
          <w:rFonts w:ascii="Comic Sans MS" w:hAnsi="Comic Sans MS"/>
        </w:rPr>
        <w:t xml:space="preserve"> För att inte riskera att tvättmaskinen tar skada och att grafiken på skydden försvinner kan du lägga skydden i en tvättpåse.</w:t>
      </w:r>
    </w:p>
    <w:p w:rsidR="00090DF7" w:rsidRPr="00BB2A49" w:rsidRDefault="00090DF7" w:rsidP="00BB2A49">
      <w:pPr>
        <w:rPr>
          <w:rFonts w:ascii="Comic Sans MS" w:hAnsi="Comic Sans MS"/>
        </w:rPr>
      </w:pPr>
    </w:p>
    <w:sectPr w:rsidR="00090DF7" w:rsidRPr="00BB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9"/>
    <w:rsid w:val="00090DF7"/>
    <w:rsid w:val="00AC3E48"/>
    <w:rsid w:val="00B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Stryker Corporation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Annacarin</dc:creator>
  <cp:lastModifiedBy>Patricia Karlsson</cp:lastModifiedBy>
  <cp:revision>2</cp:revision>
  <dcterms:created xsi:type="dcterms:W3CDTF">2014-09-30T08:17:00Z</dcterms:created>
  <dcterms:modified xsi:type="dcterms:W3CDTF">2014-09-30T08:17:00Z</dcterms:modified>
</cp:coreProperties>
</file>