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6EA1" w14:textId="54AB2931" w:rsidR="00537552" w:rsidRPr="00A14726" w:rsidRDefault="009825AB" w:rsidP="00625512">
      <w:pPr>
        <w:pStyle w:val="Rubrik1"/>
      </w:pPr>
      <w:r>
        <w:t>Föreningsarbeten Norrplant</w:t>
      </w:r>
      <w:r w:rsidR="00665738">
        <w:t xml:space="preserve"> 202</w:t>
      </w:r>
      <w:r w:rsidR="00B62089">
        <w:t>6</w:t>
      </w:r>
    </w:p>
    <w:p w14:paraId="2BDC2511" w14:textId="5E88EEEB" w:rsidR="0087556E" w:rsidRDefault="009825AB" w:rsidP="00282BE6">
      <w:pPr>
        <w:spacing w:after="0" w:line="240" w:lineRule="auto"/>
      </w:pPr>
      <w:bookmarkStart w:id="0" w:name="Start"/>
      <w:bookmarkEnd w:id="0"/>
      <w:r>
        <w:t xml:space="preserve">Vid problem i odlingarna tar Norrplant hjälp av </w:t>
      </w:r>
      <w:r w:rsidR="009532DB">
        <w:t xml:space="preserve">ideella </w:t>
      </w:r>
      <w:r>
        <w:t>föreningar.</w:t>
      </w:r>
      <w:r w:rsidR="00131C92">
        <w:t xml:space="preserve"> </w:t>
      </w:r>
    </w:p>
    <w:p w14:paraId="64A1B480" w14:textId="7A06190E" w:rsidR="0088013A" w:rsidRDefault="00C064BD" w:rsidP="00282BE6">
      <w:pPr>
        <w:spacing w:after="0" w:line="240" w:lineRule="auto"/>
      </w:pPr>
      <w:r w:rsidRPr="00C064BD">
        <w:t>Tillfällena som kommer att erbjudas är följande datum</w:t>
      </w:r>
      <w:r w:rsidR="006F3296">
        <w:t xml:space="preserve"> </w:t>
      </w:r>
      <w:r w:rsidR="0062166A">
        <w:t xml:space="preserve">i </w:t>
      </w:r>
      <w:r w:rsidR="002C591B">
        <w:t>Aug</w:t>
      </w:r>
      <w:r w:rsidR="002E5ABB">
        <w:t xml:space="preserve"> </w:t>
      </w:r>
      <w:r w:rsidR="0088619F">
        <w:t>1</w:t>
      </w:r>
      <w:r w:rsidR="002C591B">
        <w:t>3</w:t>
      </w:r>
      <w:r w:rsidR="0088619F">
        <w:t xml:space="preserve">, </w:t>
      </w:r>
      <w:r w:rsidR="002C591B">
        <w:t>18</w:t>
      </w:r>
      <w:r w:rsidR="0088619F">
        <w:t xml:space="preserve">, </w:t>
      </w:r>
      <w:r w:rsidR="002C591B">
        <w:t>20</w:t>
      </w:r>
      <w:r w:rsidR="0088619F">
        <w:t>,</w:t>
      </w:r>
      <w:r w:rsidR="00D9352E">
        <w:t xml:space="preserve"> 25 och 27. Samt </w:t>
      </w:r>
      <w:r w:rsidR="00962232">
        <w:t>1 septembe</w:t>
      </w:r>
      <w:r w:rsidR="005D65CB">
        <w:t>r</w:t>
      </w:r>
      <w:r w:rsidR="001D178A">
        <w:t xml:space="preserve"> </w:t>
      </w:r>
    </w:p>
    <w:p w14:paraId="0039F1E1" w14:textId="003C61A2" w:rsidR="009825AB" w:rsidRDefault="0088013A" w:rsidP="00282BE6">
      <w:pPr>
        <w:spacing w:after="0" w:line="240" w:lineRule="auto"/>
      </w:pPr>
      <w:r>
        <w:t>A</w:t>
      </w:r>
      <w:r w:rsidR="001D178A">
        <w:t>rbetstiden</w:t>
      </w:r>
      <w:r>
        <w:t xml:space="preserve"> för själva arbetet är </w:t>
      </w:r>
      <w:r w:rsidR="009825AB">
        <w:t xml:space="preserve">mellan </w:t>
      </w:r>
      <w:r w:rsidR="00C064BD">
        <w:t>17:30/18:00</w:t>
      </w:r>
      <w:r w:rsidR="009825AB">
        <w:t>-</w:t>
      </w:r>
      <w:r w:rsidR="00C064BD">
        <w:t>20:30/</w:t>
      </w:r>
      <w:r w:rsidR="009825AB">
        <w:t>21:0</w:t>
      </w:r>
      <w:r w:rsidR="00C064BD">
        <w:t>0</w:t>
      </w:r>
      <w:r w:rsidR="009825AB">
        <w:t>.</w:t>
      </w:r>
      <w:r w:rsidR="00512B95">
        <w:t xml:space="preserve"> Föreningen väljer själv vilken starttid som skulle passa.</w:t>
      </w:r>
    </w:p>
    <w:p w14:paraId="5CAF1CC3" w14:textId="61C18B9E" w:rsidR="009825AB" w:rsidRDefault="0009796E" w:rsidP="00282BE6">
      <w:pPr>
        <w:spacing w:after="0" w:line="240" w:lineRule="auto"/>
      </w:pPr>
      <w:r>
        <w:t>Det kalenderår man fyller 16</w:t>
      </w:r>
      <w:r w:rsidR="008737E4">
        <w:t xml:space="preserve"> </w:t>
      </w:r>
      <w:r>
        <w:t>kan man börja delta i f</w:t>
      </w:r>
      <w:r w:rsidR="009825AB">
        <w:t>öreningsarbete</w:t>
      </w:r>
      <w:r>
        <w:t xml:space="preserve">na. </w:t>
      </w:r>
      <w:r w:rsidR="001A133D">
        <w:t xml:space="preserve">Tyvärr kan vi inte ta in </w:t>
      </w:r>
      <w:r w:rsidR="0081339B">
        <w:t xml:space="preserve">yngre personer </w:t>
      </w:r>
      <w:r w:rsidR="00314E35">
        <w:t>p.g.a.</w:t>
      </w:r>
      <w:r w:rsidR="006C3ACF">
        <w:t xml:space="preserve"> arbetsmiljöregler</w:t>
      </w:r>
      <w:r w:rsidR="009825AB">
        <w:t>.</w:t>
      </w:r>
      <w:r w:rsidR="0081339B">
        <w:t xml:space="preserve"> Föreningar</w:t>
      </w:r>
      <w:r w:rsidR="006C3ACF">
        <w:t xml:space="preserve"> </w:t>
      </w:r>
      <w:r w:rsidR="0081339B">
        <w:t>som har yngre barn</w:t>
      </w:r>
      <w:r w:rsidR="008737E4">
        <w:t xml:space="preserve"> </w:t>
      </w:r>
      <w:r w:rsidR="0081339B">
        <w:t xml:space="preserve">brukar föräldrarna ställa upp och arbeta </w:t>
      </w:r>
      <w:r w:rsidR="008737E4">
        <w:t>i stället</w:t>
      </w:r>
      <w:r w:rsidR="0081339B">
        <w:t>.</w:t>
      </w:r>
      <w:r w:rsidR="00EF2F7D">
        <w:t xml:space="preserve"> Norrplant kommer </w:t>
      </w:r>
      <w:r w:rsidR="00DE566B">
        <w:t xml:space="preserve">att stå för </w:t>
      </w:r>
      <w:r w:rsidR="00840E1C">
        <w:t>tunna</w:t>
      </w:r>
      <w:r w:rsidR="00955F88">
        <w:t xml:space="preserve"> </w:t>
      </w:r>
      <w:r w:rsidR="00840E1C">
        <w:t xml:space="preserve">plasthandskar samt armskydd </w:t>
      </w:r>
      <w:r w:rsidR="00DA777E">
        <w:t>till de personer som kommer utföra arbete åt hos</w:t>
      </w:r>
      <w:r w:rsidR="00135103">
        <w:t xml:space="preserve">, detta </w:t>
      </w:r>
      <w:r w:rsidR="00695DD2">
        <w:t>p.g.a.</w:t>
      </w:r>
      <w:r w:rsidR="00F2500B">
        <w:t xml:space="preserve"> </w:t>
      </w:r>
      <w:r w:rsidR="00E04797">
        <w:t>eventuella växtskyddsrester</w:t>
      </w:r>
      <w:r w:rsidR="0060222A">
        <w:t xml:space="preserve"> </w:t>
      </w:r>
      <w:r w:rsidR="006C3ACF">
        <w:t xml:space="preserve">som kan finnas kvar </w:t>
      </w:r>
      <w:r w:rsidR="0060222A">
        <w:t>efter behandling av våra skogsplantor</w:t>
      </w:r>
      <w:r w:rsidR="00FA02BA">
        <w:t>.</w:t>
      </w:r>
      <w:r w:rsidR="0060222A">
        <w:t xml:space="preserve"> </w:t>
      </w:r>
      <w:r w:rsidR="00A56BBF">
        <w:t xml:space="preserve">Viktigt är att </w:t>
      </w:r>
      <w:r w:rsidR="008C4E9D">
        <w:t>ni har stövlar eller gängor vid</w:t>
      </w:r>
      <w:r w:rsidR="0019195B">
        <w:t xml:space="preserve"> föreningsjobb hos oss</w:t>
      </w:r>
      <w:r w:rsidR="00EA2877">
        <w:t>.</w:t>
      </w:r>
      <w:r w:rsidR="0019195B">
        <w:t xml:space="preserve"> </w:t>
      </w:r>
    </w:p>
    <w:p w14:paraId="0C96CAB3" w14:textId="10CCF7E7" w:rsidR="009825AB" w:rsidRDefault="009825AB" w:rsidP="009825AB">
      <w:pPr>
        <w:pStyle w:val="Rubrik2"/>
      </w:pPr>
      <w:r>
        <w:t>Ogräsrensning i odlingsramar</w:t>
      </w:r>
    </w:p>
    <w:p w14:paraId="224F1AB5" w14:textId="5916124D" w:rsidR="009825AB" w:rsidRDefault="009825AB" w:rsidP="00282BE6">
      <w:pPr>
        <w:spacing w:after="0"/>
      </w:pPr>
      <w:r>
        <w:t>Arbetet går ut på att för hand</w:t>
      </w:r>
      <w:r w:rsidR="00EA2877">
        <w:t>,</w:t>
      </w:r>
      <w:r>
        <w:t xml:space="preserve"> ta bort ogräs som växer inne i odlingarna med skogsplantor</w:t>
      </w:r>
      <w:r w:rsidR="00245CE0">
        <w:t>, detta sker i våra odlingsramar</w:t>
      </w:r>
      <w:r>
        <w:t>.</w:t>
      </w:r>
      <w:r w:rsidR="00665738">
        <w:t xml:space="preserve"> I vissa fall är det även </w:t>
      </w:r>
      <w:r w:rsidR="00EA2877">
        <w:t xml:space="preserve">aktuellt </w:t>
      </w:r>
      <w:r w:rsidR="00665738">
        <w:t>att ta bort ogräs som växer runt odlingsramar där det finns risk att de sprider frön in i plantodlingarna.</w:t>
      </w:r>
    </w:p>
    <w:p w14:paraId="3FB4C975" w14:textId="5BC07370" w:rsidR="009825AB" w:rsidRDefault="009825AB" w:rsidP="00282BE6">
      <w:pPr>
        <w:spacing w:after="0"/>
      </w:pPr>
      <w:r>
        <w:t>Ersättning till föreningen är per</w:t>
      </w:r>
      <w:r w:rsidR="008737E4">
        <w:t xml:space="preserve"> person och arbetad timme</w:t>
      </w:r>
      <w:r>
        <w:t xml:space="preserve"> 110 SEK</w:t>
      </w:r>
    </w:p>
    <w:p w14:paraId="45FD1904" w14:textId="31999D42" w:rsidR="009825AB" w:rsidRDefault="009825AB" w:rsidP="009825AB">
      <w:pPr>
        <w:pStyle w:val="Rubrik2"/>
      </w:pPr>
      <w:r>
        <w:t>Komplettering</w:t>
      </w:r>
    </w:p>
    <w:p w14:paraId="6D32B8BA" w14:textId="27C2B81C" w:rsidR="009825AB" w:rsidRDefault="009825AB" w:rsidP="00282BE6">
      <w:pPr>
        <w:spacing w:after="0"/>
      </w:pPr>
      <w:r>
        <w:t>Om det uppstått problem i odlingen så att det är få skogsplantor per odlingskassett så fyller vi på så att kassetterna blir fyllda.</w:t>
      </w:r>
    </w:p>
    <w:p w14:paraId="741DCEBA" w14:textId="0F9681E0" w:rsidR="009825AB" w:rsidRDefault="009825AB" w:rsidP="00282BE6">
      <w:pPr>
        <w:spacing w:after="0"/>
      </w:pPr>
      <w:r>
        <w:t xml:space="preserve">Ersättning till föreningen är per arbetat timme </w:t>
      </w:r>
      <w:proofErr w:type="spellStart"/>
      <w:r>
        <w:t>fn</w:t>
      </w:r>
      <w:proofErr w:type="spellEnd"/>
      <w:r>
        <w:t xml:space="preserve"> 110 SEK per timme</w:t>
      </w:r>
    </w:p>
    <w:p w14:paraId="40E05659" w14:textId="5EC05740" w:rsidR="009825AB" w:rsidRDefault="009825AB" w:rsidP="009825AB">
      <w:pPr>
        <w:pStyle w:val="Rubrik2"/>
      </w:pPr>
      <w:r>
        <w:t>Kassering av plantor</w:t>
      </w:r>
    </w:p>
    <w:p w14:paraId="13E02B0A" w14:textId="7E353D57" w:rsidR="009825AB" w:rsidRDefault="009825AB" w:rsidP="00282BE6">
      <w:pPr>
        <w:spacing w:after="0"/>
      </w:pPr>
      <w:r>
        <w:t>Ibland uppstår överskott av plantor som ingen kund behöver. För att kunna återanvända odlingskassetterna måste de tömmas på plantor ”knackas ur”.</w:t>
      </w:r>
      <w:r w:rsidR="00760139">
        <w:t xml:space="preserve"> Viktigt a</w:t>
      </w:r>
      <w:r w:rsidR="00B54003">
        <w:t xml:space="preserve">tt inga plastrester följer med </w:t>
      </w:r>
      <w:r w:rsidR="009A37E0">
        <w:t xml:space="preserve">de organiska avfallet </w:t>
      </w:r>
      <w:r w:rsidR="00D37AE1">
        <w:t>vid jobbutförandet</w:t>
      </w:r>
      <w:r w:rsidR="00EA2877">
        <w:t>.</w:t>
      </w:r>
      <w:r w:rsidR="00D37AE1">
        <w:t xml:space="preserve"> </w:t>
      </w:r>
    </w:p>
    <w:p w14:paraId="32A9DFB8" w14:textId="6649457B" w:rsidR="009825AB" w:rsidRDefault="00EA2877" w:rsidP="00282BE6">
      <w:pPr>
        <w:spacing w:after="0"/>
      </w:pPr>
      <w:r>
        <w:t>Ersättning till föreningen är</w:t>
      </w:r>
      <w:r w:rsidR="008737E4">
        <w:t xml:space="preserve"> </w:t>
      </w:r>
      <w:r>
        <w:t>110 kr per tömd odlingsram med komplett</w:t>
      </w:r>
      <w:r w:rsidR="00CC4471">
        <w:t>a</w:t>
      </w:r>
      <w:r>
        <w:t xml:space="preserve"> kassetter</w:t>
      </w:r>
      <w:r w:rsidR="00CC4471">
        <w:t xml:space="preserve"> uppstaplade</w:t>
      </w:r>
      <w:r>
        <w:t>.</w:t>
      </w:r>
    </w:p>
    <w:p w14:paraId="6E81A58C" w14:textId="77777777" w:rsidR="00830666" w:rsidRDefault="00830666" w:rsidP="00282BE6">
      <w:pPr>
        <w:spacing w:after="0"/>
      </w:pPr>
    </w:p>
    <w:p w14:paraId="02CADA10" w14:textId="1012507D" w:rsidR="009825AB" w:rsidRPr="00A14726" w:rsidRDefault="00282BE6" w:rsidP="00282BE6">
      <w:pPr>
        <w:jc w:val="center"/>
      </w:pPr>
      <w:r>
        <w:rPr>
          <w:noProof/>
        </w:rPr>
        <w:lastRenderedPageBreak/>
        <w:drawing>
          <wp:inline distT="0" distB="0" distL="0" distR="0" wp14:anchorId="3C30A26B" wp14:editId="74F8A85C">
            <wp:extent cx="2927350" cy="2195514"/>
            <wp:effectExtent l="0" t="0" r="635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975" cy="221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25AB" w:rsidRPr="00A14726" w:rsidSect="0087556E">
      <w:headerReference w:type="default" r:id="rId10"/>
      <w:footerReference w:type="default" r:id="rId11"/>
      <w:footerReference w:type="first" r:id="rId12"/>
      <w:pgSz w:w="11906" w:h="16838" w:code="9"/>
      <w:pgMar w:top="2517" w:right="2608" w:bottom="1985" w:left="1418" w:header="110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F6CC1" w14:textId="77777777" w:rsidR="00E56354" w:rsidRDefault="00E56354" w:rsidP="009A245E">
      <w:pPr>
        <w:spacing w:line="240" w:lineRule="auto"/>
      </w:pPr>
      <w:r>
        <w:separator/>
      </w:r>
    </w:p>
  </w:endnote>
  <w:endnote w:type="continuationSeparator" w:id="0">
    <w:p w14:paraId="4E4658B7" w14:textId="77777777" w:rsidR="00E56354" w:rsidRDefault="00E56354" w:rsidP="009A2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81"/>
      <w:gridCol w:w="2495"/>
    </w:tblGrid>
    <w:tr w:rsidR="00847169" w:rsidRPr="00A14726" w14:paraId="47445560" w14:textId="77777777" w:rsidTr="0002701C">
      <w:tc>
        <w:tcPr>
          <w:tcW w:w="7881" w:type="dxa"/>
          <w:vAlign w:val="bottom"/>
        </w:tcPr>
        <w:p w14:paraId="642B5DD9" w14:textId="77777777" w:rsidR="00847169" w:rsidRPr="00A14726" w:rsidRDefault="00847169" w:rsidP="00625512">
          <w:pPr>
            <w:pStyle w:val="Sidfot"/>
            <w:spacing w:after="0" w:line="240" w:lineRule="atLeast"/>
            <w:rPr>
              <w:color w:val="00205B"/>
              <w:sz w:val="16"/>
            </w:rPr>
          </w:pPr>
        </w:p>
      </w:tc>
      <w:tc>
        <w:tcPr>
          <w:tcW w:w="2495" w:type="dxa"/>
          <w:vAlign w:val="bottom"/>
        </w:tcPr>
        <w:p w14:paraId="6EBC4231" w14:textId="77777777" w:rsidR="00847169" w:rsidRPr="00A14726" w:rsidRDefault="00847169" w:rsidP="00625512">
          <w:pPr>
            <w:pStyle w:val="Sidfot"/>
            <w:spacing w:after="0" w:line="240" w:lineRule="atLeast"/>
            <w:rPr>
              <w:b/>
              <w:color w:val="00205B"/>
              <w:sz w:val="13"/>
            </w:rPr>
          </w:pPr>
        </w:p>
      </w:tc>
    </w:tr>
    <w:tr w:rsidR="00847169" w:rsidRPr="00A14726" w14:paraId="51D0B6BE" w14:textId="77777777" w:rsidTr="00656C2A">
      <w:trPr>
        <w:trHeight w:hRule="exact" w:val="680"/>
      </w:trPr>
      <w:tc>
        <w:tcPr>
          <w:tcW w:w="7881" w:type="dxa"/>
          <w:vAlign w:val="bottom"/>
        </w:tcPr>
        <w:p w14:paraId="238C1C38" w14:textId="77777777" w:rsidR="00847169" w:rsidRPr="00A14726" w:rsidRDefault="00847169" w:rsidP="00625512">
          <w:pPr>
            <w:pStyle w:val="Sidfot"/>
            <w:spacing w:after="0" w:line="240" w:lineRule="atLeast"/>
            <w:rPr>
              <w:color w:val="00205B"/>
              <w:sz w:val="16"/>
            </w:rPr>
          </w:pPr>
        </w:p>
      </w:tc>
      <w:tc>
        <w:tcPr>
          <w:tcW w:w="2495" w:type="dxa"/>
          <w:vAlign w:val="bottom"/>
        </w:tcPr>
        <w:p w14:paraId="512349BD" w14:textId="77777777" w:rsidR="00847169" w:rsidRPr="00A14726" w:rsidRDefault="00847169" w:rsidP="00625512">
          <w:pPr>
            <w:pStyle w:val="Sidfot"/>
            <w:spacing w:after="0" w:line="240" w:lineRule="atLeast"/>
            <w:rPr>
              <w:b/>
              <w:color w:val="00205B"/>
              <w:sz w:val="13"/>
            </w:rPr>
          </w:pPr>
        </w:p>
      </w:tc>
    </w:tr>
    <w:tr w:rsidR="00847169" w:rsidRPr="00A14726" w14:paraId="2D4AA14C" w14:textId="77777777" w:rsidTr="004F6105">
      <w:tc>
        <w:tcPr>
          <w:tcW w:w="7881" w:type="dxa"/>
          <w:vAlign w:val="bottom"/>
        </w:tcPr>
        <w:p w14:paraId="4EFF841E" w14:textId="4F85BC91" w:rsidR="00847169" w:rsidRPr="00A14726" w:rsidRDefault="00847169" w:rsidP="00625512">
          <w:pPr>
            <w:pStyle w:val="Sidfot"/>
            <w:spacing w:after="0" w:line="240" w:lineRule="atLeast"/>
            <w:rPr>
              <w:sz w:val="16"/>
              <w:szCs w:val="16"/>
            </w:rPr>
          </w:pPr>
        </w:p>
      </w:tc>
      <w:tc>
        <w:tcPr>
          <w:tcW w:w="2495" w:type="dxa"/>
          <w:vAlign w:val="bottom"/>
        </w:tcPr>
        <w:p w14:paraId="3B7C5EB9" w14:textId="77777777" w:rsidR="0030391B" w:rsidRPr="00A14726" w:rsidRDefault="0023053F" w:rsidP="00625512">
          <w:pPr>
            <w:pStyle w:val="Sidfot"/>
            <w:tabs>
              <w:tab w:val="clear" w:pos="4536"/>
              <w:tab w:val="clear" w:pos="9072"/>
              <w:tab w:val="left" w:pos="284"/>
            </w:tabs>
            <w:spacing w:after="0" w:line="240" w:lineRule="atLeast"/>
            <w:rPr>
              <w:sz w:val="16"/>
              <w:szCs w:val="16"/>
            </w:rPr>
          </w:pPr>
          <w:r>
            <w:rPr>
              <w:sz w:val="16"/>
              <w:szCs w:val="16"/>
            </w:rPr>
            <w:t>Sida</w:t>
          </w:r>
          <w:r w:rsidR="002850EA" w:rsidRPr="00A14726">
            <w:rPr>
              <w:sz w:val="16"/>
              <w:szCs w:val="16"/>
            </w:rPr>
            <w:t xml:space="preserve"> </w:t>
          </w:r>
          <w:r w:rsidR="002850EA" w:rsidRPr="00A14726">
            <w:rPr>
              <w:sz w:val="16"/>
              <w:szCs w:val="16"/>
            </w:rPr>
            <w:fldChar w:fldCharType="begin"/>
          </w:r>
          <w:r w:rsidR="002850EA" w:rsidRPr="00A14726">
            <w:rPr>
              <w:sz w:val="16"/>
              <w:szCs w:val="16"/>
            </w:rPr>
            <w:instrText xml:space="preserve"> PAGE  \* Arabic  \* MERGEFORMAT </w:instrText>
          </w:r>
          <w:r w:rsidR="002850EA" w:rsidRPr="00A14726">
            <w:rPr>
              <w:sz w:val="16"/>
              <w:szCs w:val="16"/>
            </w:rPr>
            <w:fldChar w:fldCharType="separate"/>
          </w:r>
          <w:r w:rsidR="00CB29BF">
            <w:rPr>
              <w:noProof/>
              <w:sz w:val="16"/>
              <w:szCs w:val="16"/>
            </w:rPr>
            <w:t>1</w:t>
          </w:r>
          <w:r w:rsidR="002850EA" w:rsidRPr="00A14726">
            <w:rPr>
              <w:sz w:val="16"/>
              <w:szCs w:val="16"/>
            </w:rPr>
            <w:fldChar w:fldCharType="end"/>
          </w:r>
          <w:r w:rsidR="002850EA" w:rsidRPr="00A14726">
            <w:rPr>
              <w:sz w:val="16"/>
              <w:szCs w:val="16"/>
            </w:rPr>
            <w:t xml:space="preserve"> (</w:t>
          </w:r>
          <w:r w:rsidR="002850EA" w:rsidRPr="00A14726">
            <w:rPr>
              <w:sz w:val="16"/>
              <w:szCs w:val="16"/>
            </w:rPr>
            <w:fldChar w:fldCharType="begin"/>
          </w:r>
          <w:r w:rsidR="002850EA" w:rsidRPr="00A14726">
            <w:rPr>
              <w:sz w:val="16"/>
              <w:szCs w:val="16"/>
            </w:rPr>
            <w:instrText xml:space="preserve"> NUMPAGES  \* Arabic  \* MERGEFORMAT </w:instrText>
          </w:r>
          <w:r w:rsidR="002850EA" w:rsidRPr="00A14726">
            <w:rPr>
              <w:sz w:val="16"/>
              <w:szCs w:val="16"/>
            </w:rPr>
            <w:fldChar w:fldCharType="separate"/>
          </w:r>
          <w:r w:rsidR="00CB29BF">
            <w:rPr>
              <w:noProof/>
              <w:sz w:val="16"/>
              <w:szCs w:val="16"/>
            </w:rPr>
            <w:t>1</w:t>
          </w:r>
          <w:r w:rsidR="002850EA" w:rsidRPr="00A14726">
            <w:rPr>
              <w:sz w:val="16"/>
              <w:szCs w:val="16"/>
            </w:rPr>
            <w:fldChar w:fldCharType="end"/>
          </w:r>
          <w:r w:rsidR="002850EA" w:rsidRPr="00A14726">
            <w:rPr>
              <w:sz w:val="16"/>
              <w:szCs w:val="16"/>
            </w:rPr>
            <w:t>)</w:t>
          </w:r>
        </w:p>
      </w:tc>
    </w:tr>
  </w:tbl>
  <w:p w14:paraId="231A9C08" w14:textId="77777777" w:rsidR="00847169" w:rsidRPr="00A14726" w:rsidRDefault="00847169" w:rsidP="009A245E">
    <w:pPr>
      <w:pStyle w:val="Sidfot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81"/>
      <w:gridCol w:w="2495"/>
    </w:tblGrid>
    <w:tr w:rsidR="009250C8" w:rsidRPr="00A14726" w14:paraId="56F53BC5" w14:textId="77777777">
      <w:tc>
        <w:tcPr>
          <w:tcW w:w="7881" w:type="dxa"/>
          <w:vAlign w:val="bottom"/>
        </w:tcPr>
        <w:p w14:paraId="1898E88F" w14:textId="77777777" w:rsidR="009250C8" w:rsidRPr="00A14726" w:rsidRDefault="009250C8" w:rsidP="00625512">
          <w:pPr>
            <w:pStyle w:val="Sidfot"/>
            <w:spacing w:after="0" w:line="240" w:lineRule="atLeast"/>
            <w:rPr>
              <w:color w:val="00205B"/>
              <w:sz w:val="16"/>
            </w:rPr>
          </w:pPr>
        </w:p>
      </w:tc>
      <w:tc>
        <w:tcPr>
          <w:tcW w:w="2495" w:type="dxa"/>
          <w:vAlign w:val="bottom"/>
        </w:tcPr>
        <w:p w14:paraId="3D1E8586" w14:textId="77777777" w:rsidR="009250C8" w:rsidRPr="00A14726" w:rsidRDefault="009250C8" w:rsidP="00625512">
          <w:pPr>
            <w:pStyle w:val="Sidfot"/>
            <w:spacing w:after="0" w:line="240" w:lineRule="atLeast"/>
            <w:rPr>
              <w:b/>
              <w:color w:val="00205B"/>
              <w:sz w:val="13"/>
            </w:rPr>
          </w:pPr>
        </w:p>
      </w:tc>
    </w:tr>
    <w:tr w:rsidR="009250C8" w:rsidRPr="00A14726" w14:paraId="144EB710" w14:textId="77777777">
      <w:trPr>
        <w:trHeight w:hRule="exact" w:val="680"/>
      </w:trPr>
      <w:tc>
        <w:tcPr>
          <w:tcW w:w="7881" w:type="dxa"/>
          <w:vAlign w:val="bottom"/>
        </w:tcPr>
        <w:p w14:paraId="1902E975" w14:textId="77777777" w:rsidR="009250C8" w:rsidRPr="00A14726" w:rsidRDefault="009250C8" w:rsidP="00625512">
          <w:pPr>
            <w:pStyle w:val="Sidfot"/>
            <w:spacing w:after="0" w:line="240" w:lineRule="atLeast"/>
            <w:rPr>
              <w:color w:val="00205B"/>
              <w:sz w:val="16"/>
            </w:rPr>
          </w:pPr>
        </w:p>
      </w:tc>
      <w:tc>
        <w:tcPr>
          <w:tcW w:w="2495" w:type="dxa"/>
          <w:vAlign w:val="bottom"/>
        </w:tcPr>
        <w:p w14:paraId="1FC2EEC5" w14:textId="77777777" w:rsidR="009250C8" w:rsidRPr="00A14726" w:rsidRDefault="009250C8" w:rsidP="00625512">
          <w:pPr>
            <w:pStyle w:val="Sidfot"/>
            <w:spacing w:after="0" w:line="240" w:lineRule="atLeast"/>
            <w:rPr>
              <w:b/>
              <w:color w:val="00205B"/>
              <w:sz w:val="13"/>
            </w:rPr>
          </w:pPr>
        </w:p>
      </w:tc>
    </w:tr>
    <w:tr w:rsidR="009250C8" w:rsidRPr="00A14726" w14:paraId="5F6DC482" w14:textId="77777777">
      <w:tc>
        <w:tcPr>
          <w:tcW w:w="7881" w:type="dxa"/>
          <w:vAlign w:val="bottom"/>
        </w:tcPr>
        <w:p w14:paraId="2AD19CD5" w14:textId="77777777" w:rsidR="009250C8" w:rsidRPr="00A14726" w:rsidRDefault="00F9384B" w:rsidP="00625512">
          <w:pPr>
            <w:pStyle w:val="Sidfot"/>
            <w:spacing w:after="0" w:line="240" w:lineRule="atLeast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FILENAME  </w:instrText>
          </w:r>
          <w:r>
            <w:rPr>
              <w:sz w:val="16"/>
              <w:szCs w:val="16"/>
            </w:rPr>
            <w:fldChar w:fldCharType="separate"/>
          </w:r>
          <w:r w:rsidR="009825AB">
            <w:rPr>
              <w:noProof/>
              <w:sz w:val="16"/>
              <w:szCs w:val="16"/>
            </w:rPr>
            <w:t>Dokument3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2495" w:type="dxa"/>
          <w:vAlign w:val="bottom"/>
        </w:tcPr>
        <w:p w14:paraId="467A5DD0" w14:textId="77777777" w:rsidR="009250C8" w:rsidRPr="00A14726" w:rsidRDefault="009250C8" w:rsidP="00625512">
          <w:pPr>
            <w:pStyle w:val="Sidfot"/>
            <w:tabs>
              <w:tab w:val="clear" w:pos="4536"/>
              <w:tab w:val="clear" w:pos="9072"/>
              <w:tab w:val="left" w:pos="284"/>
            </w:tabs>
            <w:spacing w:after="0" w:line="240" w:lineRule="atLeast"/>
            <w:rPr>
              <w:sz w:val="16"/>
              <w:szCs w:val="16"/>
            </w:rPr>
          </w:pPr>
          <w:r>
            <w:rPr>
              <w:sz w:val="16"/>
              <w:szCs w:val="16"/>
            </w:rPr>
            <w:t>Sida</w:t>
          </w:r>
          <w:r w:rsidRPr="00A14726">
            <w:rPr>
              <w:sz w:val="16"/>
              <w:szCs w:val="16"/>
            </w:rPr>
            <w:t xml:space="preserve"> </w:t>
          </w:r>
          <w:r w:rsidRPr="00A14726">
            <w:rPr>
              <w:sz w:val="16"/>
              <w:szCs w:val="16"/>
            </w:rPr>
            <w:fldChar w:fldCharType="begin"/>
          </w:r>
          <w:r w:rsidRPr="00A14726">
            <w:rPr>
              <w:sz w:val="16"/>
              <w:szCs w:val="16"/>
            </w:rPr>
            <w:instrText xml:space="preserve"> PAGE  \* Arabic  \* MERGEFORMAT </w:instrText>
          </w:r>
          <w:r w:rsidRPr="00A14726">
            <w:rPr>
              <w:sz w:val="16"/>
              <w:szCs w:val="16"/>
            </w:rPr>
            <w:fldChar w:fldCharType="separate"/>
          </w:r>
          <w:r w:rsidR="0087556E">
            <w:rPr>
              <w:noProof/>
              <w:sz w:val="16"/>
              <w:szCs w:val="16"/>
            </w:rPr>
            <w:t>1</w:t>
          </w:r>
          <w:r w:rsidRPr="00A14726">
            <w:rPr>
              <w:sz w:val="16"/>
              <w:szCs w:val="16"/>
            </w:rPr>
            <w:fldChar w:fldCharType="end"/>
          </w:r>
          <w:r w:rsidRPr="00A14726">
            <w:rPr>
              <w:sz w:val="16"/>
              <w:szCs w:val="16"/>
            </w:rPr>
            <w:t xml:space="preserve"> (</w:t>
          </w:r>
          <w:r w:rsidRPr="00A14726">
            <w:rPr>
              <w:sz w:val="16"/>
              <w:szCs w:val="16"/>
            </w:rPr>
            <w:fldChar w:fldCharType="begin"/>
          </w:r>
          <w:r w:rsidRPr="00A14726">
            <w:rPr>
              <w:sz w:val="16"/>
              <w:szCs w:val="16"/>
            </w:rPr>
            <w:instrText xml:space="preserve"> NUMPAGES  \* Arabic  \* MERGEFORMAT </w:instrText>
          </w:r>
          <w:r w:rsidRPr="00A14726">
            <w:rPr>
              <w:sz w:val="16"/>
              <w:szCs w:val="16"/>
            </w:rPr>
            <w:fldChar w:fldCharType="separate"/>
          </w:r>
          <w:r w:rsidR="0087556E">
            <w:rPr>
              <w:noProof/>
              <w:sz w:val="16"/>
              <w:szCs w:val="16"/>
            </w:rPr>
            <w:t>2</w:t>
          </w:r>
          <w:r w:rsidRPr="00A14726">
            <w:rPr>
              <w:sz w:val="16"/>
              <w:szCs w:val="16"/>
            </w:rPr>
            <w:fldChar w:fldCharType="end"/>
          </w:r>
          <w:r w:rsidRPr="00A14726">
            <w:rPr>
              <w:sz w:val="16"/>
              <w:szCs w:val="16"/>
            </w:rPr>
            <w:t>)</w:t>
          </w:r>
        </w:p>
      </w:tc>
    </w:tr>
  </w:tbl>
  <w:p w14:paraId="1118A82A" w14:textId="77777777" w:rsidR="009250C8" w:rsidRPr="009250C8" w:rsidRDefault="009250C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4B61A" w14:textId="77777777" w:rsidR="00E56354" w:rsidRDefault="00E56354" w:rsidP="009A245E">
      <w:pPr>
        <w:spacing w:line="240" w:lineRule="auto"/>
      </w:pPr>
      <w:r>
        <w:separator/>
      </w:r>
    </w:p>
  </w:footnote>
  <w:footnote w:type="continuationSeparator" w:id="0">
    <w:p w14:paraId="0A6D127E" w14:textId="77777777" w:rsidR="00E56354" w:rsidRDefault="00E56354" w:rsidP="009A24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80" w:rightFromText="180" w:vertAnchor="text" w:tblpX="-1134" w:tblpY="1"/>
      <w:tblOverlap w:val="never"/>
      <w:tblW w:w="115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4536"/>
      <w:gridCol w:w="2948"/>
      <w:gridCol w:w="2948"/>
    </w:tblGrid>
    <w:tr w:rsidR="0087556E" w14:paraId="748E65E9" w14:textId="77777777">
      <w:trPr>
        <w:trHeight w:val="2693"/>
      </w:trPr>
      <w:tc>
        <w:tcPr>
          <w:tcW w:w="1134" w:type="dxa"/>
          <w:hideMark/>
        </w:tcPr>
        <w:p w14:paraId="7AD8F428" w14:textId="77777777" w:rsidR="0087556E" w:rsidRDefault="0087556E">
          <w:pPr>
            <w:tabs>
              <w:tab w:val="left" w:pos="1134"/>
            </w:tabs>
            <w:spacing w:after="0" w:line="240" w:lineRule="atLeast"/>
            <w:rPr>
              <w:color w:val="333633"/>
              <w:sz w:val="18"/>
            </w:rPr>
          </w:pPr>
          <w:r>
            <w:rPr>
              <w:sz w:val="13"/>
            </w:rPr>
            <w:tab/>
          </w:r>
        </w:p>
      </w:tc>
      <w:tc>
        <w:tcPr>
          <w:tcW w:w="4536" w:type="dxa"/>
        </w:tcPr>
        <w:p w14:paraId="701B9266" w14:textId="55FDCE9A" w:rsidR="0087556E" w:rsidRDefault="009825AB">
          <w:pPr>
            <w:tabs>
              <w:tab w:val="right" w:pos="964"/>
              <w:tab w:val="left" w:pos="1134"/>
            </w:tabs>
            <w:spacing w:after="0" w:line="240" w:lineRule="atLeast"/>
            <w:rPr>
              <w:color w:val="00205B"/>
              <w:sz w:val="13"/>
            </w:rPr>
          </w:pPr>
          <w:bookmarkStart w:id="1" w:name="RefText"/>
          <w:bookmarkEnd w:id="1"/>
          <w:r>
            <w:rPr>
              <w:color w:val="00205B"/>
              <w:sz w:val="13"/>
            </w:rPr>
            <w:t>Vår referens</w:t>
          </w:r>
        </w:p>
        <w:p w14:paraId="62D4326C" w14:textId="65905B0B" w:rsidR="009825AB" w:rsidRDefault="00A730A6">
          <w:pPr>
            <w:tabs>
              <w:tab w:val="right" w:pos="964"/>
              <w:tab w:val="left" w:pos="1134"/>
            </w:tabs>
            <w:spacing w:after="0" w:line="240" w:lineRule="atLeast"/>
            <w:rPr>
              <w:sz w:val="18"/>
              <w:szCs w:val="18"/>
            </w:rPr>
          </w:pPr>
          <w:bookmarkStart w:id="2" w:name="Referens"/>
          <w:bookmarkEnd w:id="2"/>
          <w:r>
            <w:rPr>
              <w:sz w:val="18"/>
              <w:szCs w:val="18"/>
            </w:rPr>
            <w:t>Emil Lagergren</w:t>
          </w:r>
        </w:p>
        <w:p w14:paraId="58AA15B2" w14:textId="77777777" w:rsidR="009825AB" w:rsidRDefault="009825AB">
          <w:pPr>
            <w:tabs>
              <w:tab w:val="right" w:pos="964"/>
              <w:tab w:val="left" w:pos="1134"/>
            </w:tabs>
            <w:spacing w:after="0" w:line="240" w:lineRule="atLeast"/>
            <w:rPr>
              <w:sz w:val="18"/>
              <w:szCs w:val="18"/>
            </w:rPr>
          </w:pPr>
          <w:r>
            <w:rPr>
              <w:sz w:val="18"/>
              <w:szCs w:val="18"/>
            </w:rPr>
            <w:t>SCA Skog AB/Norrplant</w:t>
          </w:r>
        </w:p>
        <w:p w14:paraId="31DE2C51" w14:textId="04375A27" w:rsidR="009825AB" w:rsidRDefault="009825AB">
          <w:pPr>
            <w:tabs>
              <w:tab w:val="right" w:pos="964"/>
              <w:tab w:val="left" w:pos="1134"/>
            </w:tabs>
            <w:spacing w:after="0" w:line="240" w:lineRule="atLeast"/>
            <w:rPr>
              <w:sz w:val="18"/>
              <w:szCs w:val="18"/>
            </w:rPr>
          </w:pPr>
          <w:r>
            <w:rPr>
              <w:sz w:val="18"/>
              <w:szCs w:val="18"/>
            </w:rPr>
            <w:t>070</w:t>
          </w:r>
          <w:r w:rsidR="00D0057A">
            <w:rPr>
              <w:sz w:val="18"/>
              <w:szCs w:val="18"/>
            </w:rPr>
            <w:t>5447517</w:t>
          </w:r>
        </w:p>
        <w:p w14:paraId="6CCC343C" w14:textId="7BE8C8C8" w:rsidR="0087556E" w:rsidRDefault="00045C2E">
          <w:pPr>
            <w:tabs>
              <w:tab w:val="right" w:pos="964"/>
              <w:tab w:val="left" w:pos="1134"/>
            </w:tabs>
            <w:spacing w:after="0" w:line="240" w:lineRule="atLeast"/>
            <w:rPr>
              <w:sz w:val="18"/>
              <w:szCs w:val="18"/>
            </w:rPr>
          </w:pPr>
          <w:r w:rsidRPr="00045C2E">
            <w:rPr>
              <w:sz w:val="18"/>
              <w:szCs w:val="18"/>
            </w:rPr>
            <w:t>emil.lagergren@sca.com</w:t>
          </w:r>
        </w:p>
        <w:p w14:paraId="70FCD243" w14:textId="77777777" w:rsidR="0087556E" w:rsidRDefault="0087556E">
          <w:pPr>
            <w:tabs>
              <w:tab w:val="right" w:pos="964"/>
              <w:tab w:val="left" w:pos="1134"/>
            </w:tabs>
            <w:spacing w:after="0" w:line="240" w:lineRule="atLeast"/>
            <w:rPr>
              <w:sz w:val="13"/>
            </w:rPr>
          </w:pPr>
        </w:p>
        <w:p w14:paraId="2E1B46E8" w14:textId="68BCB1D1" w:rsidR="0087556E" w:rsidRDefault="009825AB">
          <w:pPr>
            <w:tabs>
              <w:tab w:val="right" w:pos="964"/>
              <w:tab w:val="left" w:pos="1134"/>
            </w:tabs>
            <w:spacing w:after="0" w:line="240" w:lineRule="atLeast"/>
            <w:rPr>
              <w:color w:val="001F5C"/>
              <w:sz w:val="13"/>
            </w:rPr>
          </w:pPr>
          <w:bookmarkStart w:id="3" w:name="ClassText"/>
          <w:bookmarkEnd w:id="3"/>
          <w:r>
            <w:rPr>
              <w:color w:val="001F5C"/>
              <w:sz w:val="13"/>
            </w:rPr>
            <w:t>Informationsklassificering</w:t>
          </w:r>
        </w:p>
        <w:p w14:paraId="677C01C7" w14:textId="29FE8475" w:rsidR="0087556E" w:rsidRDefault="009825AB">
          <w:pPr>
            <w:tabs>
              <w:tab w:val="right" w:pos="964"/>
              <w:tab w:val="left" w:pos="1134"/>
            </w:tabs>
            <w:spacing w:after="0" w:line="240" w:lineRule="atLeast"/>
            <w:rPr>
              <w:color w:val="333333"/>
              <w:sz w:val="18"/>
            </w:rPr>
          </w:pPr>
          <w:bookmarkStart w:id="4" w:name="Class"/>
          <w:bookmarkEnd w:id="4"/>
          <w:r>
            <w:rPr>
              <w:color w:val="333333"/>
              <w:sz w:val="18"/>
            </w:rPr>
            <w:t>OFFENTLIG</w:t>
          </w:r>
        </w:p>
      </w:tc>
      <w:tc>
        <w:tcPr>
          <w:tcW w:w="2948" w:type="dxa"/>
        </w:tcPr>
        <w:p w14:paraId="5F58DF4D" w14:textId="16B1D821" w:rsidR="0087556E" w:rsidRDefault="009825AB">
          <w:pPr>
            <w:spacing w:after="0" w:line="240" w:lineRule="atLeast"/>
            <w:rPr>
              <w:sz w:val="18"/>
            </w:rPr>
          </w:pPr>
          <w:bookmarkStart w:id="5" w:name="DokNamn"/>
          <w:bookmarkEnd w:id="5"/>
          <w:r>
            <w:rPr>
              <w:sz w:val="18"/>
            </w:rPr>
            <w:t>MEDDELAND</w:t>
          </w:r>
        </w:p>
        <w:p w14:paraId="590B62C4" w14:textId="77777777" w:rsidR="00045C2E" w:rsidRDefault="00045C2E">
          <w:pPr>
            <w:spacing w:after="0" w:line="240" w:lineRule="atLeast"/>
            <w:rPr>
              <w:sz w:val="18"/>
            </w:rPr>
          </w:pPr>
        </w:p>
        <w:p w14:paraId="6F7B7439" w14:textId="3D9A412D" w:rsidR="0087556E" w:rsidRDefault="008D28E0">
          <w:pPr>
            <w:spacing w:after="0" w:line="240" w:lineRule="atLeast"/>
            <w:ind w:hanging="1"/>
            <w:rPr>
              <w:sz w:val="18"/>
            </w:rPr>
          </w:pPr>
          <w:bookmarkStart w:id="6" w:name="Datum"/>
          <w:bookmarkEnd w:id="6"/>
          <w:r>
            <w:rPr>
              <w:sz w:val="18"/>
            </w:rPr>
            <w:t>202</w:t>
          </w:r>
          <w:r w:rsidR="00B62089">
            <w:rPr>
              <w:sz w:val="18"/>
            </w:rPr>
            <w:t>6</w:t>
          </w:r>
          <w:r>
            <w:rPr>
              <w:sz w:val="18"/>
            </w:rPr>
            <w:t>-0</w:t>
          </w:r>
          <w:r w:rsidR="00045C2E">
            <w:rPr>
              <w:sz w:val="18"/>
            </w:rPr>
            <w:t>4-07</w:t>
          </w:r>
        </w:p>
        <w:p w14:paraId="6E269415" w14:textId="77777777" w:rsidR="0087556E" w:rsidRDefault="0087556E">
          <w:pPr>
            <w:spacing w:after="0" w:line="240" w:lineRule="atLeast"/>
            <w:rPr>
              <w:sz w:val="18"/>
            </w:rPr>
          </w:pPr>
        </w:p>
        <w:p w14:paraId="590BE0B0" w14:textId="77777777" w:rsidR="0087556E" w:rsidRDefault="0087556E">
          <w:pPr>
            <w:spacing w:after="0" w:line="240" w:lineRule="atLeast"/>
            <w:rPr>
              <w:color w:val="001F5C"/>
              <w:sz w:val="13"/>
              <w:szCs w:val="13"/>
            </w:rPr>
          </w:pPr>
          <w:bookmarkStart w:id="7" w:name="RegNrText"/>
          <w:bookmarkEnd w:id="7"/>
        </w:p>
        <w:p w14:paraId="37B7B1E7" w14:textId="77777777" w:rsidR="0087556E" w:rsidRDefault="0087556E">
          <w:pPr>
            <w:spacing w:after="0" w:line="240" w:lineRule="atLeast"/>
            <w:rPr>
              <w:sz w:val="18"/>
            </w:rPr>
          </w:pPr>
          <w:bookmarkStart w:id="8" w:name="RegNr"/>
          <w:bookmarkEnd w:id="8"/>
        </w:p>
      </w:tc>
      <w:tc>
        <w:tcPr>
          <w:tcW w:w="2948" w:type="dxa"/>
        </w:tcPr>
        <w:p w14:paraId="1D30CF53" w14:textId="77777777" w:rsidR="0087556E" w:rsidRDefault="00092BF7">
          <w:pPr>
            <w:spacing w:after="0" w:line="240" w:lineRule="atLeast"/>
            <w:rPr>
              <w:sz w:val="18"/>
            </w:rPr>
          </w:pPr>
          <w:r>
            <w:rPr>
              <w:noProof/>
              <w:color w:val="00205B"/>
              <w:sz w:val="18"/>
              <w:szCs w:val="18"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74763514" wp14:editId="75DF2EB5">
                <wp:simplePos x="0" y="0"/>
                <wp:positionH relativeFrom="column">
                  <wp:posOffset>72390</wp:posOffset>
                </wp:positionH>
                <wp:positionV relativeFrom="paragraph">
                  <wp:posOffset>20955</wp:posOffset>
                </wp:positionV>
                <wp:extent cx="1068705" cy="359410"/>
                <wp:effectExtent l="0" t="0" r="0" b="254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_SCA_Logo_Color_Horizontal_beskur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705" cy="359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5E895C8" w14:textId="77777777" w:rsidR="00847169" w:rsidRPr="00A14726" w:rsidRDefault="0084716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AB"/>
    <w:rsid w:val="00015C3A"/>
    <w:rsid w:val="00017E06"/>
    <w:rsid w:val="0002505B"/>
    <w:rsid w:val="0002701C"/>
    <w:rsid w:val="00045C2E"/>
    <w:rsid w:val="00046D9D"/>
    <w:rsid w:val="00054087"/>
    <w:rsid w:val="00081F0F"/>
    <w:rsid w:val="00082994"/>
    <w:rsid w:val="00084FA2"/>
    <w:rsid w:val="00092BF7"/>
    <w:rsid w:val="0009796E"/>
    <w:rsid w:val="000A12CD"/>
    <w:rsid w:val="000A5456"/>
    <w:rsid w:val="000B550A"/>
    <w:rsid w:val="000C4A52"/>
    <w:rsid w:val="000D0A49"/>
    <w:rsid w:val="000E0147"/>
    <w:rsid w:val="000F721B"/>
    <w:rsid w:val="00120AA2"/>
    <w:rsid w:val="00123CF7"/>
    <w:rsid w:val="00131C92"/>
    <w:rsid w:val="00135103"/>
    <w:rsid w:val="00135669"/>
    <w:rsid w:val="001767D1"/>
    <w:rsid w:val="0019195B"/>
    <w:rsid w:val="001A133D"/>
    <w:rsid w:val="001B6C3A"/>
    <w:rsid w:val="001D178A"/>
    <w:rsid w:val="00204881"/>
    <w:rsid w:val="0023053F"/>
    <w:rsid w:val="00235C2F"/>
    <w:rsid w:val="0024109C"/>
    <w:rsid w:val="00243E63"/>
    <w:rsid w:val="00245CE0"/>
    <w:rsid w:val="00246900"/>
    <w:rsid w:val="002530FE"/>
    <w:rsid w:val="0027483F"/>
    <w:rsid w:val="00282BE6"/>
    <w:rsid w:val="002850EA"/>
    <w:rsid w:val="002A0D3F"/>
    <w:rsid w:val="002B6A74"/>
    <w:rsid w:val="002C591B"/>
    <w:rsid w:val="002D3007"/>
    <w:rsid w:val="002E3D87"/>
    <w:rsid w:val="002E5ABB"/>
    <w:rsid w:val="0030391B"/>
    <w:rsid w:val="003056FA"/>
    <w:rsid w:val="00314E35"/>
    <w:rsid w:val="00344443"/>
    <w:rsid w:val="00351472"/>
    <w:rsid w:val="003526BA"/>
    <w:rsid w:val="0036215F"/>
    <w:rsid w:val="003714A4"/>
    <w:rsid w:val="003919E6"/>
    <w:rsid w:val="00392067"/>
    <w:rsid w:val="003B493E"/>
    <w:rsid w:val="003D570F"/>
    <w:rsid w:val="003F0732"/>
    <w:rsid w:val="00402E38"/>
    <w:rsid w:val="00421F42"/>
    <w:rsid w:val="00426C3B"/>
    <w:rsid w:val="004769DB"/>
    <w:rsid w:val="004C11D8"/>
    <w:rsid w:val="004C211C"/>
    <w:rsid w:val="004C27E4"/>
    <w:rsid w:val="004D562B"/>
    <w:rsid w:val="004F6105"/>
    <w:rsid w:val="00512B95"/>
    <w:rsid w:val="00517522"/>
    <w:rsid w:val="00537552"/>
    <w:rsid w:val="00550A18"/>
    <w:rsid w:val="00551521"/>
    <w:rsid w:val="00551BBD"/>
    <w:rsid w:val="00563ADE"/>
    <w:rsid w:val="0059235A"/>
    <w:rsid w:val="005951C7"/>
    <w:rsid w:val="005A1B5C"/>
    <w:rsid w:val="005A2E1B"/>
    <w:rsid w:val="005A7BE0"/>
    <w:rsid w:val="005B312E"/>
    <w:rsid w:val="005C2197"/>
    <w:rsid w:val="005D65CB"/>
    <w:rsid w:val="005E0C75"/>
    <w:rsid w:val="005E7CC9"/>
    <w:rsid w:val="005F003F"/>
    <w:rsid w:val="005F744B"/>
    <w:rsid w:val="006017C2"/>
    <w:rsid w:val="0060222A"/>
    <w:rsid w:val="00620C03"/>
    <w:rsid w:val="0062166A"/>
    <w:rsid w:val="00625512"/>
    <w:rsid w:val="00656C2A"/>
    <w:rsid w:val="00665738"/>
    <w:rsid w:val="00672FF4"/>
    <w:rsid w:val="00674009"/>
    <w:rsid w:val="00695DD2"/>
    <w:rsid w:val="006A1B8C"/>
    <w:rsid w:val="006C3ACF"/>
    <w:rsid w:val="006C4C77"/>
    <w:rsid w:val="006F3296"/>
    <w:rsid w:val="007025EE"/>
    <w:rsid w:val="007238CE"/>
    <w:rsid w:val="00726AC3"/>
    <w:rsid w:val="00736AA4"/>
    <w:rsid w:val="00736C2A"/>
    <w:rsid w:val="00743670"/>
    <w:rsid w:val="00753AA9"/>
    <w:rsid w:val="007540F1"/>
    <w:rsid w:val="00760139"/>
    <w:rsid w:val="007A11E9"/>
    <w:rsid w:val="007A58A9"/>
    <w:rsid w:val="007C1F6E"/>
    <w:rsid w:val="007C3C78"/>
    <w:rsid w:val="007C6D82"/>
    <w:rsid w:val="007D0F9A"/>
    <w:rsid w:val="007D4439"/>
    <w:rsid w:val="007E0EE3"/>
    <w:rsid w:val="0080191D"/>
    <w:rsid w:val="0081339B"/>
    <w:rsid w:val="00830666"/>
    <w:rsid w:val="00840E1C"/>
    <w:rsid w:val="00845D00"/>
    <w:rsid w:val="00846D1A"/>
    <w:rsid w:val="00847169"/>
    <w:rsid w:val="00851499"/>
    <w:rsid w:val="00867CFF"/>
    <w:rsid w:val="008737E4"/>
    <w:rsid w:val="0087556E"/>
    <w:rsid w:val="0088013A"/>
    <w:rsid w:val="008829A3"/>
    <w:rsid w:val="0088619F"/>
    <w:rsid w:val="008B2584"/>
    <w:rsid w:val="008C1A3C"/>
    <w:rsid w:val="008C4E9D"/>
    <w:rsid w:val="008D28E0"/>
    <w:rsid w:val="008F51A1"/>
    <w:rsid w:val="00913496"/>
    <w:rsid w:val="009210AE"/>
    <w:rsid w:val="009250C8"/>
    <w:rsid w:val="009532DB"/>
    <w:rsid w:val="00955F88"/>
    <w:rsid w:val="009619C0"/>
    <w:rsid w:val="00962232"/>
    <w:rsid w:val="00975ED6"/>
    <w:rsid w:val="009771CE"/>
    <w:rsid w:val="009825AB"/>
    <w:rsid w:val="009936BF"/>
    <w:rsid w:val="009A121C"/>
    <w:rsid w:val="009A245E"/>
    <w:rsid w:val="009A37E0"/>
    <w:rsid w:val="009A43B0"/>
    <w:rsid w:val="009C3879"/>
    <w:rsid w:val="00A14726"/>
    <w:rsid w:val="00A35A31"/>
    <w:rsid w:val="00A56BBF"/>
    <w:rsid w:val="00A730A6"/>
    <w:rsid w:val="00A85E59"/>
    <w:rsid w:val="00B313A2"/>
    <w:rsid w:val="00B454F3"/>
    <w:rsid w:val="00B54003"/>
    <w:rsid w:val="00B62089"/>
    <w:rsid w:val="00B6588B"/>
    <w:rsid w:val="00B9289B"/>
    <w:rsid w:val="00BA0151"/>
    <w:rsid w:val="00BA3843"/>
    <w:rsid w:val="00BB0DAE"/>
    <w:rsid w:val="00BB5BED"/>
    <w:rsid w:val="00BF6404"/>
    <w:rsid w:val="00C064BD"/>
    <w:rsid w:val="00C16197"/>
    <w:rsid w:val="00C37B75"/>
    <w:rsid w:val="00C41CA1"/>
    <w:rsid w:val="00C41F38"/>
    <w:rsid w:val="00C73A85"/>
    <w:rsid w:val="00C826A4"/>
    <w:rsid w:val="00C87585"/>
    <w:rsid w:val="00CB215C"/>
    <w:rsid w:val="00CB29BF"/>
    <w:rsid w:val="00CC4471"/>
    <w:rsid w:val="00CD37BA"/>
    <w:rsid w:val="00CD75B9"/>
    <w:rsid w:val="00CF7E7B"/>
    <w:rsid w:val="00D0057A"/>
    <w:rsid w:val="00D10518"/>
    <w:rsid w:val="00D11DF3"/>
    <w:rsid w:val="00D1301C"/>
    <w:rsid w:val="00D16894"/>
    <w:rsid w:val="00D1712A"/>
    <w:rsid w:val="00D25CAB"/>
    <w:rsid w:val="00D37AE1"/>
    <w:rsid w:val="00D5140B"/>
    <w:rsid w:val="00D832FD"/>
    <w:rsid w:val="00D9352E"/>
    <w:rsid w:val="00D95D3A"/>
    <w:rsid w:val="00DA777E"/>
    <w:rsid w:val="00DB7257"/>
    <w:rsid w:val="00DD1DA9"/>
    <w:rsid w:val="00DE566B"/>
    <w:rsid w:val="00DF5297"/>
    <w:rsid w:val="00E04797"/>
    <w:rsid w:val="00E075CD"/>
    <w:rsid w:val="00E3181F"/>
    <w:rsid w:val="00E50082"/>
    <w:rsid w:val="00E56354"/>
    <w:rsid w:val="00E575AA"/>
    <w:rsid w:val="00E633E2"/>
    <w:rsid w:val="00E77BB9"/>
    <w:rsid w:val="00E80201"/>
    <w:rsid w:val="00E80CE5"/>
    <w:rsid w:val="00E86426"/>
    <w:rsid w:val="00EA2877"/>
    <w:rsid w:val="00EA64F9"/>
    <w:rsid w:val="00EE1F80"/>
    <w:rsid w:val="00EE4F99"/>
    <w:rsid w:val="00EF2F7D"/>
    <w:rsid w:val="00F20E60"/>
    <w:rsid w:val="00F2500B"/>
    <w:rsid w:val="00F36ADF"/>
    <w:rsid w:val="00F36D2E"/>
    <w:rsid w:val="00F76F95"/>
    <w:rsid w:val="00F81D2C"/>
    <w:rsid w:val="00F845A2"/>
    <w:rsid w:val="00F9384B"/>
    <w:rsid w:val="00FA02BA"/>
    <w:rsid w:val="00FD1FA8"/>
    <w:rsid w:val="00FE32E0"/>
    <w:rsid w:val="17FF074D"/>
    <w:rsid w:val="38935247"/>
    <w:rsid w:val="3B08C4DC"/>
    <w:rsid w:val="3E27C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47AD3"/>
  <w15:docId w15:val="{7A387FB7-AB25-4F07-A5EF-1F870526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B8C"/>
    <w:pPr>
      <w:spacing w:after="120" w:line="300" w:lineRule="auto"/>
    </w:pPr>
    <w:rPr>
      <w:rFonts w:ascii="Arial" w:hAnsi="Arial"/>
      <w:sz w:val="20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3056FA"/>
    <w:pPr>
      <w:keepNext/>
      <w:keepLines/>
      <w:spacing w:before="240" w:line="240" w:lineRule="auto"/>
      <w:outlineLvl w:val="0"/>
    </w:pPr>
    <w:rPr>
      <w:rFonts w:eastAsiaTheme="majorEastAsia" w:cstheme="majorBidi"/>
      <w:b/>
      <w:bCs/>
      <w:color w:val="00205B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3056FA"/>
    <w:pPr>
      <w:outlineLvl w:val="1"/>
    </w:pPr>
    <w:rPr>
      <w:bCs w:val="0"/>
      <w:color w:val="auto"/>
      <w:sz w:val="24"/>
      <w:szCs w:val="26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6A1B8C"/>
    <w:pPr>
      <w:outlineLvl w:val="2"/>
    </w:pPr>
    <w:rPr>
      <w:bCs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D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A245E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A245E"/>
    <w:rPr>
      <w:rFonts w:ascii="Arial" w:hAnsi="Arial"/>
      <w:sz w:val="20"/>
    </w:rPr>
  </w:style>
  <w:style w:type="paragraph" w:styleId="Sidfot">
    <w:name w:val="footer"/>
    <w:basedOn w:val="Normal"/>
    <w:link w:val="SidfotChar"/>
    <w:uiPriority w:val="99"/>
    <w:unhideWhenUsed/>
    <w:rsid w:val="009A245E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A245E"/>
    <w:rPr>
      <w:rFonts w:ascii="Arial" w:hAnsi="Arial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5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5D0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0391B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3056FA"/>
    <w:rPr>
      <w:rFonts w:ascii="Arial" w:eastAsiaTheme="majorEastAsia" w:hAnsi="Arial" w:cstheme="majorBidi"/>
      <w:b/>
      <w:bCs/>
      <w:color w:val="00205B"/>
      <w:sz w:val="32"/>
      <w:szCs w:val="28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3056FA"/>
    <w:rPr>
      <w:rFonts w:ascii="Arial" w:eastAsiaTheme="majorEastAsia" w:hAnsi="Arial" w:cstheme="majorBidi"/>
      <w:b/>
      <w:sz w:val="24"/>
      <w:szCs w:val="26"/>
      <w:lang w:val="sv-SE"/>
    </w:rPr>
  </w:style>
  <w:style w:type="paragraph" w:styleId="Underrubrik">
    <w:name w:val="Subtitle"/>
    <w:basedOn w:val="Rubrik2"/>
    <w:next w:val="Normal"/>
    <w:link w:val="UnderrubrikChar"/>
    <w:uiPriority w:val="11"/>
    <w:rsid w:val="003056FA"/>
    <w:pPr>
      <w:numPr>
        <w:ilvl w:val="1"/>
      </w:numPr>
    </w:pPr>
    <w:rPr>
      <w:iCs/>
      <w:spacing w:val="15"/>
      <w:sz w:val="2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56FA"/>
    <w:rPr>
      <w:rFonts w:ascii="Arial" w:eastAsiaTheme="majorEastAsia" w:hAnsi="Arial" w:cstheme="majorBidi"/>
      <w:b/>
      <w:iCs/>
      <w:spacing w:val="15"/>
      <w:szCs w:val="24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6A1B8C"/>
    <w:rPr>
      <w:rFonts w:ascii="Arial" w:eastAsiaTheme="majorEastAsia" w:hAnsi="Arial" w:cstheme="majorBidi"/>
      <w:b/>
      <w:bCs/>
      <w:szCs w:val="26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Arial" w:hAnsi="Arial"/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C3ACF"/>
    <w:pPr>
      <w:spacing w:after="0" w:line="240" w:lineRule="auto"/>
    </w:pPr>
    <w:rPr>
      <w:rFonts w:ascii="Arial" w:hAnsi="Arial"/>
      <w:sz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FD8935849E5E47A572F2725A5139BA" ma:contentTypeVersion="16" ma:contentTypeDescription="Skapa ett nytt dokument." ma:contentTypeScope="" ma:versionID="5dee00a5166000a06eb85bdd8eeac6e5">
  <xsd:schema xmlns:xsd="http://www.w3.org/2001/XMLSchema" xmlns:xs="http://www.w3.org/2001/XMLSchema" xmlns:p="http://schemas.microsoft.com/office/2006/metadata/properties" xmlns:ns2="e2dbbbee-38be-4f87-83bb-8e7d4b24ba70" xmlns:ns3="a2f7c11b-5e32-40f1-8de1-51c25a191c47" targetNamespace="http://schemas.microsoft.com/office/2006/metadata/properties" ma:root="true" ma:fieldsID="ab5af615a6aa46a87fa3997e2b4bcced" ns2:_="" ns3:_="">
    <xsd:import namespace="e2dbbbee-38be-4f87-83bb-8e7d4b24ba70"/>
    <xsd:import namespace="a2f7c11b-5e32-40f1-8de1-51c25a191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bbbee-38be-4f87-83bb-8e7d4b24b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26a05a92-2643-474e-9fae-13c927e81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7c11b-5e32-40f1-8de1-51c25a191c4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214c84d-3833-4597-94ce-d0b99cb7369d}" ma:internalName="TaxCatchAll" ma:showField="CatchAllData" ma:web="a2f7c11b-5e32-40f1-8de1-51c25a191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f7c11b-5e32-40f1-8de1-51c25a191c47" xsi:nil="true"/>
    <lcf76f155ced4ddcb4097134ff3c332f xmlns="e2dbbbee-38be-4f87-83bb-8e7d4b24ba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730179-E733-411B-8CE8-2C0F4DC3D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bbbee-38be-4f87-83bb-8e7d4b24ba70"/>
    <ds:schemaRef ds:uri="a2f7c11b-5e32-40f1-8de1-51c25a191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2CBEA-379A-4C86-B51B-F2A98EBAC91A}">
  <ds:schemaRefs>
    <ds:schemaRef ds:uri="http://schemas.microsoft.com/office/2006/metadata/properties"/>
    <ds:schemaRef ds:uri="http://schemas.microsoft.com/office/infopath/2007/PartnerControls"/>
    <ds:schemaRef ds:uri="a2f7c11b-5e32-40f1-8de1-51c25a191c47"/>
    <ds:schemaRef ds:uri="e2dbbbee-38be-4f87-83bb-8e7d4b24ba70"/>
  </ds:schemaRefs>
</ds:datastoreItem>
</file>

<file path=customXml/itemProps3.xml><?xml version="1.0" encoding="utf-8"?>
<ds:datastoreItem xmlns:ds="http://schemas.openxmlformats.org/officeDocument/2006/customXml" ds:itemID="{15FAE42D-AB24-48D2-98BF-300D5AE2A8E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72908aa-7a73-42e6-a05c-62113a7d8af3}" enabled="0" method="" siteId="{872908aa-7a73-42e6-a05c-62113a7d8a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LAGERGREN Emil</dc:creator>
  <cp:keywords/>
  <cp:lastModifiedBy>LAGERGREN Emil</cp:lastModifiedBy>
  <cp:revision>7</cp:revision>
  <dcterms:created xsi:type="dcterms:W3CDTF">2026-04-10T05:37:00Z</dcterms:created>
  <dcterms:modified xsi:type="dcterms:W3CDTF">2026-07-27T10:43:00Z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0x0101009CFD8935849E5E47A572F2725A5139BA</vt:lpwstr>
  </property>
  <property fmtid="{D5CDD505-2E9C-101B-9397-08002B2CF9AE}" pid="3" name="MediaServiceImageTags">
    <vt:lpwstr/>
  </property>
</Properties>
</file>