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EC9BA77" wp14:paraId="409E313E" wp14:textId="094D68C8">
      <w:pPr>
        <w:spacing w:before="0" w:beforeAutospacing="off" w:after="160" w:afterAutospacing="off" w:line="257" w:lineRule="auto"/>
        <w:jc w:val="center"/>
      </w:pPr>
      <w:r w:rsidRPr="7EC9BA77" w:rsidR="391E1D43">
        <w:rPr>
          <w:rFonts w:ascii="Aptos" w:hAnsi="Aptos" w:eastAsia="Aptos" w:cs="Aptos"/>
          <w:noProof w:val="0"/>
          <w:color w:val="FF0000"/>
          <w:sz w:val="32"/>
          <w:szCs w:val="32"/>
          <w:lang w:val="sv-SE"/>
        </w:rPr>
        <w:t>Nattvandring</w:t>
      </w:r>
      <w:r w:rsidRPr="7EC9BA77" w:rsidR="391E1D43">
        <w:rPr>
          <w:rFonts w:ascii="Aptos" w:hAnsi="Aptos" w:eastAsia="Aptos" w:cs="Aptos"/>
          <w:noProof w:val="0"/>
          <w:color w:val="FF0000"/>
          <w:sz w:val="32"/>
          <w:szCs w:val="32"/>
          <w:lang w:val="sv-SE"/>
        </w:rPr>
        <w:t>, steg för steg-</w:t>
      </w:r>
      <w:r w:rsidRPr="78F75C98" w:rsidR="391E1D43">
        <w:rPr>
          <w:rFonts w:ascii="Aptos" w:hAnsi="Aptos" w:eastAsia="Aptos" w:cs="Aptos"/>
          <w:noProof w:val="0"/>
          <w:sz w:val="22"/>
          <w:szCs w:val="22"/>
          <w:lang w:val="sv-SE"/>
        </w:rPr>
        <w:t xml:space="preserve"> </w:t>
      </w:r>
      <w:r w:rsidR="7EC9BA77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56013F81" wp14:anchorId="26708CF8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943722" cy="490084"/>
            <wp:effectExtent l="9525" t="9525" r="9525" b="9525"/>
            <wp:wrapSquare wrapText="bothSides"/>
            <wp:docPr id="180851839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052689bd0ff4821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43722" cy="490084"/>
                    </a:xfrm>
                    <a:prstGeom prst="rect">
                      <a:avLst/>
                    </a:prstGeom>
                    <a:ln w="9525">
                      <a:solidFill>
                        <a:schemeClr val="bg1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P="7EC9BA77" wp14:paraId="38C6116A" wp14:textId="65ED80E8">
      <w:pPr>
        <w:spacing w:before="0" w:beforeAutospacing="off" w:after="160" w:afterAutospacing="off" w:line="257" w:lineRule="auto"/>
      </w:pPr>
      <w:r w:rsidRPr="7EC9BA77" w:rsidR="391E1D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  <w:t>Vad är nattvandring?</w:t>
      </w:r>
      <w:r w:rsidRPr="7EC9BA77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- Nattvandringarna innebär att vi föreningar i Timrå tillsammans samverkar för att skapa ett tryggare samhälle genom att nattvandra under helger. </w:t>
      </w:r>
    </w:p>
    <w:p xmlns:wp14="http://schemas.microsoft.com/office/word/2010/wordml" w:rsidP="7EC9BA77" wp14:paraId="3352A61C" wp14:textId="525E1CC8">
      <w:pPr>
        <w:spacing w:before="0" w:beforeAutospacing="off" w:after="160" w:afterAutospacing="off" w:line="257" w:lineRule="auto"/>
      </w:pPr>
      <w:r w:rsidRPr="7EC9BA77" w:rsidR="391E1D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  <w:t>Vad förväntas av föreningen?</w:t>
      </w:r>
      <w:r w:rsidRPr="7EC9BA77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- Det som förväntas av den förening som vandrar är att ställa upp med 9 personer som samlas kl. 21:00 och vandrar fram till kl. 01:00.</w:t>
      </w:r>
    </w:p>
    <w:p xmlns:wp14="http://schemas.microsoft.com/office/word/2010/wordml" w:rsidP="7EC9BA77" wp14:paraId="1E80062E" wp14:textId="3D038A84">
      <w:pPr>
        <w:spacing w:before="0" w:beforeAutospacing="off" w:after="160" w:afterAutospacing="off" w:line="257" w:lineRule="auto"/>
      </w:pPr>
      <w:r w:rsidRPr="779D1CDE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>I gruppen om 9 har ni en huvudsaklig kontaktperson som ansvarar för västar, material, fika, pauslokal osv. Under kvällen går ni i grupper om 3 och 3, man ska ALD</w:t>
      </w:r>
      <w:r w:rsidRPr="779D1CDE" w:rsidR="3F46606B">
        <w:rPr>
          <w:rFonts w:ascii="Aptos" w:hAnsi="Aptos" w:eastAsia="Aptos" w:cs="Aptos"/>
          <w:noProof w:val="0"/>
          <w:sz w:val="24"/>
          <w:szCs w:val="24"/>
          <w:lang w:val="sv-SE"/>
        </w:rPr>
        <w:t>R</w:t>
      </w:r>
      <w:r w:rsidRPr="779D1CDE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>IG gå ensam!</w:t>
      </w:r>
    </w:p>
    <w:p xmlns:wp14="http://schemas.microsoft.com/office/word/2010/wordml" w:rsidP="7EC9BA77" wp14:paraId="7A19B59B" wp14:textId="16ACD2C2">
      <w:pPr>
        <w:spacing w:before="0" w:beforeAutospacing="off" w:after="160" w:afterAutospacing="off" w:line="257" w:lineRule="auto"/>
        <w:jc w:val="center"/>
      </w:pPr>
      <w:r w:rsidRPr="7EC9BA77" w:rsidR="391E1D4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sv-SE"/>
        </w:rPr>
        <w:t>Vi önskar att alla genomför nattvandring.nu digitala grundkurs:</w:t>
      </w:r>
      <w:r w:rsidRPr="7EC9BA77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</w:t>
      </w:r>
      <w:hyperlink w:anchor="/" r:id="R751c0ed35ac2485e">
        <w:r w:rsidRPr="7EC9BA77" w:rsidR="391E1D43">
          <w:rPr>
            <w:rStyle w:val="Hyperlink"/>
            <w:rFonts w:ascii="Aptos" w:hAnsi="Aptos" w:eastAsia="Aptos" w:cs="Aptos"/>
            <w:strike w:val="0"/>
            <w:dstrike w:val="0"/>
            <w:noProof w:val="0"/>
            <w:color w:val="467886"/>
            <w:sz w:val="24"/>
            <w:szCs w:val="24"/>
            <w:u w:val="single"/>
            <w:lang w:val="sv-SE"/>
          </w:rPr>
          <w:t>https://fieldskills.se/kurser/nattvandring/#/</w:t>
        </w:r>
      </w:hyperlink>
    </w:p>
    <w:p xmlns:wp14="http://schemas.microsoft.com/office/word/2010/wordml" w:rsidP="7EC9BA77" wp14:paraId="27CBACD5" wp14:textId="1D4BF3F1">
      <w:pPr>
        <w:spacing w:before="0" w:beforeAutospacing="off" w:after="160" w:afterAutospacing="off" w:line="257" w:lineRule="auto"/>
      </w:pPr>
      <w:r w:rsidRPr="7EC9BA77" w:rsidR="391E1D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  <w:t>Vad genererar en nattvandring?</w:t>
      </w:r>
      <w:r w:rsidRPr="7EC9BA77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– 3500 kr per omgång till föreningen eller laget.  </w:t>
      </w:r>
    </w:p>
    <w:p xmlns:wp14="http://schemas.microsoft.com/office/word/2010/wordml" w:rsidP="7EC9BA77" wp14:paraId="16FC8852" wp14:textId="4986DE42">
      <w:pPr>
        <w:spacing w:before="0" w:beforeAutospacing="off" w:after="160" w:afterAutospacing="off" w:line="257" w:lineRule="auto"/>
      </w:pPr>
      <w:r w:rsidRPr="7EC9BA77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>Rapportering efter genomförd vandring genomförs via den digitala loggboken av en i respektive grupp av 3. Varje kväll ska därmed ha 3 rapporter, 1 per grupp och område (ytterligare info nedan). Där är det kontaktpersonen som ser till så att det blir gjord.</w:t>
      </w:r>
    </w:p>
    <w:p xmlns:wp14="http://schemas.microsoft.com/office/word/2010/wordml" w:rsidP="7EC9BA77" wp14:paraId="0EF2E526" wp14:textId="5615A3DD">
      <w:pPr>
        <w:spacing w:before="0" w:beforeAutospacing="off" w:after="160" w:afterAutospacing="off" w:line="257" w:lineRule="auto"/>
      </w:pPr>
      <w:r w:rsidRPr="7EC9BA77" w:rsidR="391E1D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  <w:t xml:space="preserve">Schema – </w:t>
      </w:r>
      <w:r w:rsidRPr="7EC9BA77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>Här finner ni hela årets schema för vandring,</w:t>
      </w:r>
      <w:r w:rsidRPr="7EC9BA77" w:rsidR="391E1D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  <w:t xml:space="preserve"> </w:t>
      </w:r>
      <w:r w:rsidRPr="7EC9BA77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>ser ni något avvikande eller något som INTE stämmer. Hör av er så kollar vi upp det och ändrar.</w:t>
      </w:r>
    </w:p>
    <w:p xmlns:wp14="http://schemas.microsoft.com/office/word/2010/wordml" w:rsidP="7EC9BA77" wp14:paraId="223ED39E" wp14:textId="7853B308">
      <w:pPr>
        <w:spacing w:before="0" w:beforeAutospacing="off" w:after="160" w:afterAutospacing="off" w:line="257" w:lineRule="auto"/>
      </w:pPr>
      <w:r w:rsidRPr="7EC9BA77" w:rsidR="391E1D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  <w:t xml:space="preserve">LÄNK: </w:t>
      </w:r>
      <w:hyperlink r:id="R9f8061342ab641ba">
        <w:r w:rsidRPr="7EC9BA77" w:rsidR="391E1D43">
          <w:rPr>
            <w:rStyle w:val="Hyperlink"/>
            <w:rFonts w:ascii="Aptos" w:hAnsi="Aptos" w:eastAsia="Aptos" w:cs="Aptos"/>
            <w:strike w:val="0"/>
            <w:dstrike w:val="0"/>
            <w:noProof w:val="0"/>
            <w:color w:val="467886"/>
            <w:sz w:val="24"/>
            <w:szCs w:val="24"/>
            <w:u w:val="single"/>
            <w:lang w:val="sv-SE"/>
          </w:rPr>
          <w:t>https://timraikmy.sharepoint.com/:x:/g/personal/liolo_timraik_se/EfB78KXWHnROhzCAU2BretYBiI4DClp2FMpVGMnv1llJg?e=eLNzca</w:t>
        </w:r>
      </w:hyperlink>
    </w:p>
    <w:p xmlns:wp14="http://schemas.microsoft.com/office/word/2010/wordml" w:rsidP="7EC9BA77" wp14:paraId="10A2F46F" wp14:textId="2ED076CB">
      <w:pPr>
        <w:spacing w:before="0" w:beforeAutospacing="off" w:after="160" w:afterAutospacing="off" w:line="257" w:lineRule="auto"/>
      </w:pPr>
      <w:r w:rsidRPr="7EC9BA77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</w:t>
      </w:r>
    </w:p>
    <w:p xmlns:wp14="http://schemas.microsoft.com/office/word/2010/wordml" w:rsidP="7EC9BA77" wp14:paraId="30FC353E" wp14:textId="268D1768">
      <w:pPr>
        <w:spacing w:before="0" w:beforeAutospacing="off" w:after="160" w:afterAutospacing="off" w:line="257" w:lineRule="auto"/>
      </w:pPr>
      <w:r w:rsidRPr="7EC9BA77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</w:t>
      </w:r>
    </w:p>
    <w:p xmlns:wp14="http://schemas.microsoft.com/office/word/2010/wordml" w:rsidP="7EC9BA77" wp14:paraId="7D89B40B" wp14:textId="3114D268">
      <w:pPr>
        <w:spacing w:before="0" w:beforeAutospacing="off" w:after="160" w:afterAutospacing="off" w:line="257" w:lineRule="auto"/>
      </w:pPr>
      <w:r w:rsidRPr="7EC9BA77" w:rsidR="391E1D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  <w:t xml:space="preserve">Hur kvällen går till: </w:t>
      </w:r>
    </w:p>
    <w:p xmlns:wp14="http://schemas.microsoft.com/office/word/2010/wordml" w:rsidP="5F836752" wp14:paraId="6664A018" wp14:textId="2BF8527D">
      <w:pPr>
        <w:pStyle w:val="ListParagraph"/>
        <w:numPr>
          <w:ilvl w:val="0"/>
          <w:numId w:val="1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5F836752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Kontaktpersonen hämtar </w:t>
      </w:r>
      <w:r w:rsidRPr="5F836752" w:rsidR="391E1D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  <w:t xml:space="preserve">taggen på Gulf i </w:t>
      </w:r>
      <w:r w:rsidRPr="5F836752" w:rsidR="391E1D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  <w:t>Sörberge</w:t>
      </w:r>
      <w:r w:rsidRPr="5F836752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. </w:t>
      </w:r>
      <w:r w:rsidRPr="5F836752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(Var uppmärksam på öppettider) </w:t>
      </w:r>
    </w:p>
    <w:p xmlns:wp14="http://schemas.microsoft.com/office/word/2010/wordml" w:rsidP="7EC9BA77" wp14:paraId="4955E143" wp14:textId="48B689C2">
      <w:pPr>
        <w:pStyle w:val="ListParagraph"/>
        <w:numPr>
          <w:ilvl w:val="0"/>
          <w:numId w:val="1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5F836752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Kontaktpersonen hämtar ut fika på </w:t>
      </w:r>
      <w:r w:rsidRPr="5F836752" w:rsidR="391E1D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  <w:t xml:space="preserve">Ica Supermarket </w:t>
      </w:r>
      <w:r w:rsidRPr="5F836752" w:rsidR="391E1D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  <w:t>Sörberge</w:t>
      </w:r>
      <w:r w:rsidRPr="5F836752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. </w:t>
      </w:r>
    </w:p>
    <w:p xmlns:wp14="http://schemas.microsoft.com/office/word/2010/wordml" w:rsidP="7EC9BA77" wp14:paraId="11E6FD5E" wp14:textId="15311B97">
      <w:pPr>
        <w:pStyle w:val="ListParagraph"/>
        <w:numPr>
          <w:ilvl w:val="0"/>
          <w:numId w:val="2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5F836752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Meddela via mejl till </w:t>
      </w:r>
      <w:hyperlink r:id="R21f5b3fd15ba4fe3">
        <w:r w:rsidRPr="5F836752" w:rsidR="391E1D43">
          <w:rPr>
            <w:rStyle w:val="Hyperlink"/>
            <w:rFonts w:ascii="Aptos" w:hAnsi="Aptos" w:eastAsia="Aptos" w:cs="Aptos"/>
            <w:strike w:val="0"/>
            <w:dstrike w:val="0"/>
            <w:noProof w:val="0"/>
            <w:color w:val="467886"/>
            <w:sz w:val="24"/>
            <w:szCs w:val="24"/>
            <w:u w:val="single"/>
            <w:lang w:val="sv-SE"/>
          </w:rPr>
          <w:t>sara.carlen@supermarket.ica.se</w:t>
        </w:r>
      </w:hyperlink>
      <w:r w:rsidRPr="5F836752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eller 060-57 90 </w:t>
      </w:r>
      <w:r w:rsidRPr="5F836752" w:rsidR="6251FD7F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32 30 </w:t>
      </w:r>
      <w:r w:rsidRPr="5F836752" w:rsidR="391E1D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  <w:t>senast 11.00 samma dag</w:t>
      </w:r>
      <w:r w:rsidRPr="5F836752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för att de ska hinna ställa ordning för upphämtning.</w:t>
      </w:r>
    </w:p>
    <w:p xmlns:wp14="http://schemas.microsoft.com/office/word/2010/wordml" w:rsidP="7EC9BA77" wp14:paraId="0CF4E1CD" wp14:textId="2F7A6194">
      <w:pPr>
        <w:pStyle w:val="ListParagraph"/>
        <w:numPr>
          <w:ilvl w:val="0"/>
          <w:numId w:val="2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5F836752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Gå in i butiken och uppge ”nattvandring”. </w:t>
      </w:r>
      <w:r w:rsidRPr="5F836752" w:rsidR="391E1D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  <w:t>OBS!</w:t>
      </w:r>
      <w:r w:rsidRPr="5F836752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Kaffe levereras i form av snabbkaffepulver, så termos med varmvatten måste tas med själv</w:t>
      </w:r>
      <w:r w:rsidRPr="5F836752" w:rsidR="460F6676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om kaffe önskas</w:t>
      </w:r>
      <w:r w:rsidRPr="5F836752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. </w:t>
      </w:r>
    </w:p>
    <w:p xmlns:wp14="http://schemas.microsoft.com/office/word/2010/wordml" w:rsidP="7EC9BA77" wp14:paraId="3E80AEFB" wp14:textId="506BD14C">
      <w:pPr>
        <w:pStyle w:val="ListParagraph"/>
        <w:numPr>
          <w:ilvl w:val="0"/>
          <w:numId w:val="1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5F836752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De vuxna personerna som ska vandra </w:t>
      </w:r>
      <w:r w:rsidRPr="5F836752" w:rsidR="391E1D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  <w:t xml:space="preserve">samlas klockan 21.00 på Aktivitetshuset </w:t>
      </w:r>
      <w:r w:rsidRPr="5F836752" w:rsidR="391E1D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  <w:t>Pangea</w:t>
      </w:r>
      <w:r w:rsidRPr="5F836752" w:rsidR="391E1D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  <w:t xml:space="preserve">. </w:t>
      </w:r>
      <w:r w:rsidRPr="5F836752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Det är </w:t>
      </w:r>
      <w:r w:rsidRPr="5F836752" w:rsidR="391E1D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  <w:t>även där man återsamlas för gemensam fika</w:t>
      </w:r>
      <w:r w:rsidRPr="5F836752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samt sin </w:t>
      </w:r>
      <w:r w:rsidRPr="5F836752" w:rsidR="391E1D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  <w:t>slutpunkt för kvällen,</w:t>
      </w:r>
      <w:r w:rsidRPr="5F836752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där behöver ni tillsammans bestämma vilken tid återsamlas för fikapaus. </w:t>
      </w:r>
      <w:r w:rsidRPr="5F836752" w:rsidR="354E4A2B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Tips! Att samlas vid 22:30-23:00 </w:t>
      </w:r>
    </w:p>
    <w:p xmlns:wp14="http://schemas.microsoft.com/office/word/2010/wordml" w:rsidP="7EC9BA77" wp14:paraId="2810AA4C" wp14:textId="1BD9A48E">
      <w:pPr>
        <w:pStyle w:val="ListParagraph"/>
        <w:numPr>
          <w:ilvl w:val="0"/>
          <w:numId w:val="2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7EC9BA77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>Länk hur man låser upp och hämtar material:</w:t>
      </w:r>
    </w:p>
    <w:p xmlns:wp14="http://schemas.microsoft.com/office/word/2010/wordml" w:rsidP="7EC9BA77" wp14:paraId="6372A9D3" wp14:textId="1812110A">
      <w:pPr>
        <w:spacing w:before="0" w:beforeAutospacing="off" w:after="0" w:afterAutospacing="off" w:line="257" w:lineRule="auto"/>
        <w:ind w:left="720" w:right="0"/>
      </w:pPr>
      <w:hyperlink r:id="R241994cc67b04c98">
        <w:r w:rsidRPr="7EC9BA77" w:rsidR="391E1D43">
          <w:rPr>
            <w:rStyle w:val="Hyperlink"/>
            <w:rFonts w:ascii="Aptos" w:hAnsi="Aptos" w:eastAsia="Aptos" w:cs="Aptos"/>
            <w:strike w:val="0"/>
            <w:dstrike w:val="0"/>
            <w:noProof w:val="0"/>
            <w:color w:val="467886"/>
            <w:sz w:val="24"/>
            <w:szCs w:val="24"/>
            <w:u w:val="single"/>
            <w:lang w:val="sv-SE"/>
          </w:rPr>
          <w:t>https://timraikmy.sharepoint.com/:v:/g/personal/liolo_timraik_se/Ea4ZKU8snoZAuAWa08Bu8JEBDKa0Z_NMHYfNgfnBqdQM0w?nav=eyJyZWZlcnJhbEluZm8iOnsicmVmZXJyYWxBcHAiOiJTdHJlYW1XZWJBcHAiLCJyZWZlcnJhbFZpZXciOiJTaGFyZURpYWxvZy1MaW5rIiwicmVmZXJyYWxBcHBQbGF0Zm9ybSI6IldlYiIsInJlZmVycmFsTW9kZSI6InZpZXcifX0%3D&amp;e=NSvSFH</w:t>
        </w:r>
      </w:hyperlink>
    </w:p>
    <w:p xmlns:wp14="http://schemas.microsoft.com/office/word/2010/wordml" w:rsidP="7EC9BA77" wp14:paraId="2D4733F0" wp14:textId="11EBCCCC">
      <w:pPr>
        <w:pStyle w:val="ListParagraph"/>
        <w:numPr>
          <w:ilvl w:val="0"/>
          <w:numId w:val="2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</w:pPr>
      <w:r w:rsidRPr="7EC9BA77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Kod för upplåsning: </w:t>
      </w:r>
      <w:r w:rsidRPr="7EC9BA77" w:rsidR="391E1D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  <w:t>Blipp + 2024</w:t>
      </w:r>
    </w:p>
    <w:p xmlns:wp14="http://schemas.microsoft.com/office/word/2010/wordml" w:rsidP="7EC9BA77" wp14:paraId="1F4A31F1" wp14:textId="4E41E65B">
      <w:pPr>
        <w:pStyle w:val="ListParagraph"/>
        <w:numPr>
          <w:ilvl w:val="0"/>
          <w:numId w:val="2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</w:pPr>
      <w:r w:rsidRPr="7EC9BA77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Kod för att larma och låsa: </w:t>
      </w:r>
      <w:r w:rsidRPr="7EC9BA77" w:rsidR="391E1D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  <w:t># + 2024</w:t>
      </w:r>
    </w:p>
    <w:p xmlns:wp14="http://schemas.microsoft.com/office/word/2010/wordml" w:rsidP="7EC9BA77" wp14:paraId="63250EA4" wp14:textId="4474D97E">
      <w:pPr>
        <w:pStyle w:val="ListParagraph"/>
        <w:numPr>
          <w:ilvl w:val="0"/>
          <w:numId w:val="1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7EC9BA77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Materiallådan finns inne på pangea, däremot är den inte framställd. Man går in och höger vid ingången, i högra hörnet närmast ingången, i det vita skåpet till höger. </w:t>
      </w:r>
    </w:p>
    <w:p xmlns:wp14="http://schemas.microsoft.com/office/word/2010/wordml" w:rsidP="7EC9BA77" wp14:paraId="20FC0F08" wp14:textId="75FEC407">
      <w:pPr>
        <w:pStyle w:val="ListParagraph"/>
        <w:numPr>
          <w:ilvl w:val="0"/>
          <w:numId w:val="2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7EC9BA77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Västar samt halsbrickor ska vara på under vandringen. </w:t>
      </w:r>
    </w:p>
    <w:p xmlns:wp14="http://schemas.microsoft.com/office/word/2010/wordml" w:rsidP="7EC9BA77" wp14:paraId="0B06FD00" wp14:textId="614A380D">
      <w:pPr>
        <w:pStyle w:val="ListParagraph"/>
        <w:numPr>
          <w:ilvl w:val="0"/>
          <w:numId w:val="2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7EC9BA77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Lista i händelse av försäkringsfall ska ALLA vandrare för kvällen skriva upp sitt namn och telefonnummer för att försäkringen ska gälla vid eventuella olycksfall. </w:t>
      </w:r>
    </w:p>
    <w:p xmlns:wp14="http://schemas.microsoft.com/office/word/2010/wordml" w:rsidP="7EC9BA77" wp14:paraId="283CD76B" wp14:textId="491289C3">
      <w:pPr>
        <w:spacing w:before="0" w:beforeAutospacing="off" w:after="160" w:afterAutospacing="off" w:line="257" w:lineRule="auto"/>
      </w:pPr>
      <w:r w:rsidRPr="7EC9BA77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</w:t>
      </w:r>
    </w:p>
    <w:p xmlns:wp14="http://schemas.microsoft.com/office/word/2010/wordml" w:rsidP="7EC9BA77" wp14:paraId="58B3679D" wp14:textId="0586A8BC">
      <w:pPr>
        <w:pStyle w:val="ListParagraph"/>
        <w:numPr>
          <w:ilvl w:val="0"/>
          <w:numId w:val="1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7EC9BA77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Vi skall respektera alla vi möter, vara positiva förebilder och ta sig tid att lyssna, prata och diskutera, medla och ge råd. I Nattvandringens ABC finns alltid råd kring hur ni ska gå tillväga om något skulle uppstå. Det ska finnas i västarna, alternativ i materiallådan. </w:t>
      </w:r>
    </w:p>
    <w:p xmlns:wp14="http://schemas.microsoft.com/office/word/2010/wordml" w:rsidP="7EC9BA77" wp14:paraId="0E7D60D2" wp14:textId="3E34615B">
      <w:pPr>
        <w:pStyle w:val="ListParagraph"/>
        <w:numPr>
          <w:ilvl w:val="0"/>
          <w:numId w:val="1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7EC9BA77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När ni avlutar </w:t>
      </w:r>
      <w:r w:rsidRPr="7EC9BA77" w:rsidR="391E1D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  <w:t>vandringen kl. 01:00 samlas ni på Pangea</w:t>
      </w:r>
      <w:r w:rsidRPr="7EC9BA77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och lägger ihop allt material och i tillhörande låda. </w:t>
      </w:r>
    </w:p>
    <w:p xmlns:wp14="http://schemas.microsoft.com/office/word/2010/wordml" w:rsidP="7EC9BA77" wp14:paraId="0D22D7D5" wp14:textId="1E23016F">
      <w:pPr>
        <w:pStyle w:val="ListParagraph"/>
        <w:numPr>
          <w:ilvl w:val="0"/>
          <w:numId w:val="2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779D1CDE" w:rsidR="391E1D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  <w:t>1 ansvarig för VARJE grupp SKA fylla i den digitala loggboken</w:t>
      </w:r>
      <w:r w:rsidRPr="779D1CDE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som ni når genom QR-koden som finns på era halsbrickor. Rapporteringen blir ert kvitto att ni har gått och vi kan då säkert betala ut ert arvode. </w:t>
      </w:r>
    </w:p>
    <w:p xmlns:wp14="http://schemas.microsoft.com/office/word/2010/wordml" w:rsidP="7EC9BA77" wp14:paraId="1099A5C2" wp14:textId="2141B935">
      <w:pPr>
        <w:pStyle w:val="ListParagraph"/>
        <w:numPr>
          <w:ilvl w:val="0"/>
          <w:numId w:val="1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7EC9BA77" w:rsidR="391E1D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  <w:t>Larma på lokalen</w:t>
      </w:r>
      <w:r w:rsidRPr="7EC9BA77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när ni lämnar Aktivitetshuset Pangea, genom att:</w:t>
      </w:r>
    </w:p>
    <w:p xmlns:wp14="http://schemas.microsoft.com/office/word/2010/wordml" w:rsidP="7EC9BA77" wp14:paraId="17856C17" wp14:textId="5763AF5B">
      <w:pPr>
        <w:spacing w:before="0" w:beforeAutospacing="off" w:after="160" w:afterAutospacing="off" w:line="257" w:lineRule="auto"/>
        <w:ind w:left="720" w:right="0"/>
      </w:pPr>
      <w:r w:rsidRPr="7EC9BA77" w:rsidR="391E1D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  <w:t>Blippa taggen + #2024</w:t>
      </w:r>
    </w:p>
    <w:p xmlns:wp14="http://schemas.microsoft.com/office/word/2010/wordml" w:rsidP="7EC9BA77" wp14:paraId="20DEB00D" wp14:textId="42029629">
      <w:pPr>
        <w:spacing w:before="0" w:beforeAutospacing="off" w:after="160" w:afterAutospacing="off" w:line="257" w:lineRule="auto"/>
      </w:pPr>
      <w:r w:rsidRPr="7EC9BA77" w:rsidR="391E1D43">
        <w:rPr>
          <w:rFonts w:ascii="Aptos" w:hAnsi="Aptos" w:eastAsia="Aptos" w:cs="Aptos"/>
          <w:noProof w:val="0"/>
          <w:sz w:val="22"/>
          <w:szCs w:val="22"/>
          <w:lang w:val="sv-SE"/>
        </w:rPr>
        <w:t xml:space="preserve"> </w:t>
      </w:r>
    </w:p>
    <w:p xmlns:wp14="http://schemas.microsoft.com/office/word/2010/wordml" w:rsidP="7EC9BA77" wp14:paraId="6F838587" wp14:textId="16B5C4E3">
      <w:pPr>
        <w:spacing w:before="0" w:beforeAutospacing="off" w:after="160" w:afterAutospacing="off" w:line="257" w:lineRule="auto"/>
      </w:pPr>
      <w:r w:rsidRPr="7EC9BA77" w:rsidR="391E1D43">
        <w:rPr>
          <w:rFonts w:ascii="Aptos" w:hAnsi="Aptos" w:eastAsia="Aptos" w:cs="Aptos"/>
          <w:noProof w:val="0"/>
          <w:sz w:val="22"/>
          <w:szCs w:val="22"/>
          <w:lang w:val="sv-SE"/>
        </w:rPr>
        <w:t xml:space="preserve"> </w:t>
      </w:r>
    </w:p>
    <w:p xmlns:wp14="http://schemas.microsoft.com/office/word/2010/wordml" w:rsidP="7EC9BA77" wp14:paraId="13BED5E7" wp14:textId="789CE64D">
      <w:pPr>
        <w:spacing w:before="0" w:beforeAutospacing="off" w:after="160" w:afterAutospacing="off" w:line="257" w:lineRule="auto"/>
      </w:pPr>
      <w:r w:rsidRPr="7EC9BA77" w:rsidR="391E1D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  <w:t xml:space="preserve">Övrig information- </w:t>
      </w:r>
    </w:p>
    <w:p xmlns:wp14="http://schemas.microsoft.com/office/word/2010/wordml" w:rsidP="7EC9BA77" wp14:paraId="49F765B6" wp14:textId="7BDAD26D">
      <w:pPr>
        <w:spacing w:before="0" w:beforeAutospacing="off" w:after="160" w:afterAutospacing="off" w:line="257" w:lineRule="auto"/>
      </w:pPr>
      <w:r w:rsidRPr="7EC9BA77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Utifrån Timrå Kommun och polisens kartläggning är de </w:t>
      </w:r>
      <w:r w:rsidRPr="7EC9BA77" w:rsidR="391E1D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  <w:t>prioriterade områdena</w:t>
      </w:r>
      <w:r w:rsidRPr="7EC9BA77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>:</w:t>
      </w:r>
    </w:p>
    <w:p xmlns:wp14="http://schemas.microsoft.com/office/word/2010/wordml" w:rsidP="7EC9BA77" wp14:paraId="4292FCBA" wp14:textId="575F6099">
      <w:pPr>
        <w:pStyle w:val="ListParagraph"/>
        <w:numPr>
          <w:ilvl w:val="0"/>
          <w:numId w:val="2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7EC9BA77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Timrå Centrum, Sörberge/ Arena område samt Tallnäs/ Böle. </w:t>
      </w:r>
    </w:p>
    <w:p xmlns:wp14="http://schemas.microsoft.com/office/word/2010/wordml" w:rsidP="779D1CDE" wp14:paraId="08B6D706" wp14:textId="24CE4C2E">
      <w:pPr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779D1CDE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Det betyder att man gör 3 grupper med 3 i varje för att sedan bestämma vilket område grupperna går i. </w:t>
      </w:r>
    </w:p>
    <w:p xmlns:wp14="http://schemas.microsoft.com/office/word/2010/wordml" w:rsidP="779D1CDE" wp14:paraId="2680C64F" wp14:textId="3A892722">
      <w:pPr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779D1CDE" w:rsidR="0D665AC8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Är områdena lugna och har möjlighet, ta gärna en tur till Söråker för att se hur läget är där, då är det Söråker Folketshus, Söråker IP samt </w:t>
      </w:r>
      <w:r w:rsidRPr="779D1CDE" w:rsidR="21852B52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efter strandpromenaden. </w:t>
      </w:r>
    </w:p>
    <w:p w:rsidR="779D1CDE" w:rsidP="779D1CDE" w:rsidRDefault="779D1CDE" w14:paraId="024951BB" w14:textId="5740186C">
      <w:pPr>
        <w:spacing w:before="0" w:beforeAutospacing="off" w:after="160" w:afterAutospacing="off" w:line="257" w:lineRule="auto"/>
        <w:rPr>
          <w:rFonts w:ascii="Aptos" w:hAnsi="Aptos" w:eastAsia="Aptos" w:cs="Aptos"/>
          <w:noProof w:val="0"/>
          <w:sz w:val="24"/>
          <w:szCs w:val="24"/>
          <w:lang w:val="sv-SE"/>
        </w:rPr>
      </w:pPr>
    </w:p>
    <w:p xmlns:wp14="http://schemas.microsoft.com/office/word/2010/wordml" w:rsidP="7EC9BA77" wp14:paraId="61B75808" wp14:textId="04518D7B">
      <w:pPr>
        <w:spacing w:before="0" w:beforeAutospacing="off" w:after="160" w:afterAutospacing="off" w:line="257" w:lineRule="auto"/>
      </w:pPr>
      <w:r w:rsidRPr="779D1CDE" w:rsidR="391E1D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  <w:t>OBS!</w:t>
      </w:r>
      <w:r w:rsidRPr="779D1CDE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Det kan ändras beroende på säsong, väder eller annan information men då kommer ni bli meddelade det.</w:t>
      </w:r>
    </w:p>
    <w:p xmlns:wp14="http://schemas.microsoft.com/office/word/2010/wordml" w:rsidP="7EC9BA77" wp14:paraId="04CCE68E" wp14:textId="676EEDD7">
      <w:pPr>
        <w:spacing w:before="0" w:beforeAutospacing="off" w:after="160" w:afterAutospacing="off" w:line="257" w:lineRule="auto"/>
      </w:pPr>
      <w:r w:rsidRPr="7EC9BA77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Polis kan komma för att besöka samlingen på Aktivitetshuset Pangea klockan 21.00. </w:t>
      </w:r>
    </w:p>
    <w:p xmlns:wp14="http://schemas.microsoft.com/office/word/2010/wordml" w:rsidP="7EC9BA77" wp14:paraId="1D635417" wp14:textId="7B9D68D2">
      <w:pPr>
        <w:spacing w:before="0" w:beforeAutospacing="off" w:after="160" w:afterAutospacing="off" w:line="257" w:lineRule="auto"/>
      </w:pPr>
      <w:r w:rsidRPr="7EC9BA77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Räddningstjänsten kan komma till områdena där det samlas mycket ungdomar/ människor för besök. </w:t>
      </w:r>
    </w:p>
    <w:p xmlns:wp14="http://schemas.microsoft.com/office/word/2010/wordml" w:rsidP="7EC9BA77" wp14:paraId="31286257" wp14:textId="5FEAD4D5">
      <w:pPr>
        <w:spacing w:before="0" w:beforeAutospacing="off" w:after="160" w:afterAutospacing="off" w:line="257" w:lineRule="auto"/>
      </w:pPr>
      <w:r w:rsidRPr="7EC9BA77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</w:t>
      </w:r>
    </w:p>
    <w:p xmlns:wp14="http://schemas.microsoft.com/office/word/2010/wordml" w:rsidP="7EC9BA77" wp14:paraId="17009C59" wp14:textId="43B796D1">
      <w:pPr>
        <w:spacing w:before="0" w:beforeAutospacing="off" w:after="160" w:afterAutospacing="off" w:line="257" w:lineRule="auto"/>
      </w:pPr>
      <w:r w:rsidRPr="7EC9BA77" w:rsidR="391E1D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  <w:t xml:space="preserve">Klädsel och material-  </w:t>
      </w:r>
    </w:p>
    <w:p xmlns:wp14="http://schemas.microsoft.com/office/word/2010/wordml" w:rsidP="7EC9BA77" wp14:paraId="61BF1439" wp14:textId="2C74A665">
      <w:pPr>
        <w:pStyle w:val="ListParagraph"/>
        <w:numPr>
          <w:ilvl w:val="0"/>
          <w:numId w:val="2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7EC9BA77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>Ta på er kläder efter väder plus reflexväst från Nattvandring.nu och halsbricka med QR-kod + telefonnummer. I västarna finns handboken Nattvandringens ABC.</w:t>
      </w:r>
    </w:p>
    <w:p xmlns:wp14="http://schemas.microsoft.com/office/word/2010/wordml" w:rsidP="7EC9BA77" wp14:paraId="3C91C5CB" wp14:textId="7D5DB719">
      <w:pPr>
        <w:pStyle w:val="ListParagraph"/>
        <w:numPr>
          <w:ilvl w:val="0"/>
          <w:numId w:val="2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7EC9BA77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Det finns även ficklampor samt första hjälpen kit i materiallådan att ta med i grupperna.</w:t>
      </w:r>
    </w:p>
    <w:p xmlns:wp14="http://schemas.microsoft.com/office/word/2010/wordml" w:rsidP="7EC9BA77" wp14:paraId="77956D11" wp14:textId="7E2CBB38">
      <w:pPr>
        <w:pStyle w:val="ListParagraph"/>
        <w:numPr>
          <w:ilvl w:val="0"/>
          <w:numId w:val="2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7EC9BA77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>Lådan innehåller även en pärm med denna info m.m</w:t>
      </w:r>
    </w:p>
    <w:p xmlns:wp14="http://schemas.microsoft.com/office/word/2010/wordml" w:rsidP="7EC9BA77" wp14:paraId="07C753FF" wp14:textId="1DD25052">
      <w:pPr>
        <w:spacing w:before="0" w:beforeAutospacing="off" w:after="160" w:afterAutospacing="off" w:line="257" w:lineRule="auto"/>
      </w:pPr>
      <w:r w:rsidRPr="7EC9BA77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</w:t>
      </w:r>
    </w:p>
    <w:p xmlns:wp14="http://schemas.microsoft.com/office/word/2010/wordml" w:rsidP="7EC9BA77" wp14:paraId="0069F5A0" wp14:textId="726E13F0">
      <w:pPr>
        <w:spacing w:before="0" w:beforeAutospacing="off" w:after="160" w:afterAutospacing="off" w:line="257" w:lineRule="auto"/>
      </w:pPr>
      <w:r w:rsidRPr="7EC9BA77" w:rsidR="391E1D43">
        <w:rPr>
          <w:rFonts w:ascii="Aptos" w:hAnsi="Aptos" w:eastAsia="Aptos" w:cs="Aptos"/>
          <w:b w:val="1"/>
          <w:bCs w:val="1"/>
          <w:noProof w:val="0"/>
          <w:sz w:val="32"/>
          <w:szCs w:val="32"/>
          <w:u w:val="single"/>
          <w:lang w:val="sv-SE"/>
        </w:rPr>
        <w:t xml:space="preserve">VIKTIGA KONTAKTUPPGIFTER- </w:t>
      </w:r>
    </w:p>
    <w:p xmlns:wp14="http://schemas.microsoft.com/office/word/2010/wordml" w:rsidP="7EC9BA77" wp14:paraId="59488FC6" wp14:textId="64A23052">
      <w:pPr>
        <w:spacing w:before="0" w:beforeAutospacing="off" w:after="160" w:afterAutospacing="off" w:line="257" w:lineRule="auto"/>
      </w:pPr>
      <w:r w:rsidRPr="7EC9BA77" w:rsidR="391E1D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  <w:t>Samordnare Teamsters –</w:t>
      </w:r>
    </w:p>
    <w:p xmlns:wp14="http://schemas.microsoft.com/office/word/2010/wordml" w:rsidP="7EC9BA77" wp14:paraId="1A9452DB" wp14:textId="77DA1058">
      <w:pPr>
        <w:spacing w:before="0" w:beforeAutospacing="off" w:after="160" w:afterAutospacing="off" w:line="257" w:lineRule="auto"/>
      </w:pPr>
      <w:r w:rsidRPr="7EC9BA77" w:rsidR="391E1D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  <w:t xml:space="preserve"> </w:t>
      </w:r>
      <w:r w:rsidRPr="7EC9BA77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Emma Könberg 073 800 00 59/ </w:t>
      </w:r>
      <w:hyperlink r:id="Rfc4fe5d03aa143a6">
        <w:r w:rsidRPr="7EC9BA77" w:rsidR="391E1D43">
          <w:rPr>
            <w:rStyle w:val="Hyperlink"/>
            <w:rFonts w:ascii="Aptos" w:hAnsi="Aptos" w:eastAsia="Aptos" w:cs="Aptos"/>
            <w:strike w:val="0"/>
            <w:dstrike w:val="0"/>
            <w:noProof w:val="0"/>
            <w:color w:val="467886"/>
            <w:sz w:val="24"/>
            <w:szCs w:val="24"/>
            <w:u w:val="single"/>
            <w:lang w:val="sv-SE"/>
          </w:rPr>
          <w:t>emma.konberg@timraik.se</w:t>
        </w:r>
      </w:hyperlink>
      <w:r w:rsidRPr="7EC9BA77" w:rsidR="391E1D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  <w:t xml:space="preserve"> </w:t>
      </w:r>
    </w:p>
    <w:p xmlns:wp14="http://schemas.microsoft.com/office/word/2010/wordml" w:rsidP="7EC9BA77" wp14:paraId="71C85C70" wp14:textId="3CF84AE7">
      <w:pPr>
        <w:spacing w:before="0" w:beforeAutospacing="off" w:after="160" w:afterAutospacing="off" w:line="257" w:lineRule="auto"/>
      </w:pPr>
      <w:r w:rsidRPr="7EC9BA77" w:rsidR="391E1D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  <w:t>Nattvandring.nu –</w:t>
      </w:r>
      <w:r w:rsidRPr="7EC9BA77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</w:t>
      </w:r>
    </w:p>
    <w:p xmlns:wp14="http://schemas.microsoft.com/office/word/2010/wordml" w:rsidP="7EC9BA77" wp14:paraId="4BB9CA58" wp14:textId="068C1BBC">
      <w:pPr>
        <w:spacing w:before="0" w:beforeAutospacing="off" w:after="160" w:afterAutospacing="off" w:line="257" w:lineRule="auto"/>
      </w:pPr>
      <w:r w:rsidRPr="7EC9BA77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Vid akut krissituation informera kansliet omgående via SMS: 070 962 35 31 </w:t>
      </w:r>
    </w:p>
    <w:p xmlns:wp14="http://schemas.microsoft.com/office/word/2010/wordml" w:rsidP="7EC9BA77" wp14:paraId="4E1BEAC3" wp14:textId="7DCBC734">
      <w:pPr>
        <w:spacing w:before="0" w:beforeAutospacing="off" w:after="160" w:afterAutospacing="off" w:line="257" w:lineRule="auto"/>
      </w:pPr>
      <w:r w:rsidRPr="7EC9BA77" w:rsidR="391E1D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  <w:t>Timrå Kommun –</w:t>
      </w:r>
    </w:p>
    <w:p xmlns:wp14="http://schemas.microsoft.com/office/word/2010/wordml" w:rsidP="7EC9BA77" wp14:paraId="558BB9E5" wp14:textId="145821B6">
      <w:pPr>
        <w:spacing w:before="0" w:beforeAutospacing="off" w:after="160" w:afterAutospacing="off" w:line="257" w:lineRule="auto"/>
      </w:pPr>
      <w:r w:rsidRPr="7EC9BA77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>Vid akuta brådskande ärenden, kvällar/ helger. Ring social beredskap via 112</w:t>
      </w:r>
    </w:p>
    <w:p xmlns:wp14="http://schemas.microsoft.com/office/word/2010/wordml" w:rsidP="7EC9BA77" wp14:paraId="376DD621" wp14:textId="19B9390A">
      <w:pPr>
        <w:spacing w:before="0" w:beforeAutospacing="off" w:after="160" w:afterAutospacing="off" w:line="257" w:lineRule="auto"/>
      </w:pPr>
      <w:r w:rsidRPr="7EC9BA77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Mottagningsgruppen, Timrå. Dagtid/ helgfri vardag: 0200 – 120 980 (E-anmälan: </w:t>
      </w:r>
      <w:hyperlink r:id="R3b8563f92a7444f8">
        <w:r w:rsidRPr="7EC9BA77" w:rsidR="391E1D43">
          <w:rPr>
            <w:rStyle w:val="Hyperlink"/>
            <w:rFonts w:ascii="Aptos" w:hAnsi="Aptos" w:eastAsia="Aptos" w:cs="Aptos"/>
            <w:strike w:val="0"/>
            <w:dstrike w:val="0"/>
            <w:noProof w:val="0"/>
            <w:color w:val="467886"/>
            <w:sz w:val="24"/>
            <w:szCs w:val="24"/>
            <w:u w:val="single"/>
            <w:lang w:val="sv-SE"/>
          </w:rPr>
          <w:t>https://etjanster.timra.se/oversikt/overview/374</w:t>
        </w:r>
      </w:hyperlink>
      <w:r w:rsidRPr="7EC9BA77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) </w:t>
      </w:r>
    </w:p>
    <w:p xmlns:wp14="http://schemas.microsoft.com/office/word/2010/wordml" w:rsidP="7EC9BA77" wp14:paraId="48D64CF3" wp14:textId="0EFF9CDB">
      <w:pPr>
        <w:spacing w:before="0" w:beforeAutospacing="off" w:after="160" w:afterAutospacing="off" w:line="257" w:lineRule="auto"/>
      </w:pPr>
      <w:r w:rsidRPr="7EC9BA77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Sundsvalls Kommun har ett team av fältassistenter som jobbar kvällar/ helger. Deras respektive kontaktuppgifter finns på följande länk: </w:t>
      </w:r>
      <w:hyperlink r:id="R177203a1cacf4068">
        <w:r w:rsidRPr="7EC9BA77" w:rsidR="391E1D43">
          <w:rPr>
            <w:rStyle w:val="Hyperlink"/>
            <w:rFonts w:ascii="Aptos" w:hAnsi="Aptos" w:eastAsia="Aptos" w:cs="Aptos"/>
            <w:strike w:val="0"/>
            <w:dstrike w:val="0"/>
            <w:noProof w:val="0"/>
            <w:color w:val="467886"/>
            <w:sz w:val="24"/>
            <w:szCs w:val="24"/>
            <w:u w:val="single"/>
            <w:lang w:val="sv-SE"/>
          </w:rPr>
          <w:t>https://www.ungisundsvall.se/stod/faltverksamheten/</w:t>
        </w:r>
      </w:hyperlink>
      <w:r w:rsidRPr="7EC9BA77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</w:t>
      </w:r>
    </w:p>
    <w:p xmlns:wp14="http://schemas.microsoft.com/office/word/2010/wordml" w:rsidP="7EC9BA77" wp14:paraId="0C5F2CAA" wp14:textId="497A189D">
      <w:pPr>
        <w:spacing w:before="0" w:beforeAutospacing="off" w:after="160" w:afterAutospacing="off" w:line="257" w:lineRule="auto"/>
      </w:pPr>
      <w:r w:rsidRPr="7EC9BA77" w:rsidR="391E1D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  <w:t xml:space="preserve">Polisen – </w:t>
      </w:r>
    </w:p>
    <w:p xmlns:wp14="http://schemas.microsoft.com/office/word/2010/wordml" w:rsidP="7EC9BA77" wp14:paraId="25A512E5" wp14:textId="25316FE5">
      <w:pPr>
        <w:spacing w:before="0" w:beforeAutospacing="off" w:after="160" w:afterAutospacing="off" w:line="257" w:lineRule="auto"/>
      </w:pPr>
      <w:r w:rsidRPr="7EC9BA77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>Vid pågående brott, ring 112</w:t>
      </w:r>
    </w:p>
    <w:p xmlns:wp14="http://schemas.microsoft.com/office/word/2010/wordml" w:rsidP="7EC9BA77" wp14:paraId="5D9ED5D1" wp14:textId="5A6797D1">
      <w:pPr>
        <w:spacing w:before="0" w:beforeAutospacing="off" w:after="160" w:afterAutospacing="off" w:line="257" w:lineRule="auto"/>
      </w:pPr>
      <w:r w:rsidRPr="7EC9BA77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>För ej brådskande ärenden samt för tips, ring 114 14</w:t>
      </w:r>
    </w:p>
    <w:p xmlns:wp14="http://schemas.microsoft.com/office/word/2010/wordml" w:rsidP="7EC9BA77" wp14:paraId="091EB609" wp14:textId="0C8FEA29">
      <w:pPr>
        <w:spacing w:before="0" w:beforeAutospacing="off" w:after="160" w:afterAutospacing="off" w:line="257" w:lineRule="auto"/>
      </w:pPr>
      <w:r w:rsidRPr="7EC9BA77" w:rsidR="391E1D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  <w:t xml:space="preserve">Larmnummer försvunna barn- </w:t>
      </w:r>
    </w:p>
    <w:p xmlns:wp14="http://schemas.microsoft.com/office/word/2010/wordml" w:rsidP="7EC9BA77" wp14:paraId="4473BA5A" wp14:textId="7ADDCFBF">
      <w:pPr>
        <w:spacing w:before="0" w:beforeAutospacing="off" w:after="160" w:afterAutospacing="off" w:line="257" w:lineRule="auto"/>
      </w:pPr>
      <w:r w:rsidRPr="7EC9BA77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>Ring 116 000</w:t>
      </w:r>
    </w:p>
    <w:p xmlns:wp14="http://schemas.microsoft.com/office/word/2010/wordml" w:rsidP="7EC9BA77" wp14:paraId="422C7596" wp14:textId="62B256F1">
      <w:pPr>
        <w:spacing w:before="0" w:beforeAutospacing="off" w:after="160" w:afterAutospacing="off" w:line="257" w:lineRule="auto"/>
      </w:pPr>
      <w:r w:rsidRPr="7EC9BA77" w:rsidR="391E1D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  <w:t xml:space="preserve">Psykiatrisk jourmottagning- </w:t>
      </w:r>
    </w:p>
    <w:p xmlns:wp14="http://schemas.microsoft.com/office/word/2010/wordml" w:rsidP="7EC9BA77" wp14:paraId="73756F53" wp14:textId="5ACF9D50">
      <w:pPr>
        <w:spacing w:before="0" w:beforeAutospacing="off" w:after="160" w:afterAutospacing="off" w:line="257" w:lineRule="auto"/>
      </w:pPr>
      <w:r w:rsidRPr="7EC9BA77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Ring 060 18 18 71 </w:t>
      </w:r>
    </w:p>
    <w:p xmlns:wp14="http://schemas.microsoft.com/office/word/2010/wordml" w:rsidP="7EC9BA77" wp14:paraId="1F7F69B9" wp14:textId="7023C35C">
      <w:pPr>
        <w:spacing w:before="0" w:beforeAutospacing="off" w:after="160" w:afterAutospacing="off" w:line="257" w:lineRule="auto"/>
      </w:pPr>
      <w:r w:rsidRPr="7EC9BA77" w:rsidR="391E1D4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  <w:t xml:space="preserve">Sjukvårdsrådgivning- </w:t>
      </w:r>
    </w:p>
    <w:p xmlns:wp14="http://schemas.microsoft.com/office/word/2010/wordml" w:rsidP="7EC9BA77" wp14:paraId="5742ED11" wp14:textId="32223EBE">
      <w:pPr>
        <w:spacing w:before="0" w:beforeAutospacing="off" w:after="160" w:afterAutospacing="off" w:line="257" w:lineRule="auto"/>
      </w:pPr>
      <w:r w:rsidRPr="7EC9BA77" w:rsidR="391E1D43">
        <w:rPr>
          <w:rFonts w:ascii="Aptos" w:hAnsi="Aptos" w:eastAsia="Aptos" w:cs="Aptos"/>
          <w:noProof w:val="0"/>
          <w:sz w:val="24"/>
          <w:szCs w:val="24"/>
          <w:lang w:val="sv-SE"/>
        </w:rPr>
        <w:t>Ring 1177</w:t>
      </w:r>
    </w:p>
    <w:p xmlns:wp14="http://schemas.microsoft.com/office/word/2010/wordml" wp14:paraId="56CB2131" wp14:textId="0957B251"/>
    <w:p w:rsidR="3CEE9D0C" w:rsidP="3CEE9D0C" w:rsidRDefault="3CEE9D0C" w14:paraId="7C424877" w14:textId="2377DA51">
      <w:pPr>
        <w:jc w:val="center"/>
      </w:pPr>
      <w:r w:rsidR="3CEE9D0C">
        <w:drawing>
          <wp:anchor distT="0" distB="0" distL="114300" distR="114300" simplePos="0" relativeHeight="251658240" behindDoc="1" locked="0" layoutInCell="1" allowOverlap="1" wp14:editId="43CC1BD2" wp14:anchorId="088243F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543967" cy="1721053"/>
            <wp:effectExtent l="0" t="0" r="0" b="0"/>
            <wp:wrapNone/>
            <wp:docPr id="198308917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07372b4f07c42c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967" cy="1721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3025BE7">
        <w:rPr/>
        <w:t xml:space="preserve">QR KOD FÖR RAPPORTERING: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564449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5e5ed1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0ce4f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2fb03b7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16ed6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76a46b3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131c6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d885f2c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e5a6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f7da7e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EC3145"/>
    <w:rsid w:val="05D40773"/>
    <w:rsid w:val="070A9A86"/>
    <w:rsid w:val="0D665AC8"/>
    <w:rsid w:val="15628CDD"/>
    <w:rsid w:val="1C02D810"/>
    <w:rsid w:val="1E6528E6"/>
    <w:rsid w:val="21852B52"/>
    <w:rsid w:val="34428AF0"/>
    <w:rsid w:val="3510FE9E"/>
    <w:rsid w:val="354E4A2B"/>
    <w:rsid w:val="391E1D43"/>
    <w:rsid w:val="3CEE9D0C"/>
    <w:rsid w:val="3F46606B"/>
    <w:rsid w:val="460F6676"/>
    <w:rsid w:val="4877B3DC"/>
    <w:rsid w:val="53025BE7"/>
    <w:rsid w:val="53EC3145"/>
    <w:rsid w:val="57C738EA"/>
    <w:rsid w:val="59F83D25"/>
    <w:rsid w:val="5C25B5F1"/>
    <w:rsid w:val="5E4FC450"/>
    <w:rsid w:val="5F836752"/>
    <w:rsid w:val="6251FD7F"/>
    <w:rsid w:val="6A797EC7"/>
    <w:rsid w:val="779D1CDE"/>
    <w:rsid w:val="78F75C98"/>
    <w:rsid w:val="7EC9B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C3145"/>
  <w15:chartTrackingRefBased/>
  <w15:docId w15:val="{28346736-D26B-4AED-867E-08F4CFF8C6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7EC9BA77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7EC9BA7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5052689bd0ff4821" /><Relationship Type="http://schemas.openxmlformats.org/officeDocument/2006/relationships/hyperlink" Target="https://fieldskills.se/kurser/nattvandring/" TargetMode="External" Id="R751c0ed35ac2485e" /><Relationship Type="http://schemas.openxmlformats.org/officeDocument/2006/relationships/hyperlink" Target="https://timraikmy.sharepoint.com/:x:/g/personal/liolo_timraik_se/EfB78KXWHnROhzCAU2BretYBiI4DClp2FMpVGMnv1llJg?e=eLNzca" TargetMode="External" Id="R9f8061342ab641ba" /><Relationship Type="http://schemas.openxmlformats.org/officeDocument/2006/relationships/hyperlink" Target="https://timraikmy.sharepoint.com/:v:/g/personal/liolo_timraik_se/Ea4ZKU8snoZAuAWa08Bu8JEBDKa0Z_NMHYfNgfnBqdQM0w?nav=eyJyZWZlcnJhbEluZm8iOnsicmVmZXJyYWxBcHAiOiJTdHJlYW1XZWJBcHAiLCJyZWZlcnJhbFZpZXciOiJTaGFyZURpYWxvZy1MaW5rIiwicmVmZXJyYWxBcHBQbGF0Zm9ybSI6IldlYiIsInJlZmVycmFsTW9kZSI6InZpZXcifX0%3D&amp;e=NSvSFH" TargetMode="External" Id="R241994cc67b04c98" /><Relationship Type="http://schemas.openxmlformats.org/officeDocument/2006/relationships/hyperlink" Target="mailto:emma.konberg@timraik.se" TargetMode="External" Id="Rfc4fe5d03aa143a6" /><Relationship Type="http://schemas.openxmlformats.org/officeDocument/2006/relationships/hyperlink" Target="https://etjanster.timra.se/oversikt/overview/374" TargetMode="External" Id="R3b8563f92a7444f8" /><Relationship Type="http://schemas.openxmlformats.org/officeDocument/2006/relationships/hyperlink" Target="https://www.ungisundsvall.se/stod/faltverksamheten/" TargetMode="External" Id="R177203a1cacf4068" /><Relationship Type="http://schemas.openxmlformats.org/officeDocument/2006/relationships/numbering" Target="numbering.xml" Id="Rfcb03e7e85e34fcf" /><Relationship Type="http://schemas.openxmlformats.org/officeDocument/2006/relationships/hyperlink" Target="mailto:sara.carlen@supermarket.ica.se" TargetMode="External" Id="R21f5b3fd15ba4fe3" /><Relationship Type="http://schemas.openxmlformats.org/officeDocument/2006/relationships/image" Target="/media/image2.png" Id="Re07372b4f07c42c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2025-03-26T10:52:21.2163352Z</dcterms:created>
  <dcterms:modified xsi:type="dcterms:W3CDTF">2025-04-09T14:23:10.5055311Z</dcterms:modified>
  <dc:creator>Emma Könberg</dc:creator>
  <lastModifiedBy>Emma Könberg</lastModifiedBy>
</coreProperties>
</file>